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CD" w:rsidRDefault="009D70CD" w:rsidP="009D70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70C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-310515</wp:posOffset>
            </wp:positionV>
            <wp:extent cx="1076325" cy="1104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0CD" w:rsidRDefault="009D70CD" w:rsidP="009D70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tabs>
          <w:tab w:val="left" w:pos="21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9D70CD" w:rsidRDefault="009D70CD" w:rsidP="009D70CD">
      <w:pPr>
        <w:tabs>
          <w:tab w:val="left" w:pos="21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АДМИНИСТРАЦИЯ  КАМЕНСКОГО СЕЛЬСКОГО ПОСЕЛЕНИЯ</w:t>
      </w:r>
    </w:p>
    <w:p w:rsidR="009D70CD" w:rsidRDefault="009D70CD" w:rsidP="009D70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9D70CD" w:rsidRDefault="009D70CD" w:rsidP="009D70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D70CD" w:rsidRDefault="009D70CD" w:rsidP="009D70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№84</w:t>
      </w:r>
    </w:p>
    <w:p w:rsidR="009D70CD" w:rsidRDefault="009D70CD" w:rsidP="009D70CD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0CD" w:rsidRDefault="009D70CD" w:rsidP="009D70CD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 по предоставлению муниципальной услуги «Включение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9D70CD" w:rsidRDefault="009D70CD" w:rsidP="009D70CD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№6 «Об утверждении Административного регламента по предоставлению Администрацией Каменского сельского поселения  муниципальной услуги «Включение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 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Администрацией Каменского сельского поселения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</w:t>
      </w:r>
      <w:r>
        <w:rPr>
          <w:rFonts w:ascii="Times New Roman" w:hAnsi="Times New Roman" w:cs="Times New Roman"/>
          <w:sz w:val="28"/>
          <w:szCs w:val="28"/>
        </w:rPr>
        <w:t xml:space="preserve"> »,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№6 </w:t>
      </w:r>
      <w:proofErr w:type="gramStart"/>
      <w:r w:rsidR="000C55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5522">
        <w:rPr>
          <w:rFonts w:ascii="Times New Roman" w:hAnsi="Times New Roman" w:cs="Times New Roman"/>
          <w:sz w:val="28"/>
          <w:szCs w:val="28"/>
        </w:rPr>
        <w:t xml:space="preserve">в редакции постановление Администрации Каменского сельского поселения </w:t>
      </w:r>
      <w:proofErr w:type="spellStart"/>
      <w:r w:rsidR="000C552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C5522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07.10.2013 №110)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 3. «Состав, последовательность и сроки выполнения административных процедур, требования к порядку их  выполнения» дополнить подразделом 3.(1)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9D70CD" w:rsidRDefault="009D70CD" w:rsidP="009D70CD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9D70CD" w:rsidRDefault="009D70CD" w:rsidP="009D70CD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70CD" w:rsidRDefault="009D70CD" w:rsidP="009D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C3401" w:rsidRDefault="007C3401"/>
    <w:sectPr w:rsidR="007C3401" w:rsidSect="0044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0CD"/>
    <w:rsid w:val="000C5522"/>
    <w:rsid w:val="004416D1"/>
    <w:rsid w:val="007C3401"/>
    <w:rsid w:val="009D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2021-12-29T06:28:00Z</cp:lastPrinted>
  <dcterms:created xsi:type="dcterms:W3CDTF">2021-12-29T06:17:00Z</dcterms:created>
  <dcterms:modified xsi:type="dcterms:W3CDTF">2021-12-29T06:28:00Z</dcterms:modified>
</cp:coreProperties>
</file>