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9" w:rsidRDefault="00303A69" w:rsidP="00D90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69" w:rsidRDefault="00303A69" w:rsidP="00D90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54" w:rsidRDefault="00D90354" w:rsidP="00D90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D90354" w:rsidRDefault="00D90354" w:rsidP="00D90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D90354" w:rsidRPr="005C476F" w:rsidRDefault="00D90354" w:rsidP="00D90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54" w:rsidRPr="005C476F" w:rsidRDefault="00D90354" w:rsidP="00D9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7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C47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0354" w:rsidRPr="005C476F" w:rsidRDefault="00D90354" w:rsidP="00D90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54" w:rsidRPr="005C476F" w:rsidRDefault="00D90354" w:rsidP="00D90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6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30.03. 2016   </w:t>
      </w:r>
      <w:r w:rsidRPr="005C47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</w:t>
      </w:r>
      <w:r w:rsidR="00303A69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D90354" w:rsidRPr="005C476F" w:rsidRDefault="00D90354" w:rsidP="00D903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0"/>
      </w:tblGrid>
      <w:tr w:rsidR="00D90354" w:rsidRPr="005C476F" w:rsidTr="00303A69">
        <w:trPr>
          <w:trHeight w:val="359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90354" w:rsidRPr="005C476F" w:rsidRDefault="00D90354" w:rsidP="008911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C476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 муниципальной услуги «Прекращение правоотношений с правообладателями земельных участков» на территории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Кардымовского района </w:t>
            </w:r>
            <w:r w:rsidRPr="005C476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D90354" w:rsidRPr="005C476F" w:rsidRDefault="00D90354" w:rsidP="008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354" w:rsidRPr="005C476F" w:rsidRDefault="00D90354" w:rsidP="00D9035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 Кардымовского района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>
        <w:rPr>
          <w:rFonts w:ascii="Times New Roman" w:hAnsi="Times New Roman" w:cs="Times New Roman"/>
          <w:sz w:val="28"/>
          <w:szCs w:val="28"/>
        </w:rPr>
        <w:t>08.12.2011</w:t>
      </w:r>
      <w:r w:rsidRPr="005C4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C476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 поселения Кардымовского района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D90354" w:rsidRPr="005C476F" w:rsidRDefault="00D90354" w:rsidP="00D9035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C476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5C476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5C476F">
        <w:rPr>
          <w:rFonts w:ascii="Times New Roman" w:hAnsi="Times New Roman" w:cs="Times New Roman"/>
          <w:sz w:val="28"/>
        </w:rPr>
        <w:t>н</w:t>
      </w:r>
      <w:proofErr w:type="spellEnd"/>
      <w:r w:rsidRPr="005C476F">
        <w:rPr>
          <w:rFonts w:ascii="Times New Roman" w:hAnsi="Times New Roman" w:cs="Times New Roman"/>
          <w:sz w:val="28"/>
        </w:rPr>
        <w:t xml:space="preserve"> о в л я е т</w:t>
      </w:r>
      <w:r w:rsidRPr="005C476F">
        <w:rPr>
          <w:rFonts w:ascii="Times New Roman" w:hAnsi="Times New Roman" w:cs="Times New Roman"/>
          <w:b/>
          <w:sz w:val="28"/>
        </w:rPr>
        <w:t>:</w:t>
      </w:r>
    </w:p>
    <w:p w:rsidR="00D90354" w:rsidRPr="005C476F" w:rsidRDefault="00D90354" w:rsidP="00D9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</w:rPr>
        <w:t xml:space="preserve">1.  </w:t>
      </w:r>
      <w:r w:rsidRPr="005C476F">
        <w:rPr>
          <w:rFonts w:ascii="Times New Roman" w:hAnsi="Times New Roman" w:cs="Times New Roman"/>
          <w:sz w:val="28"/>
          <w:szCs w:val="28"/>
        </w:rPr>
        <w:t xml:space="preserve">Утвердить  прилагаемый Административный регламент предоставления муниципальной услуги   «Прекращение правоотношений с правообладателями земельных участков»  на территории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Каменского сельского поселения Кардымовск</w:t>
      </w:r>
      <w:r w:rsidR="00303A6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C476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90354" w:rsidRPr="005C476F" w:rsidRDefault="00D90354" w:rsidP="00D9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 сайте Администрации Каменского сельского поселения  Кардымовского района Смоленской области и обнародовать на информационных стендах.</w:t>
      </w:r>
    </w:p>
    <w:p w:rsidR="00D90354" w:rsidRPr="005C476F" w:rsidRDefault="00D90354" w:rsidP="00D9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 оставляю за собой.</w:t>
      </w:r>
    </w:p>
    <w:p w:rsidR="00D90354" w:rsidRPr="005C476F" w:rsidRDefault="00D90354" w:rsidP="00D903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D90354" w:rsidRPr="005C476F" w:rsidTr="00891140">
        <w:trPr>
          <w:trHeight w:val="1080"/>
        </w:trPr>
        <w:tc>
          <w:tcPr>
            <w:tcW w:w="5580" w:type="dxa"/>
          </w:tcPr>
          <w:p w:rsidR="00D90354" w:rsidRDefault="00D90354" w:rsidP="00891140">
            <w:pPr>
              <w:spacing w:after="0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76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D90354" w:rsidRDefault="00D90354" w:rsidP="00891140">
            <w:pPr>
              <w:spacing w:after="0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</w:t>
            </w:r>
          </w:p>
          <w:p w:rsidR="00D90354" w:rsidRDefault="00D90354" w:rsidP="00891140">
            <w:pPr>
              <w:spacing w:after="0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 Смоленской области</w:t>
            </w:r>
          </w:p>
          <w:p w:rsidR="00D90354" w:rsidRPr="005C476F" w:rsidRDefault="00D90354" w:rsidP="00891140">
            <w:pPr>
              <w:spacing w:after="0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90354" w:rsidRPr="008F1737" w:rsidRDefault="00D90354" w:rsidP="008911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В.П.Шевелева                                </w:t>
            </w:r>
          </w:p>
        </w:tc>
      </w:tr>
    </w:tbl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303A69" w:rsidRDefault="00303A69" w:rsidP="00D90354">
      <w:pPr>
        <w:rPr>
          <w:rFonts w:ascii="Times New Roman" w:hAnsi="Times New Roman" w:cs="Times New Roman"/>
          <w:sz w:val="24"/>
          <w:szCs w:val="24"/>
        </w:rPr>
      </w:pPr>
    </w:p>
    <w:p w:rsidR="00303A69" w:rsidRPr="005C476F" w:rsidRDefault="00303A69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sz w:val="24"/>
          <w:szCs w:val="24"/>
        </w:rPr>
      </w:pPr>
    </w:p>
    <w:p w:rsidR="00D90354" w:rsidRDefault="00D90354" w:rsidP="00D90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90354" w:rsidRPr="005C476F" w:rsidRDefault="00D90354" w:rsidP="00D903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0354" w:rsidRDefault="00D90354" w:rsidP="00D903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                                                                                                          </w:t>
      </w:r>
    </w:p>
    <w:p w:rsidR="00D90354" w:rsidRPr="005C476F" w:rsidRDefault="00D90354" w:rsidP="00D90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Кардымовского района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54" w:rsidRDefault="00D90354" w:rsidP="00D903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D90354" w:rsidRPr="008F1737" w:rsidRDefault="00D90354" w:rsidP="00D90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F1737">
        <w:rPr>
          <w:rFonts w:ascii="Times New Roman" w:hAnsi="Times New Roman" w:cs="Times New Roman"/>
          <w:sz w:val="28"/>
          <w:szCs w:val="28"/>
        </w:rPr>
        <w:t>«30» марта   2016   №</w:t>
      </w:r>
      <w:r w:rsidR="00303A69">
        <w:rPr>
          <w:rFonts w:ascii="Times New Roman" w:hAnsi="Times New Roman" w:cs="Times New Roman"/>
          <w:sz w:val="28"/>
          <w:szCs w:val="28"/>
        </w:rPr>
        <w:t>35</w:t>
      </w:r>
    </w:p>
    <w:p w:rsidR="00D90354" w:rsidRDefault="00D90354" w:rsidP="00D903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354" w:rsidRDefault="00D90354" w:rsidP="00D90354">
      <w:pPr>
        <w:pStyle w:val="4"/>
      </w:pPr>
    </w:p>
    <w:p w:rsidR="00D90354" w:rsidRDefault="00D90354" w:rsidP="00D90354">
      <w:pPr>
        <w:pStyle w:val="4"/>
      </w:pPr>
    </w:p>
    <w:p w:rsidR="00D90354" w:rsidRDefault="00D90354" w:rsidP="00D90354">
      <w:pPr>
        <w:pStyle w:val="4"/>
      </w:pPr>
      <w:r w:rsidRPr="005C476F">
        <w:t>АДМИНИСТРАТИВНЫЙ РЕГЛАМЕНТ</w:t>
      </w:r>
    </w:p>
    <w:p w:rsidR="00D90354" w:rsidRPr="005C476F" w:rsidRDefault="00D90354" w:rsidP="00D90354">
      <w:pPr>
        <w:pStyle w:val="4"/>
        <w:tabs>
          <w:tab w:val="left" w:pos="709"/>
        </w:tabs>
      </w:pPr>
      <w:r w:rsidRPr="005C476F">
        <w:t>ПРЕДОСТАВЛЕНИЯ МУНИЦИПАЛЬНОЙ УСЛУГИ «ПРЕКРАЩЕНИЕ ПРАВООТНОШЕНИЙ С ПРАВООБЛАДАТЕЛЯМИ ЗЕМЕЛЬНЫХ УЧАСТКОВ»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sz w:val="28"/>
          <w:szCs w:val="28"/>
        </w:rPr>
      </w:pPr>
      <w:r w:rsidRPr="005C476F">
        <w:rPr>
          <w:b/>
          <w:sz w:val="28"/>
          <w:szCs w:val="28"/>
        </w:rPr>
        <w:t>Раздел 1. Общие положения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D90354" w:rsidRPr="005C476F" w:rsidRDefault="00D90354" w:rsidP="00D90354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76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 по предоставлению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«Прекращение правоотношений с правообладателями земельных участков»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 и стандарт предоставления муниципальной услуги  «Прекращение правоотношений с правообладателями земельных участков»  (далее – муниципальная услуга).</w:t>
      </w:r>
      <w:proofErr w:type="gramEnd"/>
    </w:p>
    <w:p w:rsidR="00D90354" w:rsidRPr="005C476F" w:rsidRDefault="00D90354" w:rsidP="00D9035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Действие административного регламента  распространяется на отношения, связанные с прекращением права:</w:t>
      </w:r>
    </w:p>
    <w:p w:rsidR="00D90354" w:rsidRPr="005C476F" w:rsidRDefault="00D90354" w:rsidP="00D903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 постоянного (бессрочного) пользования земельными участками;</w:t>
      </w:r>
    </w:p>
    <w:p w:rsidR="00D90354" w:rsidRPr="005C476F" w:rsidRDefault="00D90354" w:rsidP="00D903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 пожизненного наследуемого владения земельными участками;</w:t>
      </w:r>
    </w:p>
    <w:p w:rsidR="00D90354" w:rsidRPr="005C476F" w:rsidRDefault="00D90354" w:rsidP="00D903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 аренды земельными участками;</w:t>
      </w:r>
    </w:p>
    <w:p w:rsidR="00D90354" w:rsidRPr="005C476F" w:rsidRDefault="00D90354" w:rsidP="00D903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 безвозмездного срочного пользования земельными участками;</w:t>
      </w:r>
    </w:p>
    <w:p w:rsidR="00D90354" w:rsidRPr="005C476F" w:rsidRDefault="00D90354" w:rsidP="00D903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 сервитута.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3.  Заявителями являются: граждане Российской Федерации, юридические лица и индивидуальные предприниматели, зарегистрированные на территории </w:t>
      </w:r>
      <w:r w:rsidRPr="005C47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которым в порядке, установленном законодательством, были предоставлены земельные участки на праве постоянного (бессрочного) пользования или пожизненного наследуемого владения, праве аренды, праве безвозмездного срочного пользования, сервитута.</w:t>
      </w:r>
    </w:p>
    <w:p w:rsidR="00D90354" w:rsidRPr="005C476F" w:rsidRDefault="00D90354" w:rsidP="00D90354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Требования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4. Место нахождения органа, предоставляющего услугу: Российская Федерация,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 ул.Центральная д.13 </w:t>
      </w:r>
      <w:r w:rsidRPr="005C476F">
        <w:rPr>
          <w:rFonts w:ascii="Times New Roman" w:hAnsi="Times New Roman" w:cs="Times New Roman"/>
          <w:sz w:val="28"/>
          <w:szCs w:val="28"/>
        </w:rPr>
        <w:t xml:space="preserve"> тел. 8(48167) </w:t>
      </w:r>
      <w:r>
        <w:rPr>
          <w:rFonts w:ascii="Times New Roman" w:hAnsi="Times New Roman" w:cs="Times New Roman"/>
          <w:sz w:val="28"/>
          <w:szCs w:val="28"/>
        </w:rPr>
        <w:t>2-91-85 ,</w:t>
      </w:r>
      <w:r w:rsidRPr="005C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2-91.88 </w:t>
      </w:r>
      <w:r w:rsidRPr="005C476F">
        <w:rPr>
          <w:rFonts w:ascii="Times New Roman" w:hAnsi="Times New Roman" w:cs="Times New Roman"/>
          <w:sz w:val="28"/>
          <w:szCs w:val="28"/>
        </w:rPr>
        <w:t xml:space="preserve"> факс: </w:t>
      </w:r>
      <w:r>
        <w:rPr>
          <w:rFonts w:ascii="Times New Roman" w:hAnsi="Times New Roman" w:cs="Times New Roman"/>
          <w:sz w:val="28"/>
          <w:szCs w:val="28"/>
        </w:rPr>
        <w:t>2-91.85;</w:t>
      </w:r>
    </w:p>
    <w:p w:rsidR="00D90354" w:rsidRPr="005C476F" w:rsidRDefault="00D90354" w:rsidP="00D903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 Кардымовского  района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Смоленской области в сети «Интернет»: 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7">
        <w:rPr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proofErr w:type="spellEnd"/>
      <w:r w:rsidRPr="00CE4F47">
        <w:rPr>
          <w:b/>
          <w:color w:val="3366FF"/>
          <w:sz w:val="28"/>
          <w:szCs w:val="28"/>
        </w:rPr>
        <w:t>-</w:t>
      </w:r>
      <w:hyperlink r:id="rId7" w:history="1">
        <w:proofErr w:type="spellStart"/>
        <w:r w:rsidRPr="00CB1651">
          <w:rPr>
            <w:rStyle w:val="a5"/>
            <w:sz w:val="28"/>
            <w:szCs w:val="28"/>
            <w:lang w:val="en-US"/>
          </w:rPr>
          <w:t>kardymovo</w:t>
        </w:r>
        <w:proofErr w:type="spellEnd"/>
        <w:r w:rsidRPr="00CB1651">
          <w:rPr>
            <w:rStyle w:val="a5"/>
            <w:sz w:val="28"/>
            <w:szCs w:val="28"/>
          </w:rPr>
          <w:t>.</w:t>
        </w:r>
        <w:proofErr w:type="spellStart"/>
        <w:r w:rsidRPr="00CB165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C476F">
        <w:rPr>
          <w:rFonts w:ascii="Times New Roman" w:hAnsi="Times New Roman" w:cs="Times New Roman"/>
          <w:sz w:val="28"/>
          <w:szCs w:val="28"/>
        </w:rPr>
        <w:br/>
        <w:t xml:space="preserve">         Режим работы Администрации: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303A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76F">
        <w:rPr>
          <w:rFonts w:ascii="Times New Roman" w:hAnsi="Times New Roman" w:cs="Times New Roman"/>
          <w:sz w:val="28"/>
          <w:szCs w:val="28"/>
        </w:rPr>
        <w:t xml:space="preserve"> - 17.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C476F">
        <w:rPr>
          <w:rFonts w:ascii="Times New Roman" w:hAnsi="Times New Roman" w:cs="Times New Roman"/>
          <w:sz w:val="28"/>
          <w:szCs w:val="28"/>
        </w:rPr>
        <w:t xml:space="preserve"> (перерыв с 13.00 до 14.00);</w:t>
      </w:r>
      <w:r w:rsidRPr="005C476F">
        <w:rPr>
          <w:rFonts w:ascii="Times New Roman" w:hAnsi="Times New Roman" w:cs="Times New Roman"/>
          <w:sz w:val="28"/>
          <w:szCs w:val="28"/>
        </w:rPr>
        <w:br/>
        <w:t>суббота и воскресенье - выходной день.</w:t>
      </w:r>
    </w:p>
    <w:p w:rsidR="00D90354" w:rsidRDefault="00D90354" w:rsidP="00D9035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5.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D90354" w:rsidRPr="005C476F" w:rsidRDefault="00D90354" w:rsidP="00D903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Администрации; </w:t>
      </w:r>
    </w:p>
    <w:p w:rsidR="00D90354" w:rsidRPr="00961FDB" w:rsidRDefault="00D90354" w:rsidP="00D903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на Интернет-сайте Администрации: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69">
        <w:rPr>
          <w:rFonts w:ascii="Times New Roman" w:hAnsi="Times New Roman" w:cs="Times New Roman"/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proofErr w:type="spellEnd"/>
      <w:r w:rsidRPr="00303A69">
        <w:rPr>
          <w:rFonts w:ascii="Times New Roman" w:hAnsi="Times New Roman" w:cs="Times New Roman"/>
          <w:b/>
          <w:color w:val="3366FF"/>
          <w:sz w:val="28"/>
          <w:szCs w:val="28"/>
          <w:u w:val="single"/>
        </w:rPr>
        <w:t>-</w:t>
      </w:r>
      <w:r w:rsidR="00303A69" w:rsidRPr="00303A69"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master</w:t>
      </w:r>
      <w:r w:rsidR="00303A69" w:rsidRPr="00303A69">
        <w:rPr>
          <w:rFonts w:ascii="Times New Roman" w:hAnsi="Times New Roman" w:cs="Times New Roman"/>
          <w:b/>
          <w:color w:val="3366FF"/>
          <w:sz w:val="28"/>
          <w:szCs w:val="28"/>
          <w:u w:val="single"/>
        </w:rPr>
        <w:t>@</w:t>
      </w:r>
      <w:hyperlink r:id="rId8" w:history="1">
        <w:proofErr w:type="spellStart"/>
        <w:r w:rsidRPr="00303A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kardymovo</w:t>
        </w:r>
        <w:proofErr w:type="spellEnd"/>
        <w:r w:rsidRPr="00303A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3A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354" w:rsidRPr="005C476F" w:rsidRDefault="00D90354" w:rsidP="00D90354">
      <w:pPr>
        <w:tabs>
          <w:tab w:val="left" w:pos="709"/>
          <w:tab w:val="num" w:pos="163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D90354" w:rsidRPr="005C476F" w:rsidRDefault="00D90354" w:rsidP="00D90354">
      <w:pPr>
        <w:tabs>
          <w:tab w:val="left" w:pos="709"/>
          <w:tab w:val="num" w:pos="163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D90354" w:rsidRPr="005C476F" w:rsidRDefault="00D90354" w:rsidP="00D90354">
      <w:pPr>
        <w:tabs>
          <w:tab w:val="left" w:pos="709"/>
          <w:tab w:val="num" w:pos="163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6. Размещаемая информация содержит также: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lastRenderedPageBreak/>
        <w:t>- текст административного регламента с приложениями;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sz w:val="28"/>
          <w:szCs w:val="28"/>
        </w:rPr>
      </w:pPr>
      <w:r w:rsidRPr="005C476F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Наименование муниципальной услуги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8. Наименование муниципальной услуги - прекращение правоотношений с правообладателями земельных участков  при наличии заявлений правообладателей об отказе от права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 района </w:t>
      </w:r>
      <w:r w:rsidRPr="005C476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9. 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Кардымовского района Смоленской области </w:t>
      </w:r>
      <w:r w:rsidRPr="005C476F">
        <w:rPr>
          <w:rFonts w:ascii="Times New Roman" w:hAnsi="Times New Roman" w:cs="Times New Roman"/>
          <w:sz w:val="28"/>
          <w:szCs w:val="28"/>
        </w:rPr>
        <w:t xml:space="preserve"> в соответствии Уставом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 Кардымовского района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D90354" w:rsidRPr="005C476F" w:rsidRDefault="00D90354" w:rsidP="00D90354">
      <w:pPr>
        <w:pStyle w:val="a7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10.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90354" w:rsidRPr="005C476F" w:rsidRDefault="00D90354" w:rsidP="00D90354">
      <w:pPr>
        <w:pStyle w:val="a7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11.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12. Результатами предоставления муниципальной услуги является принятие Администрацией решения: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lastRenderedPageBreak/>
        <w:t>- о прекращении правоотношений с правообладателем земельного участка;</w:t>
      </w:r>
    </w:p>
    <w:p w:rsidR="00D90354" w:rsidRPr="005C476F" w:rsidRDefault="00D90354" w:rsidP="00D90354">
      <w:pPr>
        <w:tabs>
          <w:tab w:val="left" w:pos="709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 об отказе в предоставлении муниципальной услуги.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13. Процедура предоставления муниципальной услуги завершается получением заявителем одного из следующих документов: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постановления Администрации о прекращении правоотношения с правообладателем земельного участка;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 с указанием причин отказа.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14. Муниципальная услуга предоставляется в срок не позднее 30 дней с момента обращения заявителя.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 15.  Предоставление муниципальной услуги осуществляется в соответствии </w:t>
      </w:r>
      <w:proofErr w:type="gramStart"/>
      <w:r w:rsidRPr="005C476F">
        <w:rPr>
          <w:sz w:val="28"/>
          <w:szCs w:val="28"/>
        </w:rPr>
        <w:t>с</w:t>
      </w:r>
      <w:proofErr w:type="gramEnd"/>
      <w:r w:rsidRPr="005C476F">
        <w:rPr>
          <w:sz w:val="28"/>
          <w:szCs w:val="28"/>
        </w:rPr>
        <w:t>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Федерации; 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- Федеральным законом от 21.07.1997 N 122-ФЗ "О государственной регистрации прав на недвижимое имущество и сделок с ним";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 w:rsidRPr="005C476F">
        <w:rPr>
          <w:sz w:val="28"/>
          <w:szCs w:val="28"/>
        </w:rPr>
        <w:t xml:space="preserve">          - Федеральным законом от 27 июля 2006 года № 152-ФЗ «О персональных данных»</w:t>
      </w:r>
      <w:r w:rsidRPr="005C476F">
        <w:rPr>
          <w:rStyle w:val="a6"/>
        </w:rPr>
        <w:t xml:space="preserve"> </w:t>
      </w:r>
      <w:r w:rsidRPr="005C476F">
        <w:rPr>
          <w:rStyle w:val="a6"/>
          <w:sz w:val="28"/>
          <w:szCs w:val="28"/>
        </w:rPr>
        <w:t>(ред. от 21.07.2014).</w:t>
      </w:r>
    </w:p>
    <w:p w:rsidR="00D90354" w:rsidRPr="005C476F" w:rsidRDefault="00D90354" w:rsidP="00D90354">
      <w:pPr>
        <w:tabs>
          <w:tab w:val="left" w:pos="709"/>
        </w:tabs>
        <w:rPr>
          <w:rFonts w:ascii="Times New Roman" w:hAnsi="Times New Roman" w:cs="Times New Roman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5C476F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5C476F">
        <w:rPr>
          <w:b/>
          <w:i/>
          <w:sz w:val="28"/>
          <w:szCs w:val="28"/>
        </w:rPr>
        <w:t>необходимых</w:t>
      </w:r>
      <w:proofErr w:type="gramEnd"/>
      <w:r w:rsidRPr="005C476F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D90354" w:rsidRPr="005C476F" w:rsidRDefault="00D90354" w:rsidP="00D90354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D90354" w:rsidRPr="005C476F" w:rsidRDefault="00D90354" w:rsidP="00D90354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1)  для физических лиц: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-  заявление на имя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соответствии с </w:t>
      </w:r>
      <w:r w:rsidRPr="005C476F">
        <w:rPr>
          <w:rFonts w:ascii="Times New Roman" w:hAnsi="Times New Roman" w:cs="Times New Roman"/>
          <w:sz w:val="28"/>
          <w:szCs w:val="28"/>
        </w:rPr>
        <w:lastRenderedPageBreak/>
        <w:t>примерной формой (согласно Приложению № 1 к настоящему административному регламенту) в единственном экземпляре-подлиннике.</w:t>
      </w:r>
    </w:p>
    <w:p w:rsidR="00D90354" w:rsidRPr="005C476F" w:rsidRDefault="00D90354" w:rsidP="00D90354">
      <w:pPr>
        <w:pStyle w:val="ConsPlusNormal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именно один из следующих:</w:t>
      </w:r>
    </w:p>
    <w:p w:rsidR="00D90354" w:rsidRPr="005C476F" w:rsidRDefault="00D90354" w:rsidP="00D9035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-паспорт гражданина Российской Федерации;</w:t>
      </w:r>
    </w:p>
    <w:p w:rsidR="00D90354" w:rsidRPr="005C476F" w:rsidRDefault="00D90354" w:rsidP="00D9035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90354" w:rsidRPr="005C476F" w:rsidRDefault="00D90354" w:rsidP="00D9035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D90354" w:rsidRPr="005C476F" w:rsidRDefault="00D90354" w:rsidP="00D9035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-паспорт моряка;  </w:t>
      </w:r>
    </w:p>
    <w:p w:rsidR="00D90354" w:rsidRPr="005C476F" w:rsidRDefault="00D90354" w:rsidP="00D90354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D90354" w:rsidRPr="005C476F" w:rsidRDefault="00D90354" w:rsidP="00D90354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2) для юридических лиц:</w:t>
      </w:r>
    </w:p>
    <w:p w:rsidR="00D90354" w:rsidRPr="005C476F" w:rsidRDefault="00D90354" w:rsidP="00D90354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 - копия свидетельства о государственной регистрации юридического лица (для юридических лиц);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документ, подтверждающий согласие органа, создавшего соответствующее юридическое лицо на  отказ от права  постоянного (бессрочного) пользования земельным участком  для следующих юридических лиц: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а) органов государственной власти и органов местного самоуправления;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б) государственных и муниципальных учреждений (бюджетных, казенных, автономных);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в) казенных предприятий;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г) центров исторического наследия президентов  Российской Федерации, прекративших исполнение своих полномочий. 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lastRenderedPageBreak/>
        <w:t xml:space="preserve">17.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      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18.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19. Документы, предоставляемые заявителем, должны соответствовать следующим требованиям: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90354" w:rsidRPr="005C476F" w:rsidRDefault="00D90354" w:rsidP="00D90354">
      <w:pPr>
        <w:pStyle w:val="a3"/>
        <w:tabs>
          <w:tab w:val="left" w:pos="709"/>
        </w:tabs>
        <w:rPr>
          <w:szCs w:val="28"/>
        </w:rPr>
      </w:pPr>
      <w:r w:rsidRPr="005C476F">
        <w:rPr>
          <w:szCs w:val="28"/>
        </w:rPr>
        <w:t>20.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D90354" w:rsidRPr="005C476F" w:rsidRDefault="00D90354" w:rsidP="00D90354">
      <w:pPr>
        <w:pStyle w:val="a3"/>
        <w:tabs>
          <w:tab w:val="left" w:pos="709"/>
        </w:tabs>
        <w:rPr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5C476F">
        <w:rPr>
          <w:sz w:val="28"/>
          <w:szCs w:val="28"/>
        </w:rPr>
        <w:t xml:space="preserve">  </w:t>
      </w:r>
    </w:p>
    <w:p w:rsidR="00D90354" w:rsidRPr="005C476F" w:rsidRDefault="00D90354" w:rsidP="00D90354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 21.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кадастровый паспорт;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документ, подтверждающий предоставление земельного участка.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lastRenderedPageBreak/>
        <w:t xml:space="preserve">22. Для получения муниципальной услуги заявитель вправе по собственной инициативе представить документы, указанные в пункте 21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23. Запрещено требовать от заявителя представления документов и информации, входящих в перечень документов, указанных в пункте 21 настоящего Административного регламента.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 xml:space="preserve">Исчерпывающий перечень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</w:t>
      </w:r>
      <w:r w:rsidRPr="005C476F">
        <w:rPr>
          <w:color w:val="000000"/>
          <w:sz w:val="28"/>
          <w:szCs w:val="28"/>
        </w:rPr>
        <w:t>24.</w:t>
      </w:r>
      <w:r w:rsidRPr="005C476F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Исчерпывающий перечень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 25. В прекращении  правоотношений с правообладателем земельного участка отказывается в следующих случаях: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предоставления неполного комплекта документов, требуемых согласно пункту 16 раздела 2 настоящего Административного регламента;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с заявлением обратилось лицо, не  являющееся правообладателем  земельного участка;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предоставления документов, не соответствующих требованиям, указанным в пункте 19 раздела 2 настоящего Административного регламента.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sz w:val="28"/>
          <w:szCs w:val="28"/>
        </w:rPr>
        <w:br/>
      </w:r>
      <w:r w:rsidRPr="005C476F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jc w:val="both"/>
        <w:rPr>
          <w:b/>
          <w:i/>
          <w:sz w:val="28"/>
          <w:szCs w:val="28"/>
        </w:rPr>
      </w:pPr>
      <w:r w:rsidRPr="005C476F">
        <w:rPr>
          <w:sz w:val="28"/>
          <w:szCs w:val="28"/>
        </w:rPr>
        <w:t xml:space="preserve">          26. Для предоставления муниципальной услуги не требуется получения иных услуг.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Размер платы, взимаемой с заявителя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lastRenderedPageBreak/>
        <w:t xml:space="preserve">         27. Муниципальная услуга предоставляется бесплатно.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28.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29.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90354" w:rsidRPr="005C476F" w:rsidRDefault="00D90354" w:rsidP="00D90354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30. Срок регистрации запроса заявителя о предоставлении муниципальной услуги не должен превышать 15 минут.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31.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D90354" w:rsidRPr="005C476F" w:rsidRDefault="00D90354" w:rsidP="00D90354">
      <w:pPr>
        <w:tabs>
          <w:tab w:val="left" w:pos="709"/>
        </w:tabs>
        <w:spacing w:before="240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32.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D90354" w:rsidRPr="005C476F" w:rsidRDefault="00D90354" w:rsidP="00D90354">
      <w:pPr>
        <w:numPr>
          <w:ilvl w:val="0"/>
          <w:numId w:val="3"/>
        </w:numPr>
        <w:tabs>
          <w:tab w:val="left" w:pos="709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D90354" w:rsidRPr="005C476F" w:rsidRDefault="00D90354" w:rsidP="00D90354">
      <w:pPr>
        <w:numPr>
          <w:ilvl w:val="0"/>
          <w:numId w:val="3"/>
        </w:numPr>
        <w:tabs>
          <w:tab w:val="left" w:pos="709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D90354" w:rsidRPr="005C476F" w:rsidRDefault="00D90354" w:rsidP="00D9035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D90354" w:rsidRPr="005C476F" w:rsidRDefault="00D90354" w:rsidP="00D9035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90354" w:rsidRPr="005C476F" w:rsidRDefault="00D90354" w:rsidP="00D90354">
      <w:pPr>
        <w:numPr>
          <w:ilvl w:val="0"/>
          <w:numId w:val="3"/>
        </w:numPr>
        <w:tabs>
          <w:tab w:val="left" w:pos="709"/>
        </w:tabs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рекомендуется осуществлять в отдельном окне (кабинете).</w:t>
      </w:r>
    </w:p>
    <w:p w:rsidR="00D90354" w:rsidRPr="005C476F" w:rsidRDefault="00D90354" w:rsidP="00D90354">
      <w:pPr>
        <w:numPr>
          <w:ilvl w:val="0"/>
          <w:numId w:val="3"/>
        </w:numPr>
        <w:tabs>
          <w:tab w:val="left" w:pos="709"/>
        </w:tabs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D90354" w:rsidRPr="005C476F" w:rsidRDefault="00D90354" w:rsidP="00D90354">
      <w:pPr>
        <w:tabs>
          <w:tab w:val="left" w:pos="709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номера окна (кабинета);</w:t>
      </w:r>
    </w:p>
    <w:p w:rsidR="00D90354" w:rsidRPr="005C476F" w:rsidRDefault="00D90354" w:rsidP="00D90354">
      <w:pPr>
        <w:tabs>
          <w:tab w:val="left" w:pos="709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фамилии, имени, отчества (при наличии) и должности специалиста;</w:t>
      </w:r>
    </w:p>
    <w:p w:rsidR="00D90354" w:rsidRPr="005C476F" w:rsidRDefault="00D90354" w:rsidP="00D90354">
      <w:pPr>
        <w:tabs>
          <w:tab w:val="left" w:pos="709"/>
        </w:tabs>
        <w:spacing w:after="100" w:afterAutospacing="1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D90354" w:rsidRPr="005C476F" w:rsidRDefault="00D90354" w:rsidP="00D90354">
      <w:pPr>
        <w:numPr>
          <w:ilvl w:val="0"/>
          <w:numId w:val="3"/>
        </w:numPr>
        <w:tabs>
          <w:tab w:val="left" w:pos="709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90354" w:rsidRDefault="00D90354" w:rsidP="00D90354">
      <w:pPr>
        <w:numPr>
          <w:ilvl w:val="0"/>
          <w:numId w:val="3"/>
        </w:numPr>
        <w:tabs>
          <w:tab w:val="left" w:pos="709"/>
        </w:tabs>
        <w:spacing w:before="240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7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D90354" w:rsidRPr="006A4A76" w:rsidRDefault="00D90354" w:rsidP="00D90354">
      <w:pPr>
        <w:numPr>
          <w:ilvl w:val="0"/>
          <w:numId w:val="3"/>
        </w:numPr>
        <w:tabs>
          <w:tab w:val="left" w:pos="709"/>
        </w:tabs>
        <w:spacing w:before="240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7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D90354" w:rsidRPr="005C476F" w:rsidRDefault="00D90354" w:rsidP="00D90354">
      <w:pPr>
        <w:numPr>
          <w:ilvl w:val="0"/>
          <w:numId w:val="3"/>
        </w:numPr>
        <w:tabs>
          <w:tab w:val="left" w:pos="709"/>
        </w:tabs>
        <w:spacing w:before="240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C476F">
        <w:rPr>
          <w:b/>
          <w:sz w:val="28"/>
          <w:szCs w:val="28"/>
        </w:rPr>
        <w:t>Раздел 3. 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D90354" w:rsidRPr="005C476F" w:rsidRDefault="00D90354" w:rsidP="00D90354">
      <w:pPr>
        <w:pStyle w:val="a7"/>
        <w:tabs>
          <w:tab w:val="left" w:pos="709"/>
        </w:tabs>
        <w:spacing w:before="240" w:before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     43. Предоставление муниципальной услуги включает в себя следующие административные процедуры: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приём и регистрация заявления и документов заявителя;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документов заявителя, формирование и направление межведомственного запроса, получение ответа на межведомственный запрос, </w:t>
      </w:r>
      <w:r w:rsidRPr="005C476F">
        <w:rPr>
          <w:rFonts w:ascii="Times New Roman" w:hAnsi="Times New Roman" w:cs="Times New Roman"/>
          <w:sz w:val="28"/>
          <w:szCs w:val="28"/>
        </w:rPr>
        <w:t>принятие решения о прекращении права на земельный участок;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выдача документов.</w:t>
      </w:r>
    </w:p>
    <w:p w:rsidR="00D90354" w:rsidRPr="005C476F" w:rsidRDefault="00D90354" w:rsidP="00D90354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lastRenderedPageBreak/>
        <w:t>Приём и регистрация заявления и документов заявителя</w:t>
      </w:r>
    </w:p>
    <w:p w:rsidR="00D90354" w:rsidRPr="005C476F" w:rsidRDefault="00D90354" w:rsidP="00D90354">
      <w:pPr>
        <w:pStyle w:val="a7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44.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D90354" w:rsidRDefault="00D90354" w:rsidP="00D90354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45.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 Каменского сельского поселения Кардымовского района Смоленской области. </w:t>
      </w:r>
    </w:p>
    <w:p w:rsidR="00D90354" w:rsidRDefault="00D90354" w:rsidP="00D90354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46. Глава муниципального образования  после рассмотрения  направляет его специалисту  Администрации сельского поселения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47</w:t>
      </w:r>
      <w:r w:rsidRPr="005C476F">
        <w:rPr>
          <w:sz w:val="28"/>
          <w:szCs w:val="28"/>
        </w:rPr>
        <w:t>. Максимальный срок исполнения указанной административной процедуры – 3 рабочих дня.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240" w:before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межведомственного запроса, получение ответа на межведомственный запрос, принятие решения о прекращении права на земельный участок  </w:t>
      </w:r>
    </w:p>
    <w:p w:rsidR="00D90354" w:rsidRDefault="00D90354" w:rsidP="00D90354">
      <w:pPr>
        <w:tabs>
          <w:tab w:val="left" w:pos="709"/>
        </w:tabs>
        <w:spacing w:after="24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49. Основанием для начала  административной процедуры экспертизы документов  является поступление заявления с комплектом документов специалисту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Кардымовского района Смоленской области</w:t>
      </w:r>
      <w:r w:rsidRPr="005C476F">
        <w:rPr>
          <w:rFonts w:ascii="Times New Roman" w:hAnsi="Times New Roman" w:cs="Times New Roman"/>
          <w:sz w:val="28"/>
          <w:szCs w:val="28"/>
        </w:rPr>
        <w:t>.</w:t>
      </w:r>
    </w:p>
    <w:p w:rsidR="00D90354" w:rsidRPr="006A4A76" w:rsidRDefault="00D90354" w:rsidP="00D90354">
      <w:pPr>
        <w:tabs>
          <w:tab w:val="left" w:pos="709"/>
        </w:tabs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50.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C476F">
        <w:rPr>
          <w:rFonts w:ascii="Times New Roman" w:hAnsi="Times New Roman" w:cs="Times New Roman"/>
          <w:sz w:val="28"/>
          <w:szCs w:val="28"/>
        </w:rPr>
        <w:t xml:space="preserve">проверяет  полноту  документов, представленных  заявителем,  и  соответствие  их  установленным требованиям в соответствии с пунктами 16 и 19 раздела 2  настоящего Административного регламента. </w:t>
      </w:r>
    </w:p>
    <w:p w:rsidR="00D90354" w:rsidRDefault="00D90354" w:rsidP="00D90354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51. В случае</w:t>
      </w:r>
      <w:r w:rsidRPr="005C476F">
        <w:rPr>
          <w:rFonts w:ascii="Times New Roman" w:hAnsi="Times New Roman" w:cs="Times New Roman"/>
          <w:sz w:val="28"/>
          <w:szCs w:val="28"/>
        </w:rPr>
        <w:t xml:space="preserve"> если заявителем предоставлены все документы, указанные в пункте 21 настоящего Административного регламента,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C476F">
        <w:rPr>
          <w:rFonts w:ascii="Times New Roman" w:hAnsi="Times New Roman" w:cs="Times New Roman"/>
          <w:sz w:val="28"/>
          <w:szCs w:val="28"/>
        </w:rPr>
        <w:t xml:space="preserve"> 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готовит </w:t>
      </w:r>
      <w:r w:rsidRPr="005C476F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0354" w:rsidRPr="005C476F" w:rsidRDefault="00D90354" w:rsidP="00D90354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52. </w:t>
      </w:r>
      <w:r w:rsidRPr="005C476F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указанные в пункте 21 настоящего Административного регламента документы,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C476F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53.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</w:t>
      </w:r>
      <w:r w:rsidRPr="005C476F">
        <w:rPr>
          <w:rFonts w:ascii="Times New Roman" w:hAnsi="Times New Roman" w:cs="Times New Roman"/>
          <w:sz w:val="28"/>
          <w:szCs w:val="28"/>
        </w:rPr>
        <w:lastRenderedPageBreak/>
        <w:t>Администрацией с соответствующими органами (организациями), участвующими в предоставлении муниципальной услуги.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       54. </w:t>
      </w:r>
      <w:r w:rsidRPr="005C476F">
        <w:rPr>
          <w:rFonts w:ascii="Times New Roman" w:hAnsi="Times New Roman" w:cs="Times New Roman"/>
          <w:sz w:val="28"/>
          <w:szCs w:val="28"/>
        </w:rPr>
        <w:t>Срок подготовки межведомственного запроса специалистом Отдела не может превышать 3 рабочих дня.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55. </w:t>
      </w:r>
      <w:proofErr w:type="gramStart"/>
      <w:r w:rsidRPr="005C476F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C476F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 56. После поступления ответа на межведомственный запрос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C476F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процедуры.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 57. 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C476F">
        <w:rPr>
          <w:rFonts w:ascii="Times New Roman" w:hAnsi="Times New Roman" w:cs="Times New Roman"/>
          <w:sz w:val="24"/>
        </w:rPr>
        <w:t xml:space="preserve">  </w:t>
      </w:r>
      <w:r w:rsidRPr="005C476F">
        <w:rPr>
          <w:rFonts w:ascii="Times New Roman" w:hAnsi="Times New Roman" w:cs="Times New Roman"/>
          <w:sz w:val="28"/>
          <w:szCs w:val="28"/>
        </w:rPr>
        <w:t>не позднее  8 дня после поступления  заявления, и  при  отсутствии  предусмотренных  пунктом  25 раздела 2  настоящего  Административного  регламента оснований  для  отказа  в  предоставлении  муниципальной  услуги готовит проект постановления Администрации о прекращении правоотношений с правообладателем земельного участка.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58. Специалист </w:t>
      </w:r>
      <w:r>
        <w:rPr>
          <w:sz w:val="28"/>
          <w:szCs w:val="28"/>
        </w:rPr>
        <w:t>Администрации</w:t>
      </w:r>
      <w:r w:rsidRPr="005C476F">
        <w:t xml:space="preserve">  </w:t>
      </w:r>
      <w:r w:rsidRPr="005C476F">
        <w:rPr>
          <w:sz w:val="28"/>
          <w:szCs w:val="28"/>
        </w:rPr>
        <w:t xml:space="preserve">передает  подготовленный проект постановления Администрации о прекращении правоотношений с правообладателем земельного участка для  визирования  </w:t>
      </w:r>
      <w:r w:rsidR="00303A69">
        <w:rPr>
          <w:sz w:val="28"/>
          <w:szCs w:val="28"/>
        </w:rPr>
        <w:t>Г</w:t>
      </w:r>
      <w:r>
        <w:rPr>
          <w:sz w:val="28"/>
          <w:szCs w:val="28"/>
        </w:rPr>
        <w:t>лаве муниципального образования Каменского сельского поселения Кардымовского района Смоленской области.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59. </w:t>
      </w:r>
      <w:r>
        <w:rPr>
          <w:sz w:val="28"/>
          <w:szCs w:val="28"/>
        </w:rPr>
        <w:t xml:space="preserve">Специалист Администрации </w:t>
      </w:r>
      <w:r w:rsidRPr="005C476F">
        <w:rPr>
          <w:sz w:val="28"/>
          <w:szCs w:val="28"/>
        </w:rPr>
        <w:t xml:space="preserve"> проверяет правомерность прекращения  правоотношений с правообладателем земельного участка и  визирует проект постановления Администрации о прекращении правоотношений с правообладателем земельного участка.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60. Специалист </w:t>
      </w:r>
      <w:r>
        <w:rPr>
          <w:sz w:val="28"/>
          <w:szCs w:val="28"/>
        </w:rPr>
        <w:t xml:space="preserve">Администрации </w:t>
      </w:r>
      <w:r w:rsidRPr="005C476F">
        <w:rPr>
          <w:sz w:val="28"/>
          <w:szCs w:val="28"/>
        </w:rPr>
        <w:t xml:space="preserve">направляет проект постановления Администрации о прекращении правоотношений с правообладателем земельного участка на согласование </w:t>
      </w:r>
      <w:r w:rsidR="00303A69">
        <w:rPr>
          <w:sz w:val="28"/>
          <w:szCs w:val="28"/>
        </w:rPr>
        <w:t>Г</w:t>
      </w:r>
      <w:r>
        <w:rPr>
          <w:sz w:val="28"/>
          <w:szCs w:val="28"/>
        </w:rPr>
        <w:t>лаве муниципального образования Каменского сельского поселения Кардымовского района Смоленской области.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61</w:t>
      </w:r>
      <w:r w:rsidRPr="005C476F">
        <w:rPr>
          <w:rFonts w:ascii="Times New Roman" w:hAnsi="Times New Roman" w:cs="Times New Roman"/>
          <w:sz w:val="28"/>
          <w:szCs w:val="28"/>
        </w:rPr>
        <w:t xml:space="preserve">. 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Главой муниципального образования и присвоения </w:t>
      </w:r>
      <w:r w:rsidRPr="005C476F">
        <w:rPr>
          <w:rFonts w:ascii="Times New Roman" w:hAnsi="Times New Roman" w:cs="Times New Roman"/>
          <w:sz w:val="28"/>
          <w:szCs w:val="28"/>
        </w:rPr>
        <w:t>постановлению Администрации о прекращении правоотношений с правообладателем земельного участка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заявителю.</w:t>
      </w:r>
    </w:p>
    <w:p w:rsidR="00D90354" w:rsidRPr="005C476F" w:rsidRDefault="00D90354" w:rsidP="00D90354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5C476F">
        <w:rPr>
          <w:rFonts w:ascii="Times New Roman" w:hAnsi="Times New Roman" w:cs="Times New Roman"/>
          <w:sz w:val="28"/>
          <w:szCs w:val="28"/>
        </w:rPr>
        <w:t xml:space="preserve">.  При наличии предусмотренных пунктом  25 раздела 2  настоящего Административного регламента оснований для  отказа  в  предоставлении  муниципальной  услуги 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C476F">
        <w:rPr>
          <w:rFonts w:ascii="Times New Roman" w:hAnsi="Times New Roman" w:cs="Times New Roman"/>
          <w:sz w:val="28"/>
          <w:szCs w:val="28"/>
        </w:rPr>
        <w:t xml:space="preserve"> осуществляет подготовку   проек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услуги, с указанием причин отказа. 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64.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C476F">
        <w:rPr>
          <w:rFonts w:ascii="Times New Roman" w:hAnsi="Times New Roman" w:cs="Times New Roman"/>
          <w:sz w:val="28"/>
          <w:szCs w:val="28"/>
        </w:rPr>
        <w:t xml:space="preserve">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65.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C476F">
        <w:rPr>
          <w:rFonts w:ascii="Times New Roman" w:hAnsi="Times New Roman" w:cs="Times New Roman"/>
          <w:sz w:val="28"/>
          <w:szCs w:val="28"/>
        </w:rPr>
        <w:t xml:space="preserve"> рассматривает проект уведомления об отказе в предоставлении муниципальной  услуги  и передает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66. 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476F">
        <w:rPr>
          <w:rFonts w:ascii="Times New Roman" w:hAnsi="Times New Roman" w:cs="Times New Roman"/>
          <w:sz w:val="28"/>
          <w:szCs w:val="28"/>
        </w:rPr>
        <w:t xml:space="preserve"> направляет проект уведомления об отказе в предоставлении муниципальной  услуги на согласование специалисту Администрации, ответстве</w:t>
      </w:r>
      <w:r>
        <w:rPr>
          <w:rFonts w:ascii="Times New Roman" w:hAnsi="Times New Roman" w:cs="Times New Roman"/>
          <w:sz w:val="28"/>
          <w:szCs w:val="28"/>
        </w:rPr>
        <w:t>нному за юридическую экспертизу.</w:t>
      </w:r>
      <w:r w:rsidRPr="005C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 xml:space="preserve">         67. Завизированный проект уведомления об отказе в предоставлении муниципальной  услуги специалист </w:t>
      </w:r>
      <w:r>
        <w:rPr>
          <w:sz w:val="28"/>
          <w:szCs w:val="28"/>
        </w:rPr>
        <w:t xml:space="preserve">Администрации </w:t>
      </w:r>
      <w:r w:rsidRPr="005C476F">
        <w:rPr>
          <w:sz w:val="28"/>
          <w:szCs w:val="28"/>
        </w:rPr>
        <w:t xml:space="preserve"> направляет на подпись </w:t>
      </w:r>
      <w:r>
        <w:rPr>
          <w:sz w:val="28"/>
          <w:szCs w:val="28"/>
        </w:rPr>
        <w:t>Главе</w:t>
      </w:r>
      <w:r w:rsidRPr="005C476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Каменского сельского поселения Кардымовского района Смоленской области.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68.  После подписания 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76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</w:t>
      </w:r>
      <w:r>
        <w:rPr>
          <w:rFonts w:ascii="Times New Roman" w:hAnsi="Times New Roman" w:cs="Times New Roman"/>
          <w:sz w:val="28"/>
          <w:szCs w:val="28"/>
        </w:rPr>
        <w:t>Специалисту.</w:t>
      </w:r>
    </w:p>
    <w:p w:rsidR="00D90354" w:rsidRPr="005C476F" w:rsidRDefault="00D90354" w:rsidP="00D9035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69. 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выдает подписанное </w:t>
      </w:r>
      <w:r w:rsidRPr="005C476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или передает специалисту Администрации, ответственному за делопроизводство, для отправки почтой заявителю.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70.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Pr="005C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476F">
        <w:rPr>
          <w:rFonts w:ascii="Times New Roman" w:hAnsi="Times New Roman" w:cs="Times New Roman"/>
          <w:sz w:val="28"/>
          <w:szCs w:val="28"/>
        </w:rPr>
        <w:t>решения о прекращении права на земельный участок</w:t>
      </w:r>
      <w:r w:rsidRPr="005C476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C476F">
        <w:rPr>
          <w:rFonts w:ascii="Times New Roman" w:hAnsi="Times New Roman" w:cs="Times New Roman"/>
          <w:sz w:val="28"/>
          <w:szCs w:val="28"/>
        </w:rPr>
        <w:t xml:space="preserve">составляет 16 рабочих дней. </w:t>
      </w:r>
    </w:p>
    <w:p w:rsidR="00D90354" w:rsidRPr="005C476F" w:rsidRDefault="00D90354" w:rsidP="00D903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after="240" w:afterAutospacing="0"/>
        <w:jc w:val="center"/>
        <w:rPr>
          <w:b/>
          <w:i/>
          <w:sz w:val="28"/>
          <w:szCs w:val="28"/>
        </w:rPr>
      </w:pPr>
      <w:r w:rsidRPr="005C476F">
        <w:rPr>
          <w:b/>
          <w:i/>
          <w:sz w:val="28"/>
          <w:szCs w:val="28"/>
        </w:rPr>
        <w:t>Выдача документов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71. Основанием для начала процедуры выдачи документов является получение специалистом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от специалиста Администрации, ответственного за делопроизводство подписанное постановление </w:t>
      </w:r>
      <w:r w:rsidRPr="005C476F">
        <w:rPr>
          <w:rFonts w:ascii="Times New Roman" w:hAnsi="Times New Roman" w:cs="Times New Roman"/>
          <w:sz w:val="28"/>
          <w:szCs w:val="28"/>
        </w:rPr>
        <w:t xml:space="preserve"> о прекращении правоотношений с правообладателем земельного участка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354" w:rsidRPr="005C476F" w:rsidRDefault="00D90354" w:rsidP="00D9035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72. 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выдает постановление </w:t>
      </w:r>
      <w:r w:rsidRPr="005C476F">
        <w:rPr>
          <w:rFonts w:ascii="Times New Roman" w:hAnsi="Times New Roman" w:cs="Times New Roman"/>
          <w:sz w:val="28"/>
          <w:szCs w:val="28"/>
        </w:rPr>
        <w:t>о прекращении правоотношений с правообладателем земельного участка</w:t>
      </w: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или передает документ специалисту Администрации, ответственному за делопроизводство, для отправки его почтой заявителю.</w:t>
      </w:r>
    </w:p>
    <w:p w:rsidR="00D90354" w:rsidRPr="005C476F" w:rsidRDefault="00D90354" w:rsidP="00D9035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90354" w:rsidRPr="005C476F" w:rsidRDefault="00D90354" w:rsidP="00D9035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>73.  Максимальный срок исполнения указанной административной процедуры – 3 рабочих дня.</w:t>
      </w:r>
    </w:p>
    <w:p w:rsidR="00D90354" w:rsidRPr="005C476F" w:rsidRDefault="00D90354" w:rsidP="00D9035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C476F">
        <w:rPr>
          <w:b/>
          <w:sz w:val="28"/>
          <w:szCs w:val="28"/>
        </w:rPr>
        <w:t xml:space="preserve">Раздел 4.  Порядок и формы </w:t>
      </w:r>
      <w:proofErr w:type="gramStart"/>
      <w:r w:rsidRPr="005C476F">
        <w:rPr>
          <w:b/>
          <w:sz w:val="28"/>
          <w:szCs w:val="28"/>
        </w:rPr>
        <w:t>контроля за</w:t>
      </w:r>
      <w:proofErr w:type="gramEnd"/>
      <w:r w:rsidRPr="005C476F">
        <w:rPr>
          <w:b/>
          <w:sz w:val="28"/>
          <w:szCs w:val="28"/>
        </w:rPr>
        <w:t xml:space="preserve"> предоставлением</w:t>
      </w:r>
      <w:r w:rsidRPr="005C476F">
        <w:rPr>
          <w:b/>
          <w:sz w:val="28"/>
          <w:szCs w:val="28"/>
        </w:rPr>
        <w:br/>
        <w:t>муниципальной услуги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74.  Глава</w:t>
      </w:r>
      <w:r w:rsidRPr="005C47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6F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5C4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76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75. Текущий контроль осуществляет</w:t>
      </w:r>
      <w:r>
        <w:rPr>
          <w:rFonts w:ascii="Times New Roman" w:hAnsi="Times New Roman" w:cs="Times New Roman"/>
          <w:sz w:val="28"/>
          <w:szCs w:val="28"/>
        </w:rPr>
        <w:t>ся путем проведения  Главой</w:t>
      </w:r>
      <w:r w:rsidRPr="005C47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5C476F">
        <w:rPr>
          <w:rFonts w:ascii="Times New Roman" w:hAnsi="Times New Roman" w:cs="Times New Roman"/>
          <w:sz w:val="28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76.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C476F">
        <w:rPr>
          <w:rFonts w:ascii="Times New Roman" w:hAnsi="Times New Roman" w:cs="Times New Roman"/>
          <w:sz w:val="28"/>
          <w:szCs w:val="28"/>
        </w:rPr>
        <w:t xml:space="preserve"> проводит проверки полноты и качества предоставления муниципальной услуги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77. 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D90354" w:rsidRPr="005C476F" w:rsidRDefault="00D90354" w:rsidP="00D90354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78.   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lastRenderedPageBreak/>
        <w:t xml:space="preserve">          79.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jc w:val="center"/>
        <w:rPr>
          <w:b/>
          <w:sz w:val="28"/>
          <w:szCs w:val="28"/>
        </w:rPr>
      </w:pPr>
      <w:r w:rsidRPr="005C476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80. 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303A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81. 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области.</w:t>
      </w:r>
    </w:p>
    <w:p w:rsidR="00D90354" w:rsidRPr="005C476F" w:rsidRDefault="00D90354" w:rsidP="00D90354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D90354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03A69" w:rsidRDefault="00303A69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03A69" w:rsidRDefault="00303A69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03A69" w:rsidRDefault="00303A69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03A69" w:rsidRPr="005C476F" w:rsidRDefault="00303A69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5C476F">
        <w:rPr>
          <w:sz w:val="28"/>
          <w:szCs w:val="28"/>
        </w:rPr>
        <w:lastRenderedPageBreak/>
        <w:t>Приложение № 1</w:t>
      </w:r>
      <w:r w:rsidRPr="005C476F">
        <w:rPr>
          <w:sz w:val="28"/>
          <w:szCs w:val="28"/>
        </w:rPr>
        <w:br/>
        <w:t xml:space="preserve">к Административному регламенту </w:t>
      </w:r>
    </w:p>
    <w:p w:rsidR="00D90354" w:rsidRPr="005C476F" w:rsidRDefault="00D90354" w:rsidP="00D9035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0354" w:rsidRPr="005C476F" w:rsidRDefault="00D90354" w:rsidP="00D90354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C476F">
        <w:rPr>
          <w:rStyle w:val="a6"/>
          <w:sz w:val="28"/>
          <w:szCs w:val="28"/>
        </w:rPr>
        <w:t>Примерная форма заявления об отказе от права на  земельный участок</w:t>
      </w:r>
    </w:p>
    <w:p w:rsidR="00D90354" w:rsidRDefault="00D90354" w:rsidP="00D9035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5C476F">
        <w:rPr>
          <w:sz w:val="28"/>
          <w:szCs w:val="28"/>
        </w:rPr>
        <w:t>Гл</w:t>
      </w:r>
      <w:r>
        <w:rPr>
          <w:sz w:val="28"/>
          <w:szCs w:val="28"/>
        </w:rPr>
        <w:t>аве муниципального образования</w:t>
      </w:r>
      <w:r>
        <w:rPr>
          <w:sz w:val="28"/>
          <w:szCs w:val="28"/>
        </w:rPr>
        <w:br/>
        <w:t>Каменского сельского поселения</w:t>
      </w:r>
    </w:p>
    <w:p w:rsidR="00D90354" w:rsidRPr="005C476F" w:rsidRDefault="00D90354" w:rsidP="00D9035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Кардымовск</w:t>
      </w:r>
      <w:r w:rsidR="00303A6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</w:t>
      </w:r>
      <w:r w:rsidRPr="005C476F">
        <w:rPr>
          <w:sz w:val="28"/>
          <w:szCs w:val="28"/>
        </w:rPr>
        <w:t xml:space="preserve"> Смоленской </w:t>
      </w:r>
    </w:p>
    <w:p w:rsidR="00D90354" w:rsidRPr="005C476F" w:rsidRDefault="00D90354" w:rsidP="00D9035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5C476F">
        <w:rPr>
          <w:sz w:val="28"/>
          <w:szCs w:val="28"/>
        </w:rPr>
        <w:t>области</w:t>
      </w:r>
    </w:p>
    <w:p w:rsidR="00D90354" w:rsidRPr="005C476F" w:rsidRDefault="00D90354" w:rsidP="00D9035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5C476F">
        <w:rPr>
          <w:rStyle w:val="a6"/>
          <w:sz w:val="28"/>
          <w:szCs w:val="28"/>
        </w:rPr>
        <w:t>______________________________</w:t>
      </w:r>
    </w:p>
    <w:p w:rsidR="00D90354" w:rsidRPr="005C476F" w:rsidRDefault="00D90354" w:rsidP="00D9035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5C476F">
        <w:rPr>
          <w:sz w:val="28"/>
          <w:szCs w:val="28"/>
        </w:rPr>
        <w:t>от ____________________________</w:t>
      </w:r>
      <w:r w:rsidRPr="005C476F">
        <w:rPr>
          <w:sz w:val="28"/>
          <w:szCs w:val="28"/>
        </w:rPr>
        <w:br/>
        <w:t>______________________________,</w:t>
      </w:r>
      <w:r w:rsidRPr="005C476F">
        <w:rPr>
          <w:sz w:val="28"/>
          <w:szCs w:val="28"/>
        </w:rPr>
        <w:br/>
      </w:r>
      <w:proofErr w:type="gramStart"/>
      <w:r w:rsidRPr="005C476F">
        <w:rPr>
          <w:sz w:val="28"/>
          <w:szCs w:val="28"/>
        </w:rPr>
        <w:t>проживающего</w:t>
      </w:r>
      <w:proofErr w:type="gramEnd"/>
      <w:r w:rsidRPr="005C476F">
        <w:rPr>
          <w:sz w:val="28"/>
          <w:szCs w:val="28"/>
        </w:rPr>
        <w:t xml:space="preserve"> (ей) по адресу:     </w:t>
      </w:r>
      <w:r w:rsidRPr="005C476F">
        <w:rPr>
          <w:sz w:val="28"/>
          <w:szCs w:val="28"/>
        </w:rPr>
        <w:br/>
        <w:t>_______________________________</w:t>
      </w:r>
      <w:r w:rsidRPr="005C476F">
        <w:rPr>
          <w:sz w:val="28"/>
          <w:szCs w:val="28"/>
        </w:rPr>
        <w:br/>
        <w:t>_______________________________</w:t>
      </w:r>
      <w:r w:rsidRPr="005C476F">
        <w:rPr>
          <w:sz w:val="28"/>
          <w:szCs w:val="28"/>
        </w:rPr>
        <w:br/>
        <w:t>тел. ___________________________</w:t>
      </w:r>
    </w:p>
    <w:p w:rsidR="00D90354" w:rsidRPr="005C476F" w:rsidRDefault="00D90354" w:rsidP="00D9035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C476F">
        <w:rPr>
          <w:sz w:val="28"/>
          <w:szCs w:val="28"/>
        </w:rPr>
        <w:t>Заявление</w:t>
      </w:r>
    </w:p>
    <w:p w:rsidR="00D90354" w:rsidRPr="005C476F" w:rsidRDefault="00D90354" w:rsidP="00D90354">
      <w:pPr>
        <w:pStyle w:val="a7"/>
        <w:spacing w:before="0" w:beforeAutospacing="0" w:after="0" w:afterAutospacing="0"/>
        <w:rPr>
          <w:sz w:val="28"/>
          <w:szCs w:val="28"/>
        </w:rPr>
      </w:pPr>
      <w:r w:rsidRPr="005C476F">
        <w:rPr>
          <w:sz w:val="28"/>
          <w:szCs w:val="28"/>
        </w:rPr>
        <w:t>В соответствии со статьей 53 Земельного кодекса Российской Федерации заявляю об отказе от права:</w:t>
      </w:r>
    </w:p>
    <w:p w:rsidR="00D90354" w:rsidRPr="005C476F" w:rsidRDefault="00D90354" w:rsidP="00D90354">
      <w:pPr>
        <w:pStyle w:val="a7"/>
        <w:spacing w:before="0" w:beforeAutospacing="0" w:after="0" w:afterAutospacing="0"/>
        <w:rPr>
          <w:sz w:val="28"/>
          <w:szCs w:val="28"/>
        </w:rPr>
      </w:pPr>
      <w:r w:rsidRPr="005C476F">
        <w:rPr>
          <w:sz w:val="28"/>
          <w:szCs w:val="28"/>
        </w:rPr>
        <w:t>-аренды</w:t>
      </w:r>
    </w:p>
    <w:p w:rsidR="00D90354" w:rsidRPr="005C476F" w:rsidRDefault="00D90354" w:rsidP="00D90354">
      <w:pPr>
        <w:pStyle w:val="a7"/>
        <w:spacing w:before="0" w:beforeAutospacing="0" w:after="0" w:afterAutospacing="0"/>
        <w:rPr>
          <w:sz w:val="28"/>
          <w:szCs w:val="28"/>
        </w:rPr>
      </w:pPr>
      <w:r w:rsidRPr="005C476F">
        <w:rPr>
          <w:sz w:val="28"/>
          <w:szCs w:val="28"/>
        </w:rPr>
        <w:t xml:space="preserve">-постоянного (бессрочного) пользования  (или)  </w:t>
      </w:r>
    </w:p>
    <w:p w:rsidR="00D90354" w:rsidRPr="005C476F" w:rsidRDefault="00D90354" w:rsidP="00D90354">
      <w:pPr>
        <w:pStyle w:val="a7"/>
        <w:spacing w:before="0" w:beforeAutospacing="0" w:after="0" w:afterAutospacing="0"/>
        <w:rPr>
          <w:sz w:val="28"/>
          <w:szCs w:val="28"/>
        </w:rPr>
      </w:pPr>
      <w:r w:rsidRPr="005C476F">
        <w:rPr>
          <w:sz w:val="28"/>
          <w:szCs w:val="28"/>
        </w:rPr>
        <w:t xml:space="preserve">-права пожизненного наследуемого  владения  </w:t>
      </w:r>
    </w:p>
    <w:p w:rsidR="00D90354" w:rsidRPr="005C476F" w:rsidRDefault="00D90354" w:rsidP="00D90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- безвозмездного срочного пользования земельными участками</w:t>
      </w:r>
    </w:p>
    <w:p w:rsidR="00D90354" w:rsidRPr="005C476F" w:rsidRDefault="00D90354" w:rsidP="00D90354">
      <w:pPr>
        <w:pStyle w:val="a7"/>
        <w:spacing w:before="0" w:beforeAutospacing="0" w:after="0" w:afterAutospacing="0"/>
        <w:rPr>
          <w:sz w:val="28"/>
          <w:szCs w:val="28"/>
        </w:rPr>
      </w:pPr>
      <w:r w:rsidRPr="005C476F">
        <w:rPr>
          <w:sz w:val="28"/>
          <w:szCs w:val="28"/>
        </w:rPr>
        <w:t>-  сервитута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C476F">
        <w:rPr>
          <w:sz w:val="28"/>
          <w:szCs w:val="28"/>
        </w:rPr>
        <w:t>(нужное подчеркнуть)  земельным участком площадью _____ кв.м., с кадастровым № 67:10</w:t>
      </w:r>
      <w:proofErr w:type="gramStart"/>
      <w:r w:rsidRPr="005C476F">
        <w:rPr>
          <w:sz w:val="28"/>
          <w:szCs w:val="28"/>
        </w:rPr>
        <w:t xml:space="preserve">       :</w:t>
      </w:r>
      <w:proofErr w:type="gramEnd"/>
      <w:r w:rsidRPr="005C476F">
        <w:rPr>
          <w:sz w:val="28"/>
          <w:szCs w:val="28"/>
        </w:rPr>
        <w:t>__________________, расположенным по адресу: _____________________________________________________________________________________________________________________________________________</w:t>
      </w:r>
    </w:p>
    <w:p w:rsidR="00D90354" w:rsidRPr="005C476F" w:rsidRDefault="00D90354" w:rsidP="00D90354">
      <w:pPr>
        <w:pStyle w:val="a7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5C476F">
        <w:rPr>
          <w:sz w:val="28"/>
          <w:szCs w:val="28"/>
        </w:rPr>
        <w:t>для</w:t>
      </w:r>
      <w:proofErr w:type="gramEnd"/>
      <w:r w:rsidRPr="005C476F">
        <w:rPr>
          <w:sz w:val="28"/>
          <w:szCs w:val="28"/>
        </w:rPr>
        <w:t>  ___________________________________________________________________</w:t>
      </w:r>
      <w:r w:rsidRPr="005C476F">
        <w:rPr>
          <w:sz w:val="28"/>
          <w:szCs w:val="28"/>
        </w:rPr>
        <w:br/>
      </w:r>
      <w:r w:rsidRPr="005C476F">
        <w:t xml:space="preserve">                                                  (</w:t>
      </w:r>
      <w:proofErr w:type="gramStart"/>
      <w:r w:rsidRPr="005C476F">
        <w:t>цель</w:t>
      </w:r>
      <w:proofErr w:type="gramEnd"/>
      <w:r w:rsidRPr="005C476F">
        <w:t xml:space="preserve"> предоставления, вид разрешенного использования)</w:t>
      </w:r>
      <w:r w:rsidRPr="005C476F">
        <w:br/>
      </w:r>
      <w:r w:rsidRPr="005C476F">
        <w:rPr>
          <w:sz w:val="28"/>
          <w:szCs w:val="28"/>
        </w:rPr>
        <w:t>и прошу указанное мое право прекратить.</w:t>
      </w:r>
    </w:p>
    <w:p w:rsidR="00D90354" w:rsidRPr="005C476F" w:rsidRDefault="00D90354" w:rsidP="00D9035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90354" w:rsidRPr="005C476F" w:rsidRDefault="00D90354" w:rsidP="00D90354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5C476F">
        <w:rPr>
          <w:rFonts w:ascii="Times New Roman" w:hAnsi="Times New Roman" w:cs="Times New Roman"/>
          <w:sz w:val="28"/>
          <w:szCs w:val="28"/>
        </w:rPr>
        <w:t>О принятом решении прошу сообщить мне: (по телефону _________________</w:t>
      </w:r>
      <w:proofErr w:type="gramStart"/>
      <w:r w:rsidRPr="005C4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476F">
        <w:rPr>
          <w:rFonts w:ascii="Times New Roman" w:hAnsi="Times New Roman" w:cs="Times New Roman"/>
          <w:sz w:val="28"/>
          <w:szCs w:val="28"/>
        </w:rPr>
        <w:br/>
        <w:t>иным способом ________________________________________________________)</w:t>
      </w:r>
      <w:r w:rsidRPr="005C476F">
        <w:rPr>
          <w:rFonts w:ascii="Times New Roman" w:hAnsi="Times New Roman" w:cs="Times New Roman"/>
          <w:sz w:val="28"/>
          <w:szCs w:val="28"/>
        </w:rPr>
        <w:br/>
      </w:r>
      <w:r w:rsidRPr="005C476F">
        <w:rPr>
          <w:rFonts w:ascii="Times New Roman" w:hAnsi="Times New Roman" w:cs="Times New Roman"/>
        </w:rPr>
        <w:t xml:space="preserve">                                                                       (указать каким)</w:t>
      </w:r>
      <w:r w:rsidRPr="005C476F">
        <w:rPr>
          <w:rFonts w:ascii="Times New Roman" w:hAnsi="Times New Roman" w:cs="Times New Roman"/>
          <w:sz w:val="28"/>
          <w:szCs w:val="28"/>
        </w:rPr>
        <w:br/>
      </w:r>
    </w:p>
    <w:p w:rsidR="00D90354" w:rsidRPr="005C476F" w:rsidRDefault="00D90354" w:rsidP="00D9035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90354" w:rsidRPr="005C476F" w:rsidRDefault="00D90354" w:rsidP="00D903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C476F">
        <w:rPr>
          <w:sz w:val="28"/>
          <w:szCs w:val="28"/>
        </w:rPr>
        <w:t>Дата                                                                                            Подпись</w:t>
      </w:r>
    </w:p>
    <w:p w:rsidR="00D90354" w:rsidRPr="005C476F" w:rsidRDefault="00D90354" w:rsidP="00D903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90354" w:rsidRPr="005C476F" w:rsidRDefault="00D90354" w:rsidP="00D90354">
      <w:pPr>
        <w:pStyle w:val="a8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5C476F">
        <w:rPr>
          <w:sz w:val="28"/>
          <w:szCs w:val="28"/>
        </w:rPr>
        <w:t xml:space="preserve">Приложение 2                                                                                                      </w:t>
      </w:r>
    </w:p>
    <w:p w:rsidR="00D90354" w:rsidRPr="005C476F" w:rsidRDefault="00D90354" w:rsidP="00D903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 xml:space="preserve">                                 к Административному регламенту</w:t>
      </w:r>
    </w:p>
    <w:p w:rsidR="00D90354" w:rsidRPr="005C476F" w:rsidRDefault="00D90354" w:rsidP="00D90354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D90354" w:rsidRPr="005C476F" w:rsidRDefault="00D90354" w:rsidP="00D903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БЛОК - СХЕМА</w:t>
      </w:r>
    </w:p>
    <w:p w:rsidR="00D90354" w:rsidRPr="005C476F" w:rsidRDefault="00D90354" w:rsidP="00D903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76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«Прекращение правоотношений с правообладателями земельных участков»</w:t>
      </w:r>
    </w:p>
    <w:p w:rsidR="00D90354" w:rsidRPr="005C476F" w:rsidRDefault="00D90354" w:rsidP="00D9035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0354" w:rsidRPr="005C476F" w:rsidRDefault="00685DAD" w:rsidP="00D9035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43" style="position:absolute;left:0;text-align:left;margin-left:97.05pt;margin-top:8.4pt;width:299.25pt;height:21pt;z-index:251677696">
            <v:textbox style="mso-next-textbox:#_x0000_s1043">
              <w:txbxContent>
                <w:p w:rsidR="00D90354" w:rsidRPr="006F7FC7" w:rsidRDefault="00D90354" w:rsidP="00D90354">
                  <w:pPr>
                    <w:jc w:val="center"/>
                  </w:pPr>
                  <w:r w:rsidRPr="006F7FC7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D90354" w:rsidRPr="005C476F" w:rsidRDefault="00D90354" w:rsidP="00D9035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0354" w:rsidRPr="005C476F" w:rsidRDefault="00685DAD" w:rsidP="00D9035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5DAD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6.8pt;margin-top:12.05pt;width:23.25pt;height:0;rotation:90;z-index:251678720" o:connectortype="elbow" adj="-297615,-1,-297615">
            <v:stroke endarrow="block"/>
          </v:shape>
        </w:pict>
      </w:r>
    </w:p>
    <w:p w:rsidR="00D90354" w:rsidRPr="005C476F" w:rsidRDefault="00685DAD" w:rsidP="00D90354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8.95pt;margin-top:7.55pt;width:241.85pt;height:37.4pt;z-index:251661312;mso-width-relative:margin;mso-height-relative:margin">
            <v:textbox style="mso-next-textbox:#_x0000_s1027">
              <w:txbxContent>
                <w:p w:rsidR="00D90354" w:rsidRPr="001F4B04" w:rsidRDefault="00D90354" w:rsidP="00D90354">
                  <w:pPr>
                    <w:pStyle w:val="a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D90354" w:rsidRPr="00D06731" w:rsidRDefault="00D90354" w:rsidP="00D90354"/>
              </w:txbxContent>
            </v:textbox>
          </v:shape>
        </w:pict>
      </w:r>
    </w:p>
    <w:p w:rsidR="00D90354" w:rsidRPr="005C476F" w:rsidRDefault="00D90354" w:rsidP="00D90354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685DAD" w:rsidP="00D90354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left:0;text-align:left;margin-left:236.95pt;margin-top:24.4pt;width:23.25pt;height:0;rotation:90;z-index:251664384" o:connectortype="elbow" adj="-297615,-1,-297615">
            <v:stroke endarrow="block"/>
          </v:shape>
        </w:pict>
      </w:r>
    </w:p>
    <w:p w:rsidR="00D90354" w:rsidRPr="005C476F" w:rsidRDefault="00D90354" w:rsidP="00D90354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6" type="#_x0000_t202" style="position:absolute;margin-left:128.95pt;margin-top:3.8pt;width:237.75pt;height:71.05pt;z-index:251660288;mso-width-relative:margin;mso-height-relative:margin">
            <v:textbox style="mso-next-textbox:#_x0000_s1026">
              <w:txbxContent>
                <w:p w:rsidR="00D90354" w:rsidRPr="00121DF3" w:rsidRDefault="00D90354" w:rsidP="00D90354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1C5229">
                    <w:rPr>
                      <w:color w:val="000000"/>
                    </w:rPr>
                    <w:t xml:space="preserve">пределение </w:t>
                  </w:r>
                  <w:r w:rsidRPr="00121DF3">
                    <w:t>правомерности прекращени</w:t>
                  </w:r>
                  <w:r>
                    <w:t>я правоотношений с правообладателями</w:t>
                  </w:r>
                  <w:r w:rsidRPr="00121DF3">
                    <w:t xml:space="preserve">  земельны</w:t>
                  </w:r>
                  <w:r>
                    <w:t>х</w:t>
                  </w:r>
                  <w:r w:rsidRPr="00121DF3">
                    <w:t xml:space="preserve"> участко</w:t>
                  </w:r>
                  <w:r>
                    <w:t>в</w:t>
                  </w:r>
                </w:p>
              </w:txbxContent>
            </v:textbox>
          </v:shape>
        </w:pic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1" type="#_x0000_t32" style="position:absolute;margin-left:234.8pt;margin-top:24.25pt;width:27.5pt;height:0;rotation:90;z-index:251665408" o:connectortype="elbow" adj="-239760,-1,-239760">
            <v:stroke endarrow="block"/>
          </v:shape>
        </w:pic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9" style="position:absolute;margin-left:128.95pt;margin-top:5.8pt;width:237.75pt;height:70.3pt;z-index:251673600">
            <v:textbox style="mso-next-textbox:#_x0000_s1039">
              <w:txbxContent>
                <w:p w:rsidR="00D90354" w:rsidRPr="00121DF3" w:rsidRDefault="00D90354" w:rsidP="00D90354">
                  <w:pPr>
                    <w:jc w:val="center"/>
                  </w:pPr>
                  <w:r>
                    <w:t>П</w:t>
                  </w:r>
                  <w:r w:rsidRPr="00121DF3">
                    <w:t>равомерно прекращени</w:t>
                  </w:r>
                  <w:r>
                    <w:t>е</w:t>
                  </w:r>
                  <w:r w:rsidRPr="00121DF3">
                    <w:t xml:space="preserve"> </w:t>
                  </w:r>
                  <w:r>
                    <w:t>правоотношений с правообладателями</w:t>
                  </w:r>
                  <w:r w:rsidRPr="00121DF3">
                    <w:t xml:space="preserve">  земельны</w:t>
                  </w:r>
                  <w:r>
                    <w:t>х</w:t>
                  </w:r>
                  <w:r w:rsidRPr="00121DF3">
                    <w:t xml:space="preserve"> участко</w:t>
                  </w:r>
                  <w:r>
                    <w:t>в</w:t>
                  </w:r>
                </w:p>
                <w:p w:rsidR="00D90354" w:rsidRPr="00121DF3" w:rsidRDefault="00D90354" w:rsidP="00D90354">
                  <w:pPr>
                    <w:jc w:val="center"/>
                    <w:rPr>
                      <w:i/>
                    </w:rPr>
                  </w:pPr>
                </w:p>
                <w:p w:rsidR="00D90354" w:rsidRPr="006245A0" w:rsidRDefault="00D90354" w:rsidP="00D90354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D90354"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8" style="position:absolute;margin-left:379.8pt;margin-top:2.05pt;width:68.25pt;height:32.25pt;z-index:251672576">
            <v:textbox style="mso-next-textbox:#_x0000_s1038">
              <w:txbxContent>
                <w:p w:rsidR="00D90354" w:rsidRPr="0027305A" w:rsidRDefault="00D90354" w:rsidP="00D9035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7" style="position:absolute;margin-left:44.1pt;margin-top:2.05pt;width:68.25pt;height:32.25pt;z-index:251671552">
            <v:textbox style="mso-next-textbox:#_x0000_s1037">
              <w:txbxContent>
                <w:p w:rsidR="00D90354" w:rsidRPr="0027305A" w:rsidRDefault="00D90354" w:rsidP="00D9035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="00D90354"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2" type="#_x0000_t32" style="position:absolute;margin-left:366.7pt;margin-top:1.65pt;width:13.1pt;height:0;z-index:251666432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margin-left:112.35pt;margin-top:1.6pt;width:16.6pt;height:.05pt;flip:x;z-index:251668480" o:connectortype="straight"/>
        </w:pict>
      </w: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3" type="#_x0000_t32" style="position:absolute;margin-left:417.3pt;margin-top:2.1pt;width:0;height:46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5" type="#_x0000_t32" style="position:absolute;margin-left:76.05pt;margin-top:2.1pt;width:0;height:46.5pt;z-index:251669504" o:connectortype="straight">
            <v:stroke endarrow="block"/>
          </v:shape>
        </w:pic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margin-left:318.3pt;margin-top:.3pt;width:181.5pt;height:88.95pt;z-index:251662336">
            <v:textbox style="mso-next-textbox:#_x0000_s1028">
              <w:txbxContent>
                <w:p w:rsidR="00D90354" w:rsidRPr="006E1165" w:rsidRDefault="00D90354" w:rsidP="00D90354">
                  <w:pPr>
                    <w:jc w:val="center"/>
                  </w:pPr>
                  <w:r>
                    <w:t>Подготовка у</w:t>
                  </w:r>
                  <w:r w:rsidRPr="006E1165">
                    <w:t>ведомлени</w:t>
                  </w:r>
                  <w:r>
                    <w:t xml:space="preserve">я </w:t>
                  </w:r>
                  <w:r w:rsidRPr="006E1165">
                    <w:t xml:space="preserve">Администрации об отказе в прекращении права </w:t>
                  </w:r>
                  <w:r>
                    <w:t xml:space="preserve"> на </w:t>
                  </w:r>
                  <w:r w:rsidRPr="006E1165">
                    <w:t>земельны</w:t>
                  </w:r>
                  <w:r>
                    <w:t>й</w:t>
                  </w:r>
                  <w:r w:rsidRPr="006E1165">
                    <w:t xml:space="preserve"> участ</w:t>
                  </w:r>
                  <w:r>
                    <w:t>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9" style="position:absolute;margin-left:2.55pt;margin-top:.3pt;width:196.5pt;height:88.95pt;z-index:251663360">
            <v:textbox style="mso-next-textbox:#_x0000_s1029">
              <w:txbxContent>
                <w:p w:rsidR="00D90354" w:rsidRPr="00121DF3" w:rsidRDefault="00D90354" w:rsidP="00D90354">
                  <w:pPr>
                    <w:jc w:val="center"/>
                  </w:pPr>
                  <w:r>
                    <w:t xml:space="preserve">Подготовка </w:t>
                  </w:r>
                  <w:r w:rsidRPr="006E1165">
                    <w:t xml:space="preserve">постановления Администрации о прекращении </w:t>
                  </w:r>
                  <w:r>
                    <w:t>правоотношений с правообладателями</w:t>
                  </w:r>
                  <w:r w:rsidRPr="00121DF3">
                    <w:t xml:space="preserve">  земельны</w:t>
                  </w:r>
                  <w:r>
                    <w:t>х</w:t>
                  </w:r>
                  <w:r w:rsidRPr="00121DF3">
                    <w:t xml:space="preserve"> участко</w:t>
                  </w:r>
                  <w:r>
                    <w:t>в</w:t>
                  </w:r>
                </w:p>
                <w:p w:rsidR="00D90354" w:rsidRPr="00121DF3" w:rsidRDefault="00D90354" w:rsidP="00D90354">
                  <w:pPr>
                    <w:jc w:val="center"/>
                    <w:rPr>
                      <w:i/>
                    </w:rPr>
                  </w:pPr>
                </w:p>
                <w:p w:rsidR="00D90354" w:rsidRPr="006E1165" w:rsidRDefault="00D90354" w:rsidP="00D90354">
                  <w:pPr>
                    <w:jc w:val="center"/>
                  </w:pPr>
                </w:p>
              </w:txbxContent>
            </v:textbox>
          </v:rect>
        </w:pic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s1045" type="#_x0000_t32" style="position:absolute;margin-left:417.3pt;margin-top:8.75pt;width:0;height:24.7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0" type="#_x0000_t32" style="position:absolute;margin-left:76.05pt;margin-top:8.75pt;width:0;height:24.75pt;z-index:251674624" o:connectortype="straight">
            <v:stroke endarrow="block"/>
          </v:shape>
        </w:pict>
      </w:r>
      <w:r w:rsidR="00D90354"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6" type="#_x0000_t202" style="position:absolute;margin-left:2.55pt;margin-top:1.3pt;width:497.25pt;height:58.95pt;z-index:251670528;mso-width-relative:margin;mso-height-relative:margin">
            <v:textbox style="mso-next-textbox:#_x0000_s1036">
              <w:txbxContent>
                <w:p w:rsidR="00D90354" w:rsidRPr="006E1165" w:rsidRDefault="00D90354" w:rsidP="00D90354">
                  <w:pPr>
                    <w:jc w:val="center"/>
                  </w:pPr>
                  <w:r>
                    <w:t>П</w:t>
                  </w:r>
                  <w:r w:rsidRPr="00084B11">
                    <w:t>ринятие</w:t>
                  </w:r>
                  <w:r>
                    <w:t xml:space="preserve"> Главой</w:t>
                  </w:r>
                  <w:r w:rsidRPr="00084B11">
                    <w:t xml:space="preserve"> </w:t>
                  </w:r>
                  <w:r>
                    <w:t xml:space="preserve">муниципального образования  </w:t>
                  </w:r>
                  <w:r w:rsidRPr="00084B11">
                    <w:t xml:space="preserve">решения о прекращении </w:t>
                  </w:r>
                  <w:r>
                    <w:t>правоотношений с правообладателями</w:t>
                  </w:r>
                  <w:r w:rsidRPr="00121DF3">
                    <w:t xml:space="preserve">  земельны</w:t>
                  </w:r>
                  <w:r>
                    <w:t>х</w:t>
                  </w:r>
                  <w:r w:rsidRPr="00121DF3">
                    <w:t xml:space="preserve"> участко</w:t>
                  </w:r>
                  <w:r>
                    <w:t>в либо у</w:t>
                  </w:r>
                  <w:r w:rsidRPr="006E1165">
                    <w:t>ведомлени</w:t>
                  </w:r>
                  <w:r>
                    <w:t xml:space="preserve">я </w:t>
                  </w:r>
                  <w:r w:rsidRPr="006E1165">
                    <w:t xml:space="preserve">об отказе прекращении права </w:t>
                  </w:r>
                  <w:r>
                    <w:t xml:space="preserve"> на </w:t>
                  </w:r>
                  <w:r w:rsidRPr="006E1165">
                    <w:t>земельны</w:t>
                  </w:r>
                  <w:r>
                    <w:t>й</w:t>
                  </w:r>
                  <w:r w:rsidRPr="006E1165">
                    <w:t xml:space="preserve"> участ</w:t>
                  </w:r>
                  <w:r>
                    <w:t>ок</w:t>
                  </w:r>
                </w:p>
                <w:p w:rsidR="00D90354" w:rsidRPr="00084B11" w:rsidRDefault="00D90354" w:rsidP="00D90354">
                  <w:pPr>
                    <w:jc w:val="center"/>
                  </w:pPr>
                </w:p>
              </w:txbxContent>
            </v:textbox>
          </v:shape>
        </w:pic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D90354" w:rsidRPr="005C476F" w:rsidRDefault="00D90354" w:rsidP="00D903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margin-left:254.55pt;margin-top:11.95pt;width:0;height:24.75pt;z-index:251676672" o:connectortype="straight">
            <v:stroke endarrow="block"/>
          </v:shape>
        </w:pic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685DAD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1" style="position:absolute;margin-left:-1.95pt;margin-top:4.5pt;width:497.25pt;height:61.5pt;z-index:251675648">
            <v:textbox style="mso-next-textbox:#_x0000_s1041">
              <w:txbxContent>
                <w:p w:rsidR="00D90354" w:rsidRPr="00121DF3" w:rsidRDefault="00D90354" w:rsidP="00D90354">
                  <w:pPr>
                    <w:jc w:val="center"/>
                  </w:pPr>
                  <w:r>
                    <w:t xml:space="preserve">Выдача постановления </w:t>
                  </w:r>
                  <w:r w:rsidRPr="00084B11">
                    <w:t xml:space="preserve">о прекращении </w:t>
                  </w:r>
                  <w:r>
                    <w:t>правоотношений с правообладателями</w:t>
                  </w:r>
                  <w:r w:rsidRPr="00121DF3">
                    <w:t xml:space="preserve">  земельны</w:t>
                  </w:r>
                  <w:r>
                    <w:t>х</w:t>
                  </w:r>
                  <w:r w:rsidRPr="00121DF3">
                    <w:t xml:space="preserve"> участко</w:t>
                  </w:r>
                  <w:r>
                    <w:t>в</w:t>
                  </w:r>
                </w:p>
                <w:p w:rsidR="00D90354" w:rsidRPr="00084B11" w:rsidRDefault="00D90354" w:rsidP="00D90354">
                  <w:pPr>
                    <w:jc w:val="center"/>
                  </w:pPr>
                  <w:r>
                    <w:t>либо у</w:t>
                  </w:r>
                  <w:r w:rsidRPr="006E1165">
                    <w:t>ведомлени</w:t>
                  </w:r>
                  <w:r>
                    <w:t xml:space="preserve">я </w:t>
                  </w:r>
                  <w:r w:rsidRPr="006E1165">
                    <w:t xml:space="preserve">об отказе в прекращении права </w:t>
                  </w:r>
                  <w:r>
                    <w:t xml:space="preserve"> на зе</w:t>
                  </w:r>
                  <w:r w:rsidRPr="006E1165">
                    <w:t>мельны</w:t>
                  </w:r>
                  <w:r>
                    <w:t>й</w:t>
                  </w:r>
                  <w:r w:rsidRPr="006E1165">
                    <w:t xml:space="preserve"> участ</w:t>
                  </w:r>
                  <w:r>
                    <w:t>ок</w:t>
                  </w:r>
                </w:p>
                <w:p w:rsidR="00D90354" w:rsidRPr="004B0DAE" w:rsidRDefault="00D90354" w:rsidP="00D90354"/>
              </w:txbxContent>
            </v:textbox>
          </v:rect>
        </w:pic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4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0354" w:rsidRPr="005C476F" w:rsidRDefault="00D90354" w:rsidP="00D903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354" w:rsidRPr="005C476F" w:rsidRDefault="00D90354" w:rsidP="00D90354">
      <w:pPr>
        <w:rPr>
          <w:rFonts w:ascii="Times New Roman" w:hAnsi="Times New Roman" w:cs="Times New Roman"/>
        </w:rPr>
      </w:pPr>
      <w:r w:rsidRPr="005C476F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D90354" w:rsidRPr="005C476F" w:rsidRDefault="00D90354" w:rsidP="00D90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FC6" w:rsidRDefault="00A70FC6"/>
    <w:sectPr w:rsidR="00A70FC6" w:rsidSect="00694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54"/>
    <w:rsid w:val="00267B0B"/>
    <w:rsid w:val="00303A69"/>
    <w:rsid w:val="00685DAD"/>
    <w:rsid w:val="00A70FC6"/>
    <w:rsid w:val="00D90354"/>
    <w:rsid w:val="00E1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2"/>
        <o:r id="V:Rule12" type="connector" idref="#_x0000_s1030"/>
        <o:r id="V:Rule13" type="connector" idref="#_x0000_s1033"/>
        <o:r id="V:Rule14" type="connector" idref="#_x0000_s1034"/>
        <o:r id="V:Rule15" type="connector" idref="#_x0000_s1031"/>
        <o:r id="V:Rule16" type="connector" idref="#_x0000_s1045"/>
        <o:r id="V:Rule17" type="connector" idref="#_x0000_s1042"/>
        <o:r id="V:Rule18" type="connector" idref="#_x0000_s1035"/>
        <o:r id="V:Rule19" type="connector" idref="#_x0000_s1044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5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D903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9035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90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D903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90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D903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9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90354"/>
    <w:rPr>
      <w:color w:val="0000FF"/>
      <w:u w:val="single"/>
    </w:rPr>
  </w:style>
  <w:style w:type="paragraph" w:customStyle="1" w:styleId="ConsPlusTitle">
    <w:name w:val="ConsPlusTitle"/>
    <w:rsid w:val="00D903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basedOn w:val="a0"/>
    <w:uiPriority w:val="22"/>
    <w:qFormat/>
    <w:rsid w:val="00D90354"/>
    <w:rPr>
      <w:b/>
      <w:bCs/>
    </w:rPr>
  </w:style>
  <w:style w:type="paragraph" w:styleId="a7">
    <w:name w:val="Normal (Web)"/>
    <w:basedOn w:val="a"/>
    <w:uiPriority w:val="99"/>
    <w:unhideWhenUsed/>
    <w:rsid w:val="00D9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_пост"/>
    <w:basedOn w:val="a"/>
    <w:rsid w:val="00D9035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A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kardym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@kardy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4510</Words>
  <Characters>25712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2016-03-30T08:53:00Z</dcterms:created>
  <dcterms:modified xsi:type="dcterms:W3CDTF">2016-03-30T09:21:00Z</dcterms:modified>
</cp:coreProperties>
</file>