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</w:t>
      </w:r>
      <w:r w:rsidR="005C6013">
        <w:rPr>
          <w:b/>
          <w:sz w:val="28"/>
          <w:szCs w:val="28"/>
        </w:rPr>
        <w:t xml:space="preserve"> расходах,</w:t>
      </w:r>
      <w:r>
        <w:rPr>
          <w:b/>
          <w:sz w:val="28"/>
          <w:szCs w:val="28"/>
        </w:rPr>
        <w:t xml:space="preserve"> об имуществе и обязательствах имущественного характера </w:t>
      </w:r>
    </w:p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должностных лиц Администрации Каменского сельского поселения  Кардымовского  района Смоленской области и членов их семей</w:t>
      </w:r>
    </w:p>
    <w:p w:rsidR="00A11B78" w:rsidRDefault="00A11B78" w:rsidP="00A11B78">
      <w:pPr>
        <w:tabs>
          <w:tab w:val="center" w:pos="7555"/>
          <w:tab w:val="left" w:pos="11430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за период с 1 января по 31 декабря 201</w:t>
      </w:r>
      <w:r w:rsidR="008E04F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ab/>
      </w:r>
    </w:p>
    <w:p w:rsidR="00A11B78" w:rsidRDefault="00A11B78" w:rsidP="00A11B7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701"/>
        <w:gridCol w:w="1598"/>
        <w:gridCol w:w="1264"/>
        <w:gridCol w:w="1390"/>
        <w:gridCol w:w="1560"/>
        <w:gridCol w:w="1276"/>
        <w:gridCol w:w="1275"/>
        <w:gridCol w:w="1276"/>
        <w:gridCol w:w="1134"/>
      </w:tblGrid>
      <w:tr w:rsidR="00CE71A5" w:rsidTr="00402494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="008E04F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 (руб.)</w:t>
            </w:r>
          </w:p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(иной доход)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CE71A5" w:rsidTr="00402494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A5" w:rsidRDefault="00CE71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A5" w:rsidRDefault="00CE71A5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CE71A5" w:rsidTr="00CE71A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CE71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Шевелева Валентина Петровна</w:t>
            </w:r>
          </w:p>
          <w:p w:rsidR="00CE71A5" w:rsidRDefault="00CE71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Каменского сельского поселения Кардымовского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A5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558139,76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жилого дома</w:t>
            </w:r>
            <w:r w:rsidR="00974B35">
              <w:rPr>
                <w:sz w:val="20"/>
                <w:szCs w:val="20"/>
              </w:rPr>
              <w:t xml:space="preserve"> в общей долевой собственности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 w:rsidP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 w:rsidP="00A11B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Default="00CE7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D0392" w:rsidTr="00FD0392">
        <w:trPr>
          <w:trHeight w:val="18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Селезнева Мария Григорьевна </w:t>
            </w:r>
          </w:p>
          <w:p w:rsidR="00FD0392" w:rsidRDefault="00FD03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Администрации Каменского сельского поселения Кардымовского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332792,63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 w:rsidP="003C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 w:rsidP="00CE78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FD0392" w:rsidTr="00FD0392">
        <w:trPr>
          <w:trHeight w:val="14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209465,04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 w:rsidP="003C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A933B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 w:rsidP="00CE78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2" w:rsidRDefault="00FD03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8E04F3" w:rsidTr="00FD0392">
        <w:trPr>
          <w:trHeight w:val="14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3" w:rsidRDefault="008E04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Кириенкова</w:t>
            </w:r>
            <w:proofErr w:type="spellEnd"/>
            <w:r>
              <w:rPr>
                <w:sz w:val="20"/>
                <w:szCs w:val="20"/>
              </w:rPr>
              <w:t xml:space="preserve"> Светлана Николаевна</w:t>
            </w:r>
          </w:p>
          <w:p w:rsidR="00F452ED" w:rsidRDefault="00F452E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Администрации Каменского сельского поселения Кардымовского района Смоленской области</w:t>
            </w:r>
          </w:p>
          <w:p w:rsidR="008E04F3" w:rsidRDefault="008E04F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3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308793,57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3" w:rsidRDefault="00F452ED" w:rsidP="003C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8E04F3">
              <w:rPr>
                <w:sz w:val="20"/>
                <w:szCs w:val="20"/>
              </w:rPr>
              <w:t>илой дом</w:t>
            </w:r>
            <w:r w:rsidR="00802871">
              <w:rPr>
                <w:sz w:val="20"/>
                <w:szCs w:val="20"/>
              </w:rPr>
              <w:t xml:space="preserve"> (индивидуальная собственность)</w:t>
            </w:r>
          </w:p>
          <w:p w:rsidR="00F452ED" w:rsidRDefault="00F452ED" w:rsidP="003C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52ED" w:rsidRDefault="00F452ED" w:rsidP="003C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52ED" w:rsidRDefault="00F452ED" w:rsidP="003C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802871">
              <w:rPr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3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  <w:p w:rsidR="00F452ED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52ED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52ED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3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452ED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52ED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52ED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3" w:rsidRDefault="008E04F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3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Кредитный договор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3" w:rsidRDefault="00F452ED" w:rsidP="00CE78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452ED" w:rsidRDefault="00F452ED" w:rsidP="00CE78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52ED" w:rsidRDefault="00F452ED" w:rsidP="00CE78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3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52ED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,8</w:t>
            </w:r>
          </w:p>
          <w:p w:rsidR="00F452ED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52ED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F3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F452ED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452ED" w:rsidRDefault="00F452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</w:tbl>
    <w:p w:rsidR="009626AA" w:rsidRDefault="009626AA"/>
    <w:sectPr w:rsidR="009626AA" w:rsidSect="00DD4FF6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4FCB"/>
    <w:rsid w:val="00020950"/>
    <w:rsid w:val="00040635"/>
    <w:rsid w:val="000C6309"/>
    <w:rsid w:val="000D6577"/>
    <w:rsid w:val="00110AD7"/>
    <w:rsid w:val="001351B1"/>
    <w:rsid w:val="001B53D2"/>
    <w:rsid w:val="0020371D"/>
    <w:rsid w:val="00237CA1"/>
    <w:rsid w:val="00296ED9"/>
    <w:rsid w:val="003206EF"/>
    <w:rsid w:val="00337D51"/>
    <w:rsid w:val="003C1CE7"/>
    <w:rsid w:val="00463242"/>
    <w:rsid w:val="004667A4"/>
    <w:rsid w:val="004E39CD"/>
    <w:rsid w:val="005155A4"/>
    <w:rsid w:val="005A7D4E"/>
    <w:rsid w:val="005C6013"/>
    <w:rsid w:val="006516F0"/>
    <w:rsid w:val="00654976"/>
    <w:rsid w:val="007951FC"/>
    <w:rsid w:val="007B42AC"/>
    <w:rsid w:val="00802871"/>
    <w:rsid w:val="008B74CF"/>
    <w:rsid w:val="008E04F3"/>
    <w:rsid w:val="00910D7F"/>
    <w:rsid w:val="009626AA"/>
    <w:rsid w:val="009631EF"/>
    <w:rsid w:val="00964736"/>
    <w:rsid w:val="00974B35"/>
    <w:rsid w:val="009D46D2"/>
    <w:rsid w:val="00A11B78"/>
    <w:rsid w:val="00A933BF"/>
    <w:rsid w:val="00A9560F"/>
    <w:rsid w:val="00AA4FCB"/>
    <w:rsid w:val="00AB79A7"/>
    <w:rsid w:val="00B626A6"/>
    <w:rsid w:val="00B91FF9"/>
    <w:rsid w:val="00BA0EE0"/>
    <w:rsid w:val="00C318AB"/>
    <w:rsid w:val="00C71C9B"/>
    <w:rsid w:val="00CB3283"/>
    <w:rsid w:val="00CB5D6D"/>
    <w:rsid w:val="00CE71A5"/>
    <w:rsid w:val="00D378C3"/>
    <w:rsid w:val="00D44C4A"/>
    <w:rsid w:val="00D67648"/>
    <w:rsid w:val="00D742E1"/>
    <w:rsid w:val="00D852F9"/>
    <w:rsid w:val="00DD4FF6"/>
    <w:rsid w:val="00ED248C"/>
    <w:rsid w:val="00EE5AD2"/>
    <w:rsid w:val="00F029DF"/>
    <w:rsid w:val="00F452ED"/>
    <w:rsid w:val="00FD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21</cp:revision>
  <cp:lastPrinted>2016-04-27T12:02:00Z</cp:lastPrinted>
  <dcterms:created xsi:type="dcterms:W3CDTF">2013-12-10T08:31:00Z</dcterms:created>
  <dcterms:modified xsi:type="dcterms:W3CDTF">2020-04-29T11:07:00Z</dcterms:modified>
</cp:coreProperties>
</file>