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C" w:rsidRDefault="009F08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34925</wp:posOffset>
            </wp:positionV>
            <wp:extent cx="699135" cy="802640"/>
            <wp:effectExtent l="19050" t="0" r="5715" b="0"/>
            <wp:wrapTight wrapText="bothSides">
              <wp:wrapPolygon edited="0">
                <wp:start x="8828" y="0"/>
                <wp:lineTo x="5886" y="1538"/>
                <wp:lineTo x="1177" y="6665"/>
                <wp:lineTo x="-589" y="16405"/>
                <wp:lineTo x="589" y="21019"/>
                <wp:lineTo x="1766" y="21019"/>
                <wp:lineTo x="19422" y="21019"/>
                <wp:lineTo x="20599" y="21019"/>
                <wp:lineTo x="21777" y="18968"/>
                <wp:lineTo x="21777" y="16405"/>
                <wp:lineTo x="21188" y="7177"/>
                <wp:lineTo x="15302" y="1025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4CC" w:rsidRDefault="002034CC" w:rsidP="00203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034CC" w:rsidRDefault="002034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34CC" w:rsidRDefault="002034CC" w:rsidP="009F08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034CC" w:rsidRDefault="002034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34CC" w:rsidRDefault="002034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34CC" w:rsidRPr="0057485A" w:rsidRDefault="002034CC" w:rsidP="002034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57485A">
        <w:rPr>
          <w:rFonts w:ascii="Times New Roman" w:eastAsia="Times New Roman" w:hAnsi="Times New Roman" w:cs="Times New Roman"/>
          <w:b/>
          <w:caps/>
          <w:sz w:val="28"/>
          <w:szCs w:val="28"/>
        </w:rPr>
        <w:t>Каменского</w:t>
      </w: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  <w:r w:rsidRPr="0057485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034CC" w:rsidRPr="0057485A" w:rsidRDefault="002034CC" w:rsidP="002034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2034CC" w:rsidRPr="0057485A" w:rsidRDefault="002034CC" w:rsidP="002034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4CC" w:rsidRPr="0057485A" w:rsidRDefault="002034CC" w:rsidP="002034CC">
      <w:pPr>
        <w:rPr>
          <w:rFonts w:ascii="Times New Roman" w:eastAsia="Times New Roman" w:hAnsi="Times New Roman" w:cs="Times New Roman"/>
        </w:rPr>
      </w:pPr>
      <w:r w:rsidRPr="0057485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1687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87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168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г.                  №</w:t>
      </w:r>
      <w:r w:rsidR="00D64A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687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034CC" w:rsidRPr="002034CC" w:rsidRDefault="002034CC" w:rsidP="002034CC">
      <w:pPr>
        <w:rPr>
          <w:rFonts w:ascii="Times New Roman" w:eastAsia="Times New Roman" w:hAnsi="Times New Roman" w:cs="Times New Roman"/>
          <w:small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034CC" w:rsidTr="00504143">
        <w:tc>
          <w:tcPr>
            <w:tcW w:w="4786" w:type="dxa"/>
          </w:tcPr>
          <w:p w:rsidR="002034CC" w:rsidRPr="002034CC" w:rsidRDefault="002034CC" w:rsidP="0020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CC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дополнительных оснований признания </w:t>
            </w:r>
            <w:proofErr w:type="gramStart"/>
            <w:r w:rsidRPr="002034CC">
              <w:rPr>
                <w:rFonts w:ascii="Times New Roman" w:hAnsi="Times New Roman" w:cs="Times New Roman"/>
                <w:sz w:val="28"/>
                <w:szCs w:val="28"/>
              </w:rPr>
              <w:t>безнадежными</w:t>
            </w:r>
            <w:proofErr w:type="gramEnd"/>
            <w:r w:rsidRPr="002034CC">
              <w:rPr>
                <w:rFonts w:ascii="Times New Roman" w:hAnsi="Times New Roman" w:cs="Times New Roman"/>
                <w:sz w:val="28"/>
                <w:szCs w:val="28"/>
              </w:rPr>
              <w:t xml:space="preserve"> к взысканию недоимки и задолженности по пеням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034CC">
              <w:rPr>
                <w:rFonts w:ascii="Times New Roman" w:hAnsi="Times New Roman" w:cs="Times New Roman"/>
                <w:sz w:val="28"/>
                <w:szCs w:val="28"/>
              </w:rPr>
              <w:t xml:space="preserve"> штрафам по </w:t>
            </w:r>
            <w:r w:rsidR="00C1687C">
              <w:rPr>
                <w:rFonts w:ascii="Times New Roman" w:hAnsi="Times New Roman" w:cs="Times New Roman"/>
                <w:sz w:val="28"/>
                <w:szCs w:val="28"/>
              </w:rPr>
              <w:t>местным налогам и сборам</w:t>
            </w:r>
          </w:p>
          <w:p w:rsidR="002034CC" w:rsidRPr="002034CC" w:rsidRDefault="002034CC" w:rsidP="002034CC">
            <w:pPr>
              <w:rPr>
                <w:rFonts w:ascii="Times New Roman" w:hAnsi="Times New Roman" w:cs="Times New Roman"/>
              </w:rPr>
            </w:pPr>
          </w:p>
        </w:tc>
      </w:tr>
    </w:tbl>
    <w:p w:rsidR="002034CC" w:rsidRDefault="002034CC" w:rsidP="002034CC">
      <w:pPr>
        <w:rPr>
          <w:rFonts w:ascii="Times New Roman" w:hAnsi="Times New Roman" w:cs="Times New Roman"/>
          <w:sz w:val="28"/>
          <w:szCs w:val="28"/>
        </w:rPr>
      </w:pPr>
    </w:p>
    <w:p w:rsidR="00BD1AC4" w:rsidRDefault="00C1687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статьи 59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D434C" w:rsidRPr="00BD1A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D434C" w:rsidRPr="002034C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="008D434C" w:rsidRPr="002034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8D434C" w:rsidRPr="002034CC">
        <w:rPr>
          <w:rFonts w:ascii="Times New Roman" w:hAnsi="Times New Roman" w:cs="Times New Roman"/>
          <w:sz w:val="28"/>
          <w:szCs w:val="28"/>
        </w:rPr>
        <w:t>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02.10.2007 № 229-ФЗ «Об исполнительном производстве»,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034CC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34CC">
        <w:rPr>
          <w:rFonts w:ascii="Times New Roman" w:hAnsi="Times New Roman" w:cs="Times New Roman"/>
          <w:sz w:val="28"/>
          <w:szCs w:val="28"/>
        </w:rPr>
        <w:t>Кардымовского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 w:rsidR="002034CC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="00BD1AC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34CC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1AC4" w:rsidRDefault="00BD1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4C" w:rsidRDefault="00BD1AC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1AC4" w:rsidRPr="00BD1AC4" w:rsidRDefault="00BD1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1. Установить следующие дополнительные основания признания безнадежными к взысканию недоимки и задолженности по пеням и штрафам по </w:t>
      </w:r>
      <w:r w:rsidR="00C1687C">
        <w:rPr>
          <w:rFonts w:ascii="Times New Roman" w:hAnsi="Times New Roman" w:cs="Times New Roman"/>
          <w:sz w:val="28"/>
          <w:szCs w:val="28"/>
        </w:rPr>
        <w:t>местным налогам и сборам:</w:t>
      </w:r>
    </w:p>
    <w:p w:rsidR="00C1687C" w:rsidRDefault="00C1687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>1.1.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5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в отношении физических лиц и о возвращении взыскателю исполнительного документа по основаниям, установленным пунктами 3 и 4 части статьи 46 Федерального закона от 02.10.2007 №229-ФЗ «Об исполнительном производстве», по истечении трех лет с момента вступления в законную силу судебного акта о взыскании недоимки, задолженности по пеням и штрафам по местным налогам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сборам, в том числе по отмененным местным налогам и сборам.</w:t>
      </w:r>
    </w:p>
    <w:p w:rsidR="008D434C" w:rsidRPr="002034CC" w:rsidRDefault="00C1687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67187">
        <w:rPr>
          <w:rFonts w:ascii="Times New Roman" w:hAnsi="Times New Roman" w:cs="Times New Roman"/>
          <w:sz w:val="28"/>
          <w:szCs w:val="28"/>
        </w:rPr>
        <w:t>Наличие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недоимк</w:t>
      </w:r>
      <w:r w:rsidR="00B67187">
        <w:rPr>
          <w:rFonts w:ascii="Times New Roman" w:hAnsi="Times New Roman" w:cs="Times New Roman"/>
          <w:sz w:val="28"/>
          <w:szCs w:val="28"/>
        </w:rPr>
        <w:t>и,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B67187">
        <w:rPr>
          <w:rFonts w:ascii="Times New Roman" w:hAnsi="Times New Roman" w:cs="Times New Roman"/>
          <w:sz w:val="28"/>
          <w:szCs w:val="28"/>
        </w:rPr>
        <w:t>и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по пеням и штрафам по </w:t>
      </w:r>
      <w:r w:rsidR="00B67187">
        <w:rPr>
          <w:rFonts w:ascii="Times New Roman" w:hAnsi="Times New Roman" w:cs="Times New Roman"/>
          <w:sz w:val="28"/>
          <w:szCs w:val="28"/>
        </w:rPr>
        <w:t>местным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67187">
        <w:rPr>
          <w:rFonts w:ascii="Times New Roman" w:hAnsi="Times New Roman" w:cs="Times New Roman"/>
          <w:sz w:val="28"/>
          <w:szCs w:val="28"/>
        </w:rPr>
        <w:t>ам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и</w:t>
      </w:r>
      <w:r w:rsidR="00B67187">
        <w:rPr>
          <w:rFonts w:ascii="Times New Roman" w:hAnsi="Times New Roman" w:cs="Times New Roman"/>
          <w:sz w:val="28"/>
          <w:szCs w:val="28"/>
        </w:rPr>
        <w:t xml:space="preserve"> сборам, числящих</w:t>
      </w:r>
      <w:r w:rsidR="008D434C" w:rsidRPr="002034CC">
        <w:rPr>
          <w:rFonts w:ascii="Times New Roman" w:hAnsi="Times New Roman" w:cs="Times New Roman"/>
          <w:sz w:val="28"/>
          <w:szCs w:val="28"/>
        </w:rPr>
        <w:t>ся за умершими физическими лицами</w:t>
      </w:r>
      <w:r w:rsidR="00B67187">
        <w:rPr>
          <w:rFonts w:ascii="Times New Roman" w:hAnsi="Times New Roman" w:cs="Times New Roman"/>
          <w:sz w:val="28"/>
          <w:szCs w:val="28"/>
        </w:rPr>
        <w:t>, не являющимися индивидуальными предпринимателями или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объявленными </w:t>
      </w:r>
      <w:proofErr w:type="gramStart"/>
      <w:r w:rsidR="008D434C" w:rsidRPr="002034CC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="008D434C" w:rsidRPr="002034CC">
        <w:rPr>
          <w:rFonts w:ascii="Times New Roman" w:hAnsi="Times New Roman" w:cs="Times New Roman"/>
          <w:sz w:val="28"/>
          <w:szCs w:val="28"/>
        </w:rPr>
        <w:t xml:space="preserve"> умершими в порядке, установленном гражданским процессуальным законодательством Российской Федерации, </w:t>
      </w:r>
      <w:r w:rsidR="00B67187">
        <w:rPr>
          <w:rFonts w:ascii="Times New Roman" w:hAnsi="Times New Roman" w:cs="Times New Roman"/>
          <w:sz w:val="28"/>
          <w:szCs w:val="28"/>
        </w:rPr>
        <w:t xml:space="preserve">имущество которых не перешло в порядке наследования </w:t>
      </w:r>
      <w:r w:rsidR="008D434C" w:rsidRPr="002034CC">
        <w:rPr>
          <w:rFonts w:ascii="Times New Roman" w:hAnsi="Times New Roman" w:cs="Times New Roman"/>
          <w:sz w:val="28"/>
          <w:szCs w:val="28"/>
        </w:rPr>
        <w:t>по и</w:t>
      </w:r>
      <w:r w:rsidR="00B67187">
        <w:rPr>
          <w:rFonts w:ascii="Times New Roman" w:hAnsi="Times New Roman" w:cs="Times New Roman"/>
          <w:sz w:val="28"/>
          <w:szCs w:val="28"/>
        </w:rPr>
        <w:t>стечении трех лет с даты смерти.</w:t>
      </w:r>
    </w:p>
    <w:p w:rsidR="008D434C" w:rsidRDefault="00B67187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>
        <w:rPr>
          <w:rFonts w:ascii="Times New Roman" w:hAnsi="Times New Roman" w:cs="Times New Roman"/>
          <w:sz w:val="28"/>
          <w:szCs w:val="28"/>
        </w:rPr>
        <w:t>1.3 Наличие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 у физических лиц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по пеням </w:t>
      </w:r>
      <w:r>
        <w:rPr>
          <w:rFonts w:ascii="Times New Roman" w:hAnsi="Times New Roman" w:cs="Times New Roman"/>
          <w:sz w:val="28"/>
          <w:szCs w:val="28"/>
        </w:rPr>
        <w:t>и штрафам по местным налогам и сборам, образовавшей</w:t>
      </w:r>
      <w:r w:rsidR="008D434C" w:rsidRPr="002034CC">
        <w:rPr>
          <w:rFonts w:ascii="Times New Roman" w:hAnsi="Times New Roman" w:cs="Times New Roman"/>
          <w:sz w:val="28"/>
          <w:szCs w:val="28"/>
        </w:rPr>
        <w:t>ся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года, при отсутствии недоимки по </w:t>
      </w:r>
      <w:r>
        <w:rPr>
          <w:rFonts w:ascii="Times New Roman" w:hAnsi="Times New Roman" w:cs="Times New Roman"/>
          <w:sz w:val="28"/>
          <w:szCs w:val="28"/>
        </w:rPr>
        <w:t>местным налогам и сборам.</w:t>
      </w:r>
    </w:p>
    <w:p w:rsidR="008D434C" w:rsidRDefault="0086402B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34C" w:rsidRPr="002034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аличие недоимки </w:t>
      </w:r>
      <w:r>
        <w:rPr>
          <w:rFonts w:ascii="Times New Roman" w:hAnsi="Times New Roman" w:cs="Times New Roman"/>
          <w:sz w:val="28"/>
          <w:szCs w:val="28"/>
        </w:rPr>
        <w:t>по местным налогам и сборам у физических лиц, не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превышающей 100 рублей,</w:t>
      </w:r>
      <w:r>
        <w:rPr>
          <w:rFonts w:ascii="Times New Roman" w:hAnsi="Times New Roman" w:cs="Times New Roman"/>
          <w:sz w:val="28"/>
          <w:szCs w:val="28"/>
        </w:rPr>
        <w:t xml:space="preserve"> и начисленных на нее пеней и штрафов, срок взыскания которой истек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02B" w:rsidRDefault="0086402B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Перечень документов, подтверждающих основания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 и сборам.</w:t>
      </w:r>
    </w:p>
    <w:p w:rsidR="00281114" w:rsidRDefault="00547399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1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81114" w:rsidRDefault="00547399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11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8111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Каменского сельского поселения.</w:t>
      </w:r>
    </w:p>
    <w:p w:rsidR="00281114" w:rsidRDefault="00547399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1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11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финансовой и налоговой политике, по вопросам муниципального имущества.</w:t>
      </w: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1114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281114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281114" w:rsidRPr="002034CC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D64A01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281114" w:rsidRPr="002034CC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99" w:rsidRDefault="00547399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99" w:rsidRDefault="00547399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99" w:rsidRDefault="00547399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99" w:rsidRDefault="00547399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399" w:rsidRDefault="00547399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0B3647">
      <w:pPr>
        <w:widowControl w:val="0"/>
        <w:autoSpaceDE w:val="0"/>
        <w:autoSpaceDN w:val="0"/>
        <w:adjustRightInd w:val="0"/>
        <w:spacing w:after="0" w:line="240" w:lineRule="auto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81114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Каменского сельского поселения Кардымовского района Смоленской области от 21.11.2014 №33</w:t>
      </w: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281114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основания признания безнадежными к взысканию недоимки, задолженности по пеням и штрафам по местным налогам и сборам</w:t>
      </w:r>
    </w:p>
    <w:p w:rsidR="00281114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114" w:rsidRDefault="00281114" w:rsidP="00281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основания признания безнадежными к взысканию недоимки, задолженности по пеням и штрафам по местным налогам и сборам, являются: </w:t>
      </w:r>
    </w:p>
    <w:p w:rsidR="00281114" w:rsidRPr="002034CC" w:rsidRDefault="00281114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4C" w:rsidRPr="002034CC" w:rsidRDefault="007C3C5B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8D434C" w:rsidRPr="002034CC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предусмотренно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" w:history="1">
        <w:r w:rsidR="008D434C" w:rsidRPr="00BD1AC4">
          <w:rPr>
            <w:rFonts w:ascii="Times New Roman" w:hAnsi="Times New Roman" w:cs="Times New Roman"/>
            <w:sz w:val="28"/>
            <w:szCs w:val="28"/>
          </w:rPr>
          <w:t>подпунктом 1</w:t>
        </w:r>
        <w:r>
          <w:rPr>
            <w:rFonts w:ascii="Times New Roman" w:hAnsi="Times New Roman" w:cs="Times New Roman"/>
            <w:sz w:val="28"/>
            <w:szCs w:val="28"/>
          </w:rPr>
          <w:t>.1</w:t>
        </w:r>
        <w:r w:rsidR="008D434C" w:rsidRPr="00BD1AC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8D434C" w:rsidRPr="002034CC" w:rsidRDefault="008D434C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1</w:t>
      </w:r>
      <w:r w:rsidR="007C3C5B">
        <w:rPr>
          <w:rFonts w:ascii="Times New Roman" w:hAnsi="Times New Roman" w:cs="Times New Roman"/>
          <w:sz w:val="28"/>
          <w:szCs w:val="28"/>
        </w:rPr>
        <w:t>.1.</w:t>
      </w:r>
      <w:r w:rsidRPr="002034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C3C5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2034CC">
        <w:rPr>
          <w:rFonts w:ascii="Times New Roman" w:hAnsi="Times New Roman" w:cs="Times New Roman"/>
          <w:sz w:val="28"/>
          <w:szCs w:val="28"/>
        </w:rPr>
        <w:t xml:space="preserve"> налогового органа по месту жительства физического лица о суммах недоимки и задолженности по пеням, штрафам и процентам по форме согласно приложению </w:t>
      </w:r>
      <w:r w:rsidR="007C3C5B">
        <w:rPr>
          <w:rFonts w:ascii="Times New Roman" w:hAnsi="Times New Roman" w:cs="Times New Roman"/>
          <w:sz w:val="28"/>
          <w:szCs w:val="28"/>
        </w:rPr>
        <w:t>№</w:t>
      </w:r>
      <w:r w:rsidRPr="002034CC">
        <w:rPr>
          <w:rFonts w:ascii="Times New Roman" w:hAnsi="Times New Roman" w:cs="Times New Roman"/>
          <w:sz w:val="28"/>
          <w:szCs w:val="28"/>
        </w:rPr>
        <w:t xml:space="preserve">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19.08.2010 </w:t>
      </w:r>
      <w:r w:rsidR="007C3C5B">
        <w:rPr>
          <w:rFonts w:ascii="Times New Roman" w:hAnsi="Times New Roman" w:cs="Times New Roman"/>
          <w:sz w:val="28"/>
          <w:szCs w:val="28"/>
        </w:rPr>
        <w:t>№</w:t>
      </w:r>
      <w:r w:rsidRPr="002034CC">
        <w:rPr>
          <w:rFonts w:ascii="Times New Roman" w:hAnsi="Times New Roman" w:cs="Times New Roman"/>
          <w:sz w:val="28"/>
          <w:szCs w:val="28"/>
        </w:rPr>
        <w:t xml:space="preserve"> ЯК-7-8/393@;</w:t>
      </w:r>
    </w:p>
    <w:p w:rsidR="008D434C" w:rsidRPr="002034CC" w:rsidRDefault="007C3C5B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опия судебного акта о взыскании с физического лица недоимки и задолженности по пеням и штрафам по </w:t>
      </w:r>
      <w:r>
        <w:rPr>
          <w:rFonts w:ascii="Times New Roman" w:hAnsi="Times New Roman" w:cs="Times New Roman"/>
          <w:sz w:val="28"/>
          <w:szCs w:val="28"/>
        </w:rPr>
        <w:t>местным налогам и сборам;</w:t>
      </w:r>
    </w:p>
    <w:p w:rsidR="008D434C" w:rsidRDefault="007C3C5B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34C" w:rsidRPr="002034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434C" w:rsidRPr="002034C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судебного пристава-исполнителя об окончании исполнительного производства и о возвращении </w:t>
      </w:r>
      <w:r>
        <w:rPr>
          <w:rFonts w:ascii="Times New Roman" w:hAnsi="Times New Roman" w:cs="Times New Roman"/>
          <w:sz w:val="28"/>
          <w:szCs w:val="28"/>
        </w:rPr>
        <w:t>физическому лицу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исполнительного документа по основаниям, установленным </w:t>
      </w:r>
      <w:hyperlink r:id="rId9" w:history="1">
        <w:r w:rsidR="008D434C" w:rsidRPr="00BD1AC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8D434C" w:rsidRPr="00BD1A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8D434C" w:rsidRPr="00BD1AC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8D434C" w:rsidRPr="002034C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02.10.2007 № 229-ФЗ </w:t>
      </w:r>
      <w:r w:rsidR="008D434C" w:rsidRPr="002034CC">
        <w:rPr>
          <w:rFonts w:ascii="Times New Roman" w:hAnsi="Times New Roman" w:cs="Times New Roman"/>
          <w:sz w:val="28"/>
          <w:szCs w:val="28"/>
        </w:rPr>
        <w:t>"Об исполнительном производстве".</w:t>
      </w:r>
    </w:p>
    <w:p w:rsidR="007C3C5B" w:rsidRPr="002034CC" w:rsidRDefault="007C3C5B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наличии основания, предусмотренного подпунктом 1.2 пункта 1 настоящего решения:</w:t>
      </w:r>
    </w:p>
    <w:p w:rsidR="008D434C" w:rsidRPr="002034CC" w:rsidRDefault="007C3C5B" w:rsidP="00BD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34C" w:rsidRPr="00203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налогового органа по месту жительства физического лица о суммах недоимки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задолженности по пеням, штрафам и процентам по форме согласно приложению N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ЯК-7-8/393@;</w:t>
      </w:r>
    </w:p>
    <w:p w:rsidR="008D434C" w:rsidRPr="002034CC" w:rsidRDefault="008D434C" w:rsidP="009F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2</w:t>
      </w:r>
      <w:r w:rsidR="007C3C5B">
        <w:rPr>
          <w:rFonts w:ascii="Times New Roman" w:hAnsi="Times New Roman" w:cs="Times New Roman"/>
          <w:sz w:val="28"/>
          <w:szCs w:val="28"/>
        </w:rPr>
        <w:t>.2.</w:t>
      </w:r>
      <w:r w:rsidRPr="00203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C5B">
        <w:rPr>
          <w:rFonts w:ascii="Times New Roman" w:hAnsi="Times New Roman" w:cs="Times New Roman"/>
          <w:sz w:val="28"/>
          <w:szCs w:val="28"/>
        </w:rPr>
        <w:t>К</w:t>
      </w:r>
      <w:r w:rsidRPr="002034CC">
        <w:rPr>
          <w:rFonts w:ascii="Times New Roman" w:hAnsi="Times New Roman" w:cs="Times New Roman"/>
          <w:sz w:val="28"/>
          <w:szCs w:val="28"/>
        </w:rPr>
        <w:t>опия свидетельства о смерти физического лица, выданная органами записи актов гражданского состояния, или копия судебного решения об объявлении физического лица умершим.</w:t>
      </w:r>
      <w:proofErr w:type="gramEnd"/>
    </w:p>
    <w:p w:rsidR="008D434C" w:rsidRPr="002034CC" w:rsidRDefault="007C3C5B" w:rsidP="009F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 основания, предусмотренного подпунктом 1.3 пункта 1 настоящего решения – справка налогового органа по месту жительства физического лица о суммах задолженности по пеням, штрафам и процентам по форме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№ 2 к 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19.08.2010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ЯК-7-8/393@, по состоянию на 1 января</w:t>
      </w:r>
      <w:proofErr w:type="gramEnd"/>
      <w:r w:rsidR="008D434C" w:rsidRPr="002034C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D434C" w:rsidRPr="002034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434C" w:rsidRDefault="007C3C5B" w:rsidP="00D64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основания, предусмотренного подпунктом 1.4 настоящего решения – справка органа по месту жительства физического лица о суммах недоимки,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признанных</w:t>
      </w:r>
      <w:r w:rsidR="000B3647">
        <w:rPr>
          <w:rFonts w:ascii="Times New Roman" w:hAnsi="Times New Roman" w:cs="Times New Roman"/>
          <w:sz w:val="28"/>
          <w:szCs w:val="28"/>
        </w:rPr>
        <w:t xml:space="preserve"> безнадежными к взысканию, утвержденному Приказом </w:t>
      </w:r>
      <w:r w:rsidR="000B3647" w:rsidRPr="002034CC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от 19.08.2010 </w:t>
      </w:r>
      <w:r w:rsidR="000B3647">
        <w:rPr>
          <w:rFonts w:ascii="Times New Roman" w:hAnsi="Times New Roman" w:cs="Times New Roman"/>
          <w:sz w:val="28"/>
          <w:szCs w:val="28"/>
        </w:rPr>
        <w:t>№</w:t>
      </w:r>
      <w:r w:rsidR="000B3647" w:rsidRPr="002034CC">
        <w:rPr>
          <w:rFonts w:ascii="Times New Roman" w:hAnsi="Times New Roman" w:cs="Times New Roman"/>
          <w:sz w:val="28"/>
          <w:szCs w:val="28"/>
        </w:rPr>
        <w:t xml:space="preserve"> ЯК-7-8/393@</w:t>
      </w:r>
      <w:r w:rsidR="000B3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A01" w:rsidRDefault="00D64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492" w:rsidRPr="002034CC" w:rsidRDefault="00B40492">
      <w:pPr>
        <w:rPr>
          <w:rFonts w:ascii="Times New Roman" w:hAnsi="Times New Roman" w:cs="Times New Roman"/>
          <w:sz w:val="28"/>
          <w:szCs w:val="28"/>
        </w:rPr>
      </w:pPr>
    </w:p>
    <w:sectPr w:rsidR="00B40492" w:rsidRPr="002034CC" w:rsidSect="002034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34C"/>
    <w:rsid w:val="000B3647"/>
    <w:rsid w:val="0020028F"/>
    <w:rsid w:val="002034CC"/>
    <w:rsid w:val="00281114"/>
    <w:rsid w:val="00412623"/>
    <w:rsid w:val="00547399"/>
    <w:rsid w:val="006C4BBC"/>
    <w:rsid w:val="007C3C5B"/>
    <w:rsid w:val="0086402B"/>
    <w:rsid w:val="008D434C"/>
    <w:rsid w:val="0096037F"/>
    <w:rsid w:val="009F08FE"/>
    <w:rsid w:val="00B40492"/>
    <w:rsid w:val="00B67187"/>
    <w:rsid w:val="00BB4E28"/>
    <w:rsid w:val="00BD1AC4"/>
    <w:rsid w:val="00BF4787"/>
    <w:rsid w:val="00C0177F"/>
    <w:rsid w:val="00C1687C"/>
    <w:rsid w:val="00C923FC"/>
    <w:rsid w:val="00D6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B1730E33C2890E588B45A9AB742AF4F78D48695722371DC39BD6CD22F7684DC1D720B5E1AEEM1w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3B1730E33C2890E588B45A9AB742AF4B7BD6869C722371DC39BD6CMDw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B1730E33C2890E588B45A9AB742AF4B75D38E90722371DC39BD6CD22F7684DC1D720A5FM1wFI" TargetMode="External"/><Relationship Id="rId11" Type="http://schemas.openxmlformats.org/officeDocument/2006/relationships/hyperlink" Target="consultantplus://offline/ref=633B1730E33C2890E588B45A9AB742AF4F78D48695722371DC39BD6CD22F7684DC1D720B5E1AEEM1w1I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hyperlink" Target="consultantplus://offline/ref=633B1730E33C2890E588B45A9AB742AF4B74D28394722371DC39BD6CD22F7684DC1D710AM5w6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33B1730E33C2890E588B45A9AB742AF4B74D28394722371DC39BD6CD22F7684DC1D720B5E19E9M1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8</cp:revision>
  <cp:lastPrinted>2014-11-24T11:07:00Z</cp:lastPrinted>
  <dcterms:created xsi:type="dcterms:W3CDTF">2013-08-23T08:48:00Z</dcterms:created>
  <dcterms:modified xsi:type="dcterms:W3CDTF">2014-11-24T11:08:00Z</dcterms:modified>
</cp:coreProperties>
</file>