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C1" w:rsidRPr="00DC69B6" w:rsidRDefault="000572C1" w:rsidP="00DC69B6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/>
          <w:sz w:val="24"/>
          <w:szCs w:val="24"/>
          <w:lang w:eastAsia="ja-JP"/>
        </w:rPr>
      </w:pPr>
      <w:r w:rsidRPr="00DC69B6">
        <w:rPr>
          <w:rFonts w:ascii="Times New Roman" w:hAnsi="Times New Roman"/>
          <w:sz w:val="24"/>
          <w:szCs w:val="24"/>
          <w:lang w:eastAsia="ja-JP"/>
        </w:rPr>
        <w:t>Приложение № 7</w:t>
      </w:r>
    </w:p>
    <w:p w:rsidR="000572C1" w:rsidRPr="00DC69B6" w:rsidRDefault="000572C1" w:rsidP="00DC69B6">
      <w:pPr>
        <w:spacing w:line="240" w:lineRule="auto"/>
        <w:ind w:left="9639" w:right="-1"/>
        <w:jc w:val="right"/>
        <w:rPr>
          <w:rFonts w:ascii="Times New Roman" w:hAnsi="Times New Roman"/>
          <w:sz w:val="24"/>
          <w:szCs w:val="24"/>
          <w:lang w:eastAsia="ja-JP"/>
        </w:rPr>
      </w:pPr>
      <w:r w:rsidRPr="00DC69B6">
        <w:rPr>
          <w:rFonts w:ascii="Times New Roman" w:hAnsi="Times New Roman"/>
          <w:sz w:val="24"/>
          <w:szCs w:val="24"/>
        </w:rPr>
        <w:t xml:space="preserve">к Правилам </w:t>
      </w:r>
      <w:proofErr w:type="gramStart"/>
      <w:r w:rsidRPr="00DC69B6">
        <w:rPr>
          <w:rFonts w:ascii="Times New Roman" w:hAnsi="Times New Roman"/>
          <w:sz w:val="24"/>
          <w:szCs w:val="24"/>
        </w:rPr>
        <w:t>учета объектов муниципальной собственности муниципального образования Каменского сельского поселения</w:t>
      </w:r>
      <w:proofErr w:type="gramEnd"/>
      <w:r w:rsidRPr="00DC69B6">
        <w:rPr>
          <w:rFonts w:ascii="Times New Roman" w:hAnsi="Times New Roman"/>
          <w:sz w:val="24"/>
          <w:szCs w:val="24"/>
        </w:rPr>
        <w:t xml:space="preserve"> Кардымовского  района Смоленской области и ведения реестра объектов муниципальной собственности муниципального образования Каменского сельского поселения Кардымовского района Смоленской области</w:t>
      </w:r>
    </w:p>
    <w:p w:rsidR="000572C1" w:rsidRDefault="000572C1" w:rsidP="000572C1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>РЕЕСТР</w:t>
      </w:r>
    </w:p>
    <w:p w:rsidR="000572C1" w:rsidRDefault="000572C1" w:rsidP="000572C1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 xml:space="preserve">муниципальной собственности муниципального образования  Каменского сельского поселения </w:t>
      </w:r>
    </w:p>
    <w:p w:rsidR="000572C1" w:rsidRDefault="000572C1" w:rsidP="000572C1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>Кардымовского  района Смоленской области</w:t>
      </w:r>
    </w:p>
    <w:p w:rsidR="000572C1" w:rsidRDefault="000572C1" w:rsidP="0005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"</w:t>
      </w:r>
      <w:r w:rsidR="00DC69B6">
        <w:rPr>
          <w:rFonts w:ascii="Times New Roman" w:hAnsi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DC69B6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DC69B6">
        <w:rPr>
          <w:rFonts w:ascii="Times New Roman" w:hAnsi="Times New Roman"/>
          <w:sz w:val="28"/>
          <w:szCs w:val="28"/>
          <w:lang w:eastAsia="ru-RU"/>
        </w:rPr>
        <w:t>1</w:t>
      </w:r>
      <w:r w:rsidR="00BC1F9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г</w:t>
      </w:r>
    </w:p>
    <w:p w:rsidR="000572C1" w:rsidRDefault="000572C1" w:rsidP="0005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1415"/>
        <w:gridCol w:w="1273"/>
        <w:gridCol w:w="1272"/>
        <w:gridCol w:w="1273"/>
        <w:gridCol w:w="1131"/>
        <w:gridCol w:w="902"/>
        <w:gridCol w:w="1134"/>
        <w:gridCol w:w="1560"/>
        <w:gridCol w:w="1134"/>
        <w:gridCol w:w="1701"/>
      </w:tblGrid>
      <w:tr w:rsidR="000572C1" w:rsidTr="001B3541">
        <w:trPr>
          <w:cantSplit/>
          <w:trHeight w:val="3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Балансовая стоимость недвижимого имущества 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Начисленная  амортизация (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износе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572C1" w:rsidTr="001B3541">
        <w:tc>
          <w:tcPr>
            <w:tcW w:w="15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057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Здания, сооружения</w:t>
            </w:r>
          </w:p>
        </w:tc>
      </w:tr>
      <w:tr w:rsidR="000572C1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Pr="008A7A9B" w:rsidRDefault="00680B1C" w:rsidP="00EB2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1/4-06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EB20F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EB20F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  <w:p w:rsidR="00EB20F8" w:rsidRDefault="00EB20F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ентральная д.13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BC1F9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67:10:0150101:72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EB20F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EB20F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491610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EB20F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491610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A9B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22513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3/02-06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79864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79864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6B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22513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7/2-06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исичино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7297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Каменского поселения №29 от 24.11.2006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A9B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22513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8/2-06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алужье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Каменского поселения №29 от 24.11.2006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A9B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6E1BF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9/2-06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ул.Н.Каменка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депутатов Каменского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поселения №29 от 24.11.2006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Каменского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A9B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6E1BF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4/2-06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32897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31979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6B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F76A5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10/2-06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Газопроводы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151260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BC1F9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124007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Распор. Главы МО Каменского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№28-р от 30.12.2006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A9B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B854A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5/2-06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Наружные сети водопровода 2150м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62F44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2150м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115133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115133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A9B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B854A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6/2-06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Наружные сети водопровода 4000м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62F44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3745456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BC1F9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741571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Каменского сельског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6B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3B5B07" w:rsidP="003B5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1/1/08/12/34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Межпоселковый газопровод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2950000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BC1F9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Каменского сельского поселения №53 от 19.12.2011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B07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1/1/07/10/25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Павильон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артскважиной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230359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8821F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3B5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Каменского сельского поселения №52 от 01.12.2009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6B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1/1/08/13/1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Газификация жилой зоны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амощье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Кардымовского района Смоленской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амощье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660267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8821F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3B5B07" w:rsidP="003B5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Администрации Каменского сельского поселения №80-р от 23.11.2012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B07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B854A0" w:rsidP="001B3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11/2-04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Колодец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Каменского сельског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B07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B854A0" w:rsidP="003B5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13/2-05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1B3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Колодец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амощье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91393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8821F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28177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B07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B854A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12/2-04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Колодец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3A8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1/1/20/12/5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Детская игровая площадка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Администрации Каменского сельского поселения №25-р от 06.06.2012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3A8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1/1/07/12/8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шахтного колодца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еено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63500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8821F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депутатов Каменского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№6 от 16.03.2012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Каменского сельского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3A8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1/1/08/13/6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Газификация жилой зоны в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итязи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итязи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670950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8821F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44730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Каменского сельского поселения №4 от 16.03.2012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3A8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1/1/08/12/2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газопровода низкого давления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исичино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ул.Речная д.1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Администрации Каменского сельского поселения №45-р от 01.12.2012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CA7853" w:rsidP="00CA7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1/1/08/14/6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Газопровод высокого давления и газификация жилой зоны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елюжино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д.Смогири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Кардымовского района Смоленской области (2-ой этап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– низкое давление)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елюжино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д.Смогири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1909,0 м</w:t>
            </w:r>
          </w:p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4142,0 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4445148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E1104E" w:rsidRDefault="00E1104E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ввод объекта в эксплуатацию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67510000-52 от 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ED6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CA785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1/1/13/14/8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Горка со скатом из нержавеющей стали с высокими бортами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30.05.2014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Администрации Каменского сельского поселения №37-р от 26.06.2014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ED6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1B3541">
        <w:tc>
          <w:tcPr>
            <w:tcW w:w="15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Земельные участки</w:t>
            </w:r>
          </w:p>
        </w:tc>
      </w:tr>
      <w:tr w:rsidR="006472C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1B3541">
        <w:tc>
          <w:tcPr>
            <w:tcW w:w="15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3. Жилой фонд</w:t>
            </w:r>
          </w:p>
        </w:tc>
      </w:tr>
      <w:tr w:rsidR="006472C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22/1-07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3-х комнатная квартира в 2-х квартирном жилом доме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могири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Московская д.10 кв.2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184548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96904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04.06.2007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Территориального управления по Смоленской области №688-р от 17.05.2007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6B280D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D">
              <w:rPr>
                <w:rFonts w:ascii="Times New Roman" w:hAnsi="Times New Roman"/>
                <w:sz w:val="24"/>
                <w:szCs w:val="24"/>
                <w:lang w:eastAsia="ru-RU"/>
              </w:rPr>
              <w:t>21/1-07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6B280D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D">
              <w:rPr>
                <w:rFonts w:ascii="Times New Roman" w:hAnsi="Times New Roman"/>
                <w:sz w:val="24"/>
                <w:szCs w:val="24"/>
                <w:lang w:eastAsia="ru-RU"/>
              </w:rPr>
              <w:t>3-х комнатная квартира в 2-х квартирном жилом доме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6B280D" w:rsidRDefault="006472C2" w:rsidP="00A4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280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B280D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B280D">
              <w:rPr>
                <w:rFonts w:ascii="Times New Roman" w:hAnsi="Times New Roman"/>
                <w:sz w:val="24"/>
                <w:szCs w:val="24"/>
                <w:lang w:eastAsia="ru-RU"/>
              </w:rPr>
              <w:t>могири</w:t>
            </w:r>
            <w:proofErr w:type="spellEnd"/>
            <w:r w:rsidRPr="006B2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Московская д.8 кв.1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6B280D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6B280D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D">
              <w:rPr>
                <w:rFonts w:ascii="Times New Roman" w:hAnsi="Times New Roman"/>
                <w:sz w:val="24"/>
                <w:szCs w:val="24"/>
                <w:lang w:eastAsia="ru-RU"/>
              </w:rPr>
              <w:t>50кв.м.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6B280D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D">
              <w:rPr>
                <w:rFonts w:ascii="Times New Roman" w:hAnsi="Times New Roman"/>
                <w:sz w:val="24"/>
                <w:szCs w:val="24"/>
                <w:lang w:eastAsia="ru-RU"/>
              </w:rPr>
              <w:t>98856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6B280D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D">
              <w:rPr>
                <w:rFonts w:ascii="Times New Roman" w:hAnsi="Times New Roman"/>
                <w:sz w:val="24"/>
                <w:szCs w:val="24"/>
                <w:lang w:eastAsia="ru-RU"/>
              </w:rPr>
              <w:t>55593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6B280D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6B280D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D">
              <w:rPr>
                <w:rFonts w:ascii="Times New Roman" w:hAnsi="Times New Roman"/>
                <w:sz w:val="24"/>
                <w:szCs w:val="24"/>
                <w:lang w:eastAsia="ru-RU"/>
              </w:rPr>
              <w:t>04.06.2007</w:t>
            </w:r>
          </w:p>
          <w:p w:rsidR="006472C2" w:rsidRPr="006B280D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D">
              <w:rPr>
                <w:rFonts w:ascii="Times New Roman" w:hAnsi="Times New Roman"/>
                <w:sz w:val="24"/>
                <w:szCs w:val="24"/>
                <w:lang w:eastAsia="ru-RU"/>
              </w:rPr>
              <w:t>(06.03.2014)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6B280D" w:rsidRDefault="006472C2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280D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</w:t>
            </w:r>
            <w:proofErr w:type="spellEnd"/>
            <w:r w:rsidRPr="006B2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Территориального управления по Смоленской области №688-р от </w:t>
            </w:r>
            <w:r w:rsidRPr="006B28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17.05.2007 (Распоряжение Администрации Каменского сельского поселения №14-р от 06.03.2014</w:t>
            </w:r>
            <w:proofErr w:type="gramStart"/>
            <w:r w:rsidRPr="006B2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6B280D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6B280D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4-х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ул.Молодежная д.21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506829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505889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16-ти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д.6/2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668,9кв.м.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6885253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3814067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18-ти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744,2кв.м.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4834196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2038237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432656">
        <w:trPr>
          <w:trHeight w:val="10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18-ти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436DC1" w:rsidRDefault="006472C2" w:rsidP="00436D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761,1кв.м.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4449227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2567628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6-ти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ул.Центральная д.4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84888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84888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276,9кв.м.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1846022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1285353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C30BC0">
        <w:trPr>
          <w:trHeight w:val="2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C3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482,7кв.м.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7427867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2568754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338,6кв.м.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2682157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1302197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331,1кв.м.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2681271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1693340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364,7кв.м.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2859226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1408684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B31B43">
        <w:trPr>
          <w:trHeight w:val="2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474,3кв.м.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8212968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2805835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3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ул.Садовая д.1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358,1кв.м.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1101095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759678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3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ул.Садовая д.4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491,2кв.м.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8271990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2769545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3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ул.Центральная д.14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336кв.м.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1745441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1194533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B31B43">
        <w:trPr>
          <w:trHeight w:val="2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ул.Центральная д.16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1325101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568348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C2" w:rsidRDefault="006472C2" w:rsidP="00B31B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C2" w:rsidRPr="00B31B43" w:rsidRDefault="006472C2" w:rsidP="00B31B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3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ул.Школьная д.1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284кв.м.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882606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417046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ул.Школьная д.2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1027647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463217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ул.Школьная д.3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351,7кв.м.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1092991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906950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1B3541">
        <w:tc>
          <w:tcPr>
            <w:tcW w:w="15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Подраздел  4. Объекты инженерной инфраструктуры</w:t>
            </w:r>
          </w:p>
        </w:tc>
      </w:tr>
      <w:tr w:rsidR="006472C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1B3541">
        <w:tc>
          <w:tcPr>
            <w:tcW w:w="15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….</w:t>
            </w:r>
          </w:p>
        </w:tc>
      </w:tr>
      <w:tr w:rsidR="006472C2" w:rsidTr="00174143">
        <w:trPr>
          <w:trHeight w:val="1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572C1" w:rsidRDefault="000572C1" w:rsidP="0005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Движимое имущество</w:t>
      </w: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1418"/>
        <w:gridCol w:w="1415"/>
        <w:gridCol w:w="1273"/>
        <w:gridCol w:w="1272"/>
        <w:gridCol w:w="897"/>
        <w:gridCol w:w="1701"/>
        <w:gridCol w:w="1134"/>
        <w:gridCol w:w="1525"/>
        <w:gridCol w:w="851"/>
        <w:gridCol w:w="1273"/>
        <w:gridCol w:w="1454"/>
      </w:tblGrid>
      <w:tr w:rsidR="000572C1" w:rsidTr="00ED601A">
        <w:trPr>
          <w:cantSplit/>
          <w:trHeight w:val="37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0572C1" w:rsidTr="00ED601A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1. Транспорт</w:t>
            </w:r>
          </w:p>
        </w:tc>
      </w:tr>
      <w:tr w:rsidR="00AE7CB6" w:rsidTr="00ED60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  <w:r w:rsidRPr="00AE7C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LADA 210740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168530/</w:t>
            </w:r>
          </w:p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168530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29/08/2008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ПТС</w:t>
            </w:r>
          </w:p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63 МС 908913</w:t>
            </w:r>
          </w:p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15.07.2008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Каменского сельского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CB6" w:rsidTr="00ED60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CB6" w:rsidTr="00ED601A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2. Оборудование</w:t>
            </w:r>
          </w:p>
        </w:tc>
      </w:tr>
      <w:tr w:rsidR="00AE7CB6" w:rsidTr="00ED60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1/2-06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7901/7901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Акт-приема</w:t>
            </w:r>
            <w:proofErr w:type="gramEnd"/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CB6" w:rsidTr="00ED60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2/2-06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Водонапорная башня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7901/7901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Акт-приема</w:t>
            </w:r>
            <w:proofErr w:type="gramEnd"/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4143" w:rsidTr="00ED60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Pr="00E85E62" w:rsidRDefault="00E85E6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1/2/07/09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Станция  управления насосом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252000/</w:t>
            </w:r>
          </w:p>
          <w:p w:rsidR="00174143" w:rsidRDefault="00504A0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="00174143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03.12.2009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Pr="00AE7CB6" w:rsidRDefault="00174143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Акт-приема</w:t>
            </w:r>
            <w:proofErr w:type="gramEnd"/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4143" w:rsidTr="00ED60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Pr="00E85E62" w:rsidRDefault="00E85E6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E62">
              <w:rPr>
                <w:rFonts w:ascii="Times New Roman" w:hAnsi="Times New Roman"/>
                <w:sz w:val="24"/>
                <w:szCs w:val="24"/>
                <w:lang w:eastAsia="ru-RU"/>
              </w:rPr>
              <w:t>1/2/08-06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отопления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92110/</w:t>
            </w:r>
          </w:p>
          <w:p w:rsidR="00174143" w:rsidRDefault="00504A0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73689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19.12.2006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Pr="00AE7CB6" w:rsidRDefault="00174143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Акт-приема</w:t>
            </w:r>
            <w:proofErr w:type="gramEnd"/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передачи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CB6" w:rsidTr="00ED601A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Подраздел  3. Акции, дол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вклады) в уставных (складочных) капиталах хозяйственных обществ</w:t>
            </w:r>
          </w:p>
        </w:tc>
      </w:tr>
      <w:tr w:rsidR="00AE7CB6" w:rsidTr="00ED60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E7CB6" w:rsidTr="00ED60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CB6" w:rsidTr="00ED601A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….</w:t>
            </w:r>
          </w:p>
        </w:tc>
      </w:tr>
      <w:tr w:rsidR="00AE7CB6" w:rsidTr="00ED60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Муниципальные унитарные предприятия, муниципальные учреждения, хозяйственные общества, </w:t>
      </w: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акции, доли (вклады) в уставном  (складочном) капитале</w:t>
      </w:r>
    </w:p>
    <w:p w:rsidR="000572C1" w:rsidRDefault="000572C1" w:rsidP="000572C1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30"/>
        <w:gridCol w:w="1984"/>
        <w:gridCol w:w="1843"/>
        <w:gridCol w:w="1559"/>
        <w:gridCol w:w="1985"/>
        <w:gridCol w:w="1701"/>
        <w:gridCol w:w="1323"/>
      </w:tblGrid>
      <w:tr w:rsidR="000572C1" w:rsidTr="00AE7CB6">
        <w:trPr>
          <w:cantSplit/>
          <w:trHeight w:val="30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(местонахождение)</w:t>
            </w:r>
          </w:p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0572C1" w:rsidTr="00AE7CB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1.  Муниципальные учреждения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2C1" w:rsidTr="00AE7CB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2. Муниципальные предприятия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2C1" w:rsidTr="00AE7CB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3. Общества с ограниченной ответственностью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0572C1" w:rsidTr="00AE7CB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……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72C1" w:rsidRDefault="000572C1" w:rsidP="000572C1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0572C1" w:rsidRDefault="000572C1" w:rsidP="0005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26AA" w:rsidRDefault="009626AA"/>
    <w:sectPr w:rsidR="009626AA" w:rsidSect="00723858">
      <w:pgSz w:w="16838" w:h="11906" w:orient="landscape"/>
      <w:pgMar w:top="851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474"/>
    <w:rsid w:val="00001B64"/>
    <w:rsid w:val="0000484C"/>
    <w:rsid w:val="000111F3"/>
    <w:rsid w:val="0002346F"/>
    <w:rsid w:val="00026A33"/>
    <w:rsid w:val="00040635"/>
    <w:rsid w:val="00043377"/>
    <w:rsid w:val="00052D8C"/>
    <w:rsid w:val="000556CC"/>
    <w:rsid w:val="000572C1"/>
    <w:rsid w:val="00082B74"/>
    <w:rsid w:val="00092953"/>
    <w:rsid w:val="000A08AF"/>
    <w:rsid w:val="000E10A8"/>
    <w:rsid w:val="00107D20"/>
    <w:rsid w:val="001351B1"/>
    <w:rsid w:val="00145D9A"/>
    <w:rsid w:val="00165933"/>
    <w:rsid w:val="00166D54"/>
    <w:rsid w:val="00170BFF"/>
    <w:rsid w:val="00174143"/>
    <w:rsid w:val="00185FDC"/>
    <w:rsid w:val="001917DE"/>
    <w:rsid w:val="001B3541"/>
    <w:rsid w:val="001B53D2"/>
    <w:rsid w:val="001D2921"/>
    <w:rsid w:val="001E2AD0"/>
    <w:rsid w:val="001F022C"/>
    <w:rsid w:val="001F3690"/>
    <w:rsid w:val="0020371D"/>
    <w:rsid w:val="00205C27"/>
    <w:rsid w:val="00225138"/>
    <w:rsid w:val="002415BD"/>
    <w:rsid w:val="002769A1"/>
    <w:rsid w:val="00286B14"/>
    <w:rsid w:val="00296ED9"/>
    <w:rsid w:val="002F68CD"/>
    <w:rsid w:val="00303630"/>
    <w:rsid w:val="003068D9"/>
    <w:rsid w:val="003155A6"/>
    <w:rsid w:val="00337D51"/>
    <w:rsid w:val="00354D28"/>
    <w:rsid w:val="00355A97"/>
    <w:rsid w:val="003647F3"/>
    <w:rsid w:val="00366FA8"/>
    <w:rsid w:val="00387EDA"/>
    <w:rsid w:val="003A076E"/>
    <w:rsid w:val="003A2EF8"/>
    <w:rsid w:val="003B07C0"/>
    <w:rsid w:val="003B5B07"/>
    <w:rsid w:val="003B5B57"/>
    <w:rsid w:val="003B67EF"/>
    <w:rsid w:val="003C43A8"/>
    <w:rsid w:val="003C6434"/>
    <w:rsid w:val="003F5031"/>
    <w:rsid w:val="00405A81"/>
    <w:rsid w:val="00406543"/>
    <w:rsid w:val="00413D34"/>
    <w:rsid w:val="00432656"/>
    <w:rsid w:val="00436DC1"/>
    <w:rsid w:val="00441E4A"/>
    <w:rsid w:val="004445E2"/>
    <w:rsid w:val="00471652"/>
    <w:rsid w:val="0048318B"/>
    <w:rsid w:val="00484465"/>
    <w:rsid w:val="004C5442"/>
    <w:rsid w:val="004C6C8F"/>
    <w:rsid w:val="004D4605"/>
    <w:rsid w:val="004E6117"/>
    <w:rsid w:val="004E68A2"/>
    <w:rsid w:val="00504A02"/>
    <w:rsid w:val="005155A4"/>
    <w:rsid w:val="00535CB7"/>
    <w:rsid w:val="005508B7"/>
    <w:rsid w:val="00590762"/>
    <w:rsid w:val="005A3F5F"/>
    <w:rsid w:val="005A7D4E"/>
    <w:rsid w:val="005B6F4B"/>
    <w:rsid w:val="005D5537"/>
    <w:rsid w:val="005E09C8"/>
    <w:rsid w:val="005E66F1"/>
    <w:rsid w:val="00601EFF"/>
    <w:rsid w:val="00614F72"/>
    <w:rsid w:val="00626232"/>
    <w:rsid w:val="006472C2"/>
    <w:rsid w:val="006516F0"/>
    <w:rsid w:val="00665474"/>
    <w:rsid w:val="00680B1C"/>
    <w:rsid w:val="00683216"/>
    <w:rsid w:val="006A3CFA"/>
    <w:rsid w:val="006B280D"/>
    <w:rsid w:val="006C2C72"/>
    <w:rsid w:val="006D138A"/>
    <w:rsid w:val="006D2C71"/>
    <w:rsid w:val="006D68F1"/>
    <w:rsid w:val="006E1BF1"/>
    <w:rsid w:val="006E4410"/>
    <w:rsid w:val="006E7EDE"/>
    <w:rsid w:val="006F6101"/>
    <w:rsid w:val="00723858"/>
    <w:rsid w:val="00734661"/>
    <w:rsid w:val="007359D8"/>
    <w:rsid w:val="00752485"/>
    <w:rsid w:val="0076642E"/>
    <w:rsid w:val="00797E29"/>
    <w:rsid w:val="007A69DB"/>
    <w:rsid w:val="007B42AC"/>
    <w:rsid w:val="007B4A6B"/>
    <w:rsid w:val="007D23A1"/>
    <w:rsid w:val="007E30F8"/>
    <w:rsid w:val="007E451A"/>
    <w:rsid w:val="007E7037"/>
    <w:rsid w:val="007F7A91"/>
    <w:rsid w:val="00800F76"/>
    <w:rsid w:val="008018A9"/>
    <w:rsid w:val="00862F44"/>
    <w:rsid w:val="00864166"/>
    <w:rsid w:val="00877516"/>
    <w:rsid w:val="008816B1"/>
    <w:rsid w:val="008821F9"/>
    <w:rsid w:val="008822BD"/>
    <w:rsid w:val="00884795"/>
    <w:rsid w:val="00893197"/>
    <w:rsid w:val="008A7A9B"/>
    <w:rsid w:val="008B2F79"/>
    <w:rsid w:val="0092354B"/>
    <w:rsid w:val="009265BF"/>
    <w:rsid w:val="00926627"/>
    <w:rsid w:val="0094580D"/>
    <w:rsid w:val="00954D9D"/>
    <w:rsid w:val="009626AA"/>
    <w:rsid w:val="009631EF"/>
    <w:rsid w:val="00986B18"/>
    <w:rsid w:val="009D2A76"/>
    <w:rsid w:val="009D40D0"/>
    <w:rsid w:val="009D4E3F"/>
    <w:rsid w:val="009E4CEA"/>
    <w:rsid w:val="009F2BB7"/>
    <w:rsid w:val="00A06B56"/>
    <w:rsid w:val="00A3400A"/>
    <w:rsid w:val="00A456B2"/>
    <w:rsid w:val="00A84B46"/>
    <w:rsid w:val="00A90B2A"/>
    <w:rsid w:val="00A91660"/>
    <w:rsid w:val="00AB79A7"/>
    <w:rsid w:val="00AC142B"/>
    <w:rsid w:val="00AC51CD"/>
    <w:rsid w:val="00AD0689"/>
    <w:rsid w:val="00AE7CB6"/>
    <w:rsid w:val="00B25419"/>
    <w:rsid w:val="00B31B43"/>
    <w:rsid w:val="00B41BBE"/>
    <w:rsid w:val="00B44C4E"/>
    <w:rsid w:val="00B6252B"/>
    <w:rsid w:val="00B626A6"/>
    <w:rsid w:val="00B66E87"/>
    <w:rsid w:val="00B854A0"/>
    <w:rsid w:val="00B855EF"/>
    <w:rsid w:val="00B91FF9"/>
    <w:rsid w:val="00B965AC"/>
    <w:rsid w:val="00BB224F"/>
    <w:rsid w:val="00BC1F91"/>
    <w:rsid w:val="00BD3438"/>
    <w:rsid w:val="00BD5F3A"/>
    <w:rsid w:val="00BE0919"/>
    <w:rsid w:val="00C13964"/>
    <w:rsid w:val="00C25117"/>
    <w:rsid w:val="00C30BC0"/>
    <w:rsid w:val="00C429CA"/>
    <w:rsid w:val="00C605E3"/>
    <w:rsid w:val="00C71C9B"/>
    <w:rsid w:val="00C85A4F"/>
    <w:rsid w:val="00C870FC"/>
    <w:rsid w:val="00C93996"/>
    <w:rsid w:val="00CA7853"/>
    <w:rsid w:val="00D35443"/>
    <w:rsid w:val="00D44C4A"/>
    <w:rsid w:val="00D46CE7"/>
    <w:rsid w:val="00D67176"/>
    <w:rsid w:val="00D742E1"/>
    <w:rsid w:val="00D852F9"/>
    <w:rsid w:val="00D92A4D"/>
    <w:rsid w:val="00DA7F7B"/>
    <w:rsid w:val="00DC69B6"/>
    <w:rsid w:val="00DF1153"/>
    <w:rsid w:val="00E1104E"/>
    <w:rsid w:val="00E33CEC"/>
    <w:rsid w:val="00E37B2D"/>
    <w:rsid w:val="00E52874"/>
    <w:rsid w:val="00E542B1"/>
    <w:rsid w:val="00E7662A"/>
    <w:rsid w:val="00E85E62"/>
    <w:rsid w:val="00E92A3B"/>
    <w:rsid w:val="00E95FF2"/>
    <w:rsid w:val="00EB178F"/>
    <w:rsid w:val="00EB20F8"/>
    <w:rsid w:val="00ED248C"/>
    <w:rsid w:val="00ED601A"/>
    <w:rsid w:val="00EF30DB"/>
    <w:rsid w:val="00F029DF"/>
    <w:rsid w:val="00F03A2F"/>
    <w:rsid w:val="00F25B28"/>
    <w:rsid w:val="00F33284"/>
    <w:rsid w:val="00F76A59"/>
    <w:rsid w:val="00F9025A"/>
    <w:rsid w:val="00F9149B"/>
    <w:rsid w:val="00F96BAB"/>
    <w:rsid w:val="00FA7F3B"/>
    <w:rsid w:val="00FB46A6"/>
    <w:rsid w:val="00FD7687"/>
    <w:rsid w:val="00FD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0572C1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057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572C1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0572C1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057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572C1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C9ED-76D5-4448-B167-EA668467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22</cp:revision>
  <cp:lastPrinted>2015-02-20T06:59:00Z</cp:lastPrinted>
  <dcterms:created xsi:type="dcterms:W3CDTF">2014-03-03T13:45:00Z</dcterms:created>
  <dcterms:modified xsi:type="dcterms:W3CDTF">2015-02-20T07:16:00Z</dcterms:modified>
</cp:coreProperties>
</file>