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1" w:rsidRPr="00DC69B6" w:rsidRDefault="000572C1" w:rsidP="00DC69B6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  <w:lang w:eastAsia="ja-JP"/>
        </w:rPr>
        <w:t>Приложение № 7</w:t>
      </w:r>
    </w:p>
    <w:p w:rsidR="000572C1" w:rsidRPr="00DC69B6" w:rsidRDefault="000572C1" w:rsidP="00DC69B6">
      <w:pPr>
        <w:spacing w:line="240" w:lineRule="auto"/>
        <w:ind w:left="9639" w:right="-1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</w:rPr>
        <w:t xml:space="preserve">к Правилам </w:t>
      </w:r>
      <w:proofErr w:type="gramStart"/>
      <w:r w:rsidRPr="00DC69B6">
        <w:rPr>
          <w:rFonts w:ascii="Times New Roman" w:hAnsi="Times New Roman"/>
          <w:sz w:val="24"/>
          <w:szCs w:val="24"/>
        </w:rPr>
        <w:t>учета объектов муниципальной собственности муниципального образования Каменского сельского поселения</w:t>
      </w:r>
      <w:proofErr w:type="gramEnd"/>
      <w:r w:rsidRPr="00DC6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B6">
        <w:rPr>
          <w:rFonts w:ascii="Times New Roman" w:hAnsi="Times New Roman"/>
          <w:sz w:val="24"/>
          <w:szCs w:val="24"/>
        </w:rPr>
        <w:t>Кардымовского</w:t>
      </w:r>
      <w:proofErr w:type="spellEnd"/>
      <w:r w:rsidRPr="00DC69B6">
        <w:rPr>
          <w:rFonts w:ascii="Times New Roman" w:hAnsi="Times New Roman"/>
          <w:sz w:val="24"/>
          <w:szCs w:val="24"/>
        </w:rPr>
        <w:t xml:space="preserve">  района Смоленской области и ведения реестра объектов муниципальной собственности муниципального образования Каменского сельского поселения </w:t>
      </w:r>
      <w:proofErr w:type="spellStart"/>
      <w:r w:rsidRPr="00DC69B6">
        <w:rPr>
          <w:rFonts w:ascii="Times New Roman" w:hAnsi="Times New Roman"/>
          <w:sz w:val="24"/>
          <w:szCs w:val="24"/>
        </w:rPr>
        <w:t>Кардымовского</w:t>
      </w:r>
      <w:proofErr w:type="spellEnd"/>
      <w:r w:rsidRPr="00DC69B6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Каменского сельского поселения 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Кардымовского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 района Смоленской области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</w:t>
      </w:r>
      <w:r w:rsidR="00DC69B6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DC69B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117E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1415"/>
        <w:gridCol w:w="570"/>
        <w:gridCol w:w="703"/>
        <w:gridCol w:w="573"/>
        <w:gridCol w:w="708"/>
        <w:gridCol w:w="426"/>
        <w:gridCol w:w="991"/>
        <w:gridCol w:w="426"/>
        <w:gridCol w:w="992"/>
        <w:gridCol w:w="902"/>
        <w:gridCol w:w="1134"/>
        <w:gridCol w:w="91"/>
        <w:gridCol w:w="1469"/>
        <w:gridCol w:w="373"/>
        <w:gridCol w:w="761"/>
        <w:gridCol w:w="515"/>
        <w:gridCol w:w="1186"/>
      </w:tblGrid>
      <w:tr w:rsidR="000572C1" w:rsidTr="007C4D6F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572C1" w:rsidTr="007C4D6F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05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E16FB3" w:rsidTr="007C4D6F">
        <w:trPr>
          <w:trHeight w:val="2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3C16CB" w:rsidP="00EB2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1/01/06/16/0001/072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  <w:p w:rsidR="00E16FB3" w:rsidRPr="00D12D59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 д.13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67:10:0150101:72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D22996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491609,61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4916</w:t>
            </w:r>
            <w:r w:rsidR="00D22996"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09,61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3C1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12D59">
              <w:rPr>
                <w:rFonts w:ascii="Times New Roman" w:hAnsi="Times New Roman"/>
              </w:rPr>
              <w:t xml:space="preserve">Свидетельство о регистрации </w:t>
            </w:r>
            <w:r w:rsidR="003C16CB" w:rsidRPr="00D12D59">
              <w:rPr>
                <w:rFonts w:ascii="Times New Roman" w:hAnsi="Times New Roman"/>
              </w:rPr>
              <w:t>67-АВ 165776 от 06</w:t>
            </w:r>
            <w:r w:rsidRPr="00D12D59">
              <w:rPr>
                <w:rFonts w:ascii="Times New Roman" w:hAnsi="Times New Roman"/>
              </w:rPr>
              <w:t>.0</w:t>
            </w:r>
            <w:r w:rsidR="003C16CB" w:rsidRPr="00D12D59">
              <w:rPr>
                <w:rFonts w:ascii="Times New Roman" w:hAnsi="Times New Roman"/>
              </w:rPr>
              <w:t>5.2014</w:t>
            </w:r>
            <w:r w:rsidRPr="00D12D59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3C1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Каменского сельского поселения №14</w:t>
            </w:r>
            <w:r w:rsidR="003C16CB"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07.12.2016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D12D59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1/1/07/10/25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Павильон над </w:t>
            </w:r>
            <w:proofErr w:type="spell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артскважиной</w:t>
            </w:r>
            <w:proofErr w:type="spell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23035</w:t>
            </w:r>
            <w:r w:rsidR="00D22996"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6117E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78 066,58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№52 от 01.12.2009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Pr="00D12D59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1/1/20/12/5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  <w:r w:rsidR="00D22996"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  <w:r w:rsidR="00D22996"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№25-р от 06.06.2012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D12D59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Pr="006117E6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472C2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CA785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1/1/13/14/8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Горка со скатом из нержавеющей стали с высокими бортами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19700</w:t>
            </w:r>
            <w:r w:rsidR="00D22996"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19700</w:t>
            </w:r>
            <w:r w:rsidR="00D22996"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Администрации Каменского сельского поселения </w:t>
            </w: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№37-р от 26.06.2014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Pr="00D12D59" w:rsidRDefault="006472C2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</w:t>
            </w: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4A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9B24BF" w:rsidRDefault="004C220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01/01/20/19/</w:t>
            </w:r>
            <w:r w:rsidR="00692C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555D4A"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онтейнерна</w:t>
            </w: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555D4A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агистральная 6/2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555D4A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555D4A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555D4A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14700,00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555D4A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555D4A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31.12.19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 от31.12.19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6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4C220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 w:rsidR="00692CED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Магистральна</w:t>
            </w:r>
            <w:proofErr w:type="gram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от31.12.19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6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692CED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33300,00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33300,00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от31.12.19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6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692CED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33300,00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33300,00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приема-передачи от31.12.19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</w:t>
            </w: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6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692CED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,21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33300,00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приема-передачи от31.12.19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6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692CED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площадк№1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47800,00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34654,71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№13 от31.12.19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6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692CED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площадка№2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56500,00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40962,21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№12 от31.12.19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6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692CED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Контейнерная площадка </w:t>
            </w:r>
            <w:proofErr w:type="spell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ищулино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Д.Пищулино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№37 от31.12.19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1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EA3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9B24B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01/01/13</w:t>
            </w:r>
            <w:r w:rsidR="00692CED"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/19/0</w:t>
            </w:r>
            <w:r w:rsidR="00692CED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Баскетбольная стойка со щитом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6134EF" w:rsidRDefault="004A1EA3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Принято к учету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3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C96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9B24B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Контейнерная</w:t>
            </w:r>
            <w:proofErr w:type="gram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олодежная,4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21825,00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21825,00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31.12.19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C96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9B24B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2209">
              <w:rPr>
                <w:rFonts w:ascii="Times New Roman" w:hAnsi="Times New Roman"/>
                <w:sz w:val="24"/>
                <w:szCs w:val="24"/>
                <w:lang w:eastAsia="ru-RU"/>
              </w:rPr>
              <w:t>01/01/20/19/0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Контейнерная</w:t>
            </w:r>
            <w:proofErr w:type="gramStart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Магистральная д.8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43500,00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>43500,00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6134EF" w:rsidRDefault="006134E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31.12.19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Pr="009B24BF" w:rsidRDefault="00E3552F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6" w:rsidRDefault="002D6C9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7C4D6F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CB1D80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1/02/03/16/0001/027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52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proofErr w:type="spellStart"/>
            <w:r w:rsidRPr="00E3552F">
              <w:rPr>
                <w:rFonts w:ascii="Times New Roman" w:hAnsi="Times New Roman"/>
                <w:color w:val="000000" w:themeColor="text1"/>
              </w:rPr>
              <w:t>участок</w:t>
            </w:r>
            <w:proofErr w:type="gramStart"/>
            <w:r w:rsidRPr="00E3552F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E3552F">
              <w:rPr>
                <w:rFonts w:ascii="Times New Roman" w:hAnsi="Times New Roman"/>
                <w:color w:val="000000" w:themeColor="text1"/>
              </w:rPr>
              <w:t>атегория</w:t>
            </w:r>
            <w:proofErr w:type="spellEnd"/>
            <w:r w:rsidRPr="00E3552F">
              <w:rPr>
                <w:rFonts w:ascii="Times New Roman" w:hAnsi="Times New Roman"/>
                <w:color w:val="000000" w:themeColor="text1"/>
              </w:rPr>
              <w:t xml:space="preserve"> земель: земли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район, Каменское сельское поселение,  д</w:t>
            </w:r>
            <w:proofErr w:type="gramStart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орни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67:10:0060101:27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5000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43100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139200</w:t>
            </w:r>
            <w:r w:rsidR="001C7CB8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CB1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52F">
              <w:rPr>
                <w:rFonts w:ascii="Times New Roman" w:hAnsi="Times New Roman"/>
                <w:color w:val="000000" w:themeColor="text1"/>
              </w:rPr>
              <w:t xml:space="preserve">Свидетельство о регистрации 67-67/004-67/004/075/2016-2796/2от </w:t>
            </w:r>
            <w:r w:rsidRPr="00E3552F">
              <w:rPr>
                <w:rFonts w:ascii="Times New Roman" w:hAnsi="Times New Roman"/>
                <w:color w:val="000000" w:themeColor="text1"/>
              </w:rPr>
              <w:lastRenderedPageBreak/>
              <w:t>20.09.2016г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CB1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Постановление Администрации Каменского сельского поселения №140 от 07.12.2016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 w:rsidR="00E3552F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E3552F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74C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8B13EE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1/02/03/14/0002/071</w:t>
            </w:r>
          </w:p>
          <w:p w:rsidR="00A274C5" w:rsidRPr="008B13EE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70413C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>Земельный участок, категория земель: земли населенных пунктов, для размещения административного здания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аменка, ул.Центральная, д.13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662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43100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45215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CB1D80" w:rsidRDefault="00A274C5" w:rsidP="00A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 w:rsidR="001E3316"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67/04/265/2014-073от 05.08.2014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№00553 от 30.07.2014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31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1/02/03/14/0003/091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70413C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населенных пунктов, для </w:t>
            </w:r>
            <w:r>
              <w:rPr>
                <w:rFonts w:ascii="Times New Roman" w:hAnsi="Times New Roman"/>
                <w:lang w:eastAsia="ru-RU"/>
              </w:rPr>
              <w:t>общего пользования (уличная сеть)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аменка, ул.Центральная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6139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43100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CB1D80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67/04/271/2014-296от 28.08.2014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№00600 от 12.08.2014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31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1/02/03/14/0004/092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70413C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населенных пунктов, для </w:t>
            </w:r>
            <w:r>
              <w:rPr>
                <w:rFonts w:ascii="Times New Roman" w:hAnsi="Times New Roman"/>
                <w:lang w:eastAsia="ru-RU"/>
              </w:rPr>
              <w:t xml:space="preserve">общего пользования </w:t>
            </w:r>
            <w:r>
              <w:rPr>
                <w:rFonts w:ascii="Times New Roman" w:hAnsi="Times New Roman"/>
                <w:lang w:eastAsia="ru-RU"/>
              </w:rPr>
              <w:lastRenderedPageBreak/>
              <w:t>(уличная сеть)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аменка, ул.Школьная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2779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CB1D80" w:rsidRDefault="001E3316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67/04/271/2014-</w:t>
            </w:r>
            <w:r>
              <w:rPr>
                <w:rFonts w:ascii="Times New Roman" w:hAnsi="Times New Roman"/>
              </w:rPr>
              <w:lastRenderedPageBreak/>
              <w:t>29</w:t>
            </w:r>
            <w:r w:rsidR="00C13BC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от 28.08.2014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№00600 от 12.08.2014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BC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1/02/03/14/0005/090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70413C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населенных пунктов, для </w:t>
            </w:r>
            <w:r>
              <w:rPr>
                <w:rFonts w:ascii="Times New Roman" w:hAnsi="Times New Roman"/>
                <w:lang w:eastAsia="ru-RU"/>
              </w:rPr>
              <w:t>размещения кладбища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615595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CB1D80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67/04/271/2014-298от 28.08.2014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№00504 от 08.07.2014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BC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1/02/03/14/0006/719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70413C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сельскохозяйственного назначения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высокого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lang w:eastAsia="ru-RU"/>
              </w:rPr>
              <w:lastRenderedPageBreak/>
              <w:t>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южнее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5710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13647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CB1D80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67/04/010/2014-119от 31.01.2014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№0685от 01.11.2013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87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1/02/03/14/0007/134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Pr="0070413C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низкого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67:10:0090101:134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6871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132953</w:t>
            </w:r>
            <w:r w:rsidR="004262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Pr="00CB1D80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67/04/010/2014-127от 29.01.2014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№0690 от 07.11.2013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94A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1/02/03/14/0008/533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70413C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низкого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67:10:0110101:533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2467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42622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203528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CB1D80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67/04/010/2014-128от 29.01.2014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№0690 от 07.11.2013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94A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1/02/03/14/0009/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70413C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низкого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101: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9903</w:t>
            </w:r>
            <w:r w:rsidR="00CA4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42622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191623</w:t>
            </w:r>
            <w:r w:rsidR="00AD0D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CB1D80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67/04/010/2014-12</w:t>
            </w:r>
            <w:r w:rsidR="0043100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от 29.01.2014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№0690 от 07.11.2013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00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1/02/03/14/0010/698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Pr="0070413C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сельскохозяйственного назначения, для обслуживан</w:t>
            </w:r>
            <w:r>
              <w:rPr>
                <w:rFonts w:ascii="Times New Roman" w:hAnsi="Times New Roman"/>
                <w:lang w:eastAsia="ru-RU"/>
              </w:rPr>
              <w:lastRenderedPageBreak/>
              <w:t>ия братской могилы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2622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Pr="00CB1D80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67/04/318/2013-097от 28.01.2014</w:t>
            </w:r>
            <w:r w:rsidRPr="00CB1D80">
              <w:rPr>
                <w:rFonts w:ascii="Times New Roman" w:hAnsi="Times New Roman"/>
              </w:rPr>
              <w:lastRenderedPageBreak/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№0620 от 07.10.2013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89D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</w:t>
            </w:r>
            <w:r w:rsidR="008C3A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/001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Pr="0070413C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 w:rsidR="00A7279D">
              <w:rPr>
                <w:rFonts w:ascii="Times New Roman" w:hAnsi="Times New Roman"/>
                <w:lang w:eastAsia="ru-RU"/>
              </w:rPr>
              <w:t>населенных пунктов, общее использование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, ул. Озерная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160101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A727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5322</w:t>
            </w:r>
            <w:r w:rsidR="001E1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Pr="00CB1D80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</w:t>
            </w:r>
            <w:r w:rsidR="00A7279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A7279D">
              <w:rPr>
                <w:rFonts w:ascii="Times New Roman" w:hAnsi="Times New Roman"/>
              </w:rPr>
              <w:t>-67</w:t>
            </w:r>
            <w:r>
              <w:rPr>
                <w:rFonts w:ascii="Times New Roman" w:hAnsi="Times New Roman"/>
              </w:rPr>
              <w:t>/</w:t>
            </w:r>
            <w:r w:rsidR="00A7279D">
              <w:rPr>
                <w:rFonts w:ascii="Times New Roman" w:hAnsi="Times New Roman"/>
              </w:rPr>
              <w:t>004/</w:t>
            </w:r>
            <w:r>
              <w:rPr>
                <w:rFonts w:ascii="Times New Roman" w:hAnsi="Times New Roman"/>
              </w:rPr>
              <w:t>0</w:t>
            </w:r>
            <w:r w:rsidR="00A7279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="00A7279D">
              <w:rPr>
                <w:rFonts w:ascii="Times New Roman" w:hAnsi="Times New Roman"/>
              </w:rPr>
              <w:t>/2016-310/1</w:t>
            </w:r>
            <w:r>
              <w:rPr>
                <w:rFonts w:ascii="Times New Roman" w:hAnsi="Times New Roman"/>
              </w:rPr>
              <w:t>от 28.0</w:t>
            </w:r>
            <w:r w:rsidR="00A7279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 w:rsidR="00A7279D">
              <w:rPr>
                <w:rFonts w:ascii="Times New Roman" w:hAnsi="Times New Roman"/>
              </w:rPr>
              <w:t>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6.06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96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</w:t>
            </w:r>
            <w:r w:rsidR="008C3A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/001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Pr="0070413C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Н.Каменка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0101: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FA07C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9354</w:t>
            </w:r>
            <w:r w:rsidR="00DD7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Pr="00CB1D80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67/004-67/004/067/2016-3</w:t>
            </w:r>
            <w:r w:rsidR="00FA07CA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/1от </w:t>
            </w:r>
            <w:r w:rsidR="00FA07C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.07.2016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№69 от 06.06.2016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1/02/03/16/0013/138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70413C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алужье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Крестьянская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67:10:0310101:138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7643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CB1D80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 xml:space="preserve">67/004-67/004/067/2016-309/1от </w:t>
            </w:r>
            <w:r>
              <w:rPr>
                <w:rFonts w:ascii="Times New Roman" w:hAnsi="Times New Roman"/>
              </w:rPr>
              <w:lastRenderedPageBreak/>
              <w:t>28.06.2016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№69 от 06.06.2016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1/02/03/16/0014/181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70413C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67:10:0090101:181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1735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1C7CB8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CB1D80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67/004-67/004/067/2016-311/1от 28.06.2016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№69 от 06.06.2016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1/02/03/16/0015/180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70413C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Никольская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67:10:0090101:180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1726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CB1D80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67/004-67/004/067/2016-312/1от 23.06.2016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№69 от 06.06.2016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D9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1/02/03/12/0016/113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участок, категория земель: земли сельскохозяйственного назначения</w:t>
            </w:r>
            <w:r w:rsidR="00644787" w:rsidRPr="00E3552F">
              <w:rPr>
                <w:rFonts w:ascii="Times New Roman" w:hAnsi="Times New Roman"/>
                <w:color w:val="000000" w:themeColor="text1"/>
                <w:lang w:eastAsia="ru-RU"/>
              </w:rPr>
              <w:t xml:space="preserve">, для </w:t>
            </w:r>
            <w:r w:rsidR="00644787" w:rsidRPr="00E3552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644787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ТОО «Каменка»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67:10:0</w:t>
            </w:r>
            <w:r w:rsidR="00644787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44787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44787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44787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64478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37500000</w:t>
            </w:r>
            <w:r w:rsidR="00AD0D91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64478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61875000</w:t>
            </w:r>
            <w:r w:rsidR="001C7CB8"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52F">
              <w:rPr>
                <w:rFonts w:ascii="Times New Roman" w:hAnsi="Times New Roman"/>
                <w:color w:val="000000" w:themeColor="text1"/>
              </w:rPr>
              <w:t>Свидетельство о регистрации права 67-</w:t>
            </w:r>
            <w:r w:rsidR="00644787" w:rsidRPr="00E3552F">
              <w:rPr>
                <w:rFonts w:ascii="Times New Roman" w:hAnsi="Times New Roman"/>
                <w:color w:val="000000" w:themeColor="text1"/>
              </w:rPr>
              <w:t xml:space="preserve">67-09/248/2012-331 от </w:t>
            </w:r>
            <w:r w:rsidR="00644787" w:rsidRPr="00E3552F">
              <w:rPr>
                <w:rFonts w:ascii="Times New Roman" w:hAnsi="Times New Roman"/>
                <w:color w:val="000000" w:themeColor="text1"/>
              </w:rPr>
              <w:lastRenderedPageBreak/>
              <w:t>19.10.2012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Каменского сельского поселения </w:t>
            </w:r>
            <w:proofErr w:type="spellStart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E3552F" w:rsidRDefault="00AD0D9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4BF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Pr="00D12D59" w:rsidRDefault="00CF5592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1/02/03/19/0017/989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3" w:rsidRPr="00D12D59" w:rsidRDefault="00364D93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D59">
              <w:rPr>
                <w:rFonts w:ascii="Times New Roman" w:hAnsi="Times New Roman"/>
                <w:lang w:eastAsia="ru-RU"/>
              </w:rPr>
              <w:t>Земельный уч</w:t>
            </w:r>
            <w:r w:rsidR="004B4A2D" w:rsidRPr="00D12D59">
              <w:rPr>
                <w:rFonts w:ascii="Times New Roman" w:hAnsi="Times New Roman"/>
                <w:lang w:eastAsia="ru-RU"/>
              </w:rPr>
              <w:t>а</w:t>
            </w:r>
            <w:r w:rsidRPr="00D12D59">
              <w:rPr>
                <w:rFonts w:ascii="Times New Roman" w:hAnsi="Times New Roman"/>
                <w:lang w:eastAsia="ru-RU"/>
              </w:rPr>
              <w:t>сток,</w:t>
            </w:r>
          </w:p>
          <w:p w:rsidR="009B24BF" w:rsidRPr="00D12D59" w:rsidRDefault="00364D93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D59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12D59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12D59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12D59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D12D59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6" w:rsidRPr="00D12D59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9B24BF" w:rsidRPr="00D12D59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D6CA6" w:rsidRPr="00D12D59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D6CA6" w:rsidRPr="00D12D59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D6CA6" w:rsidRPr="00D12D59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4D6CA6" w:rsidRPr="00D12D59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4D6CA6" w:rsidRPr="00D12D59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364D93" w:rsidRPr="00D12D59" w:rsidRDefault="00364D9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1750м на </w:t>
            </w:r>
            <w:proofErr w:type="spell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с-з</w:t>
            </w:r>
            <w:proofErr w:type="spell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Pr="00D12D59" w:rsidRDefault="00364D9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67:10:0020103:989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Pr="00D12D59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215200м2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Pr="00D12D59" w:rsidRDefault="009B24B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Pr="00D12D59" w:rsidRDefault="009B24B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Pr="00D12D59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  <w:sz w:val="24"/>
                <w:szCs w:val="24"/>
                <w:lang w:eastAsia="ru-RU"/>
              </w:rPr>
              <w:t>514 328,00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6" w:rsidRPr="00D12D59" w:rsidRDefault="004D6CA6" w:rsidP="00CA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12D59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6" w:rsidRPr="00D12D59" w:rsidRDefault="00CA5656" w:rsidP="00CA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12D59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12D59">
              <w:rPr>
                <w:rFonts w:ascii="Times New Roman" w:hAnsi="Times New Roman"/>
              </w:rPr>
              <w:t>Духовщинского</w:t>
            </w:r>
            <w:proofErr w:type="spellEnd"/>
            <w:r w:rsidRPr="00D12D59">
              <w:rPr>
                <w:rFonts w:ascii="Times New Roman" w:hAnsi="Times New Roman"/>
              </w:rPr>
              <w:t xml:space="preserve"> район</w:t>
            </w:r>
          </w:p>
          <w:p w:rsidR="00CA5656" w:rsidRPr="00D12D59" w:rsidRDefault="00CA5656" w:rsidP="00CA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12D59">
              <w:rPr>
                <w:rFonts w:ascii="Times New Roman" w:hAnsi="Times New Roman"/>
              </w:rPr>
              <w:t>ного</w:t>
            </w:r>
            <w:proofErr w:type="spellEnd"/>
            <w:r w:rsidRPr="00D12D59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CA5656" w:rsidRPr="00D12D59" w:rsidRDefault="00CA5656" w:rsidP="00CA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12D59">
              <w:rPr>
                <w:rFonts w:ascii="Times New Roman" w:hAnsi="Times New Roman"/>
              </w:rPr>
              <w:t>от</w:t>
            </w:r>
          </w:p>
          <w:p w:rsidR="00014056" w:rsidRPr="00D12D59" w:rsidRDefault="00CA5656" w:rsidP="00CA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59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Pr="004B4A2D" w:rsidRDefault="00A638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F" w:rsidRDefault="009B24BF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A2D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CA5656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01/02/03/19/0018/990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4B4A2D" w:rsidRPr="00D5673E" w:rsidRDefault="004B4A2D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5673E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5673E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4B4A2D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4000м на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с-з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67:10:002-0103:990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85500м2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D6CA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5673E">
              <w:rPr>
                <w:rFonts w:ascii="Times New Roman" w:hAnsi="Times New Roman"/>
              </w:rPr>
              <w:t>Духовщинского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район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5673E">
              <w:rPr>
                <w:rFonts w:ascii="Times New Roman" w:hAnsi="Times New Roman"/>
              </w:rPr>
              <w:t>ного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от</w:t>
            </w:r>
          </w:p>
          <w:p w:rsidR="004B4A2D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D6CA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Default="004B4A2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A2D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D6CA6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01/02/03/19/0019/991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4B4A2D" w:rsidRPr="00D5673E" w:rsidRDefault="004B4A2D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5673E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5673E">
              <w:rPr>
                <w:rFonts w:ascii="Times New Roman" w:hAnsi="Times New Roman"/>
                <w:lang w:eastAsia="ru-RU"/>
              </w:rPr>
              <w:t>/хозяйственного назначения для сельскохозя</w:t>
            </w:r>
            <w:r w:rsidRPr="00D5673E">
              <w:rPr>
                <w:rFonts w:ascii="Times New Roman" w:hAnsi="Times New Roman"/>
                <w:lang w:eastAsia="ru-RU"/>
              </w:rPr>
              <w:lastRenderedPageBreak/>
              <w:t xml:space="preserve">йственного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67:10:0020103,</w:t>
            </w:r>
          </w:p>
          <w:p w:rsidR="004B4A2D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3600м на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с-з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67:10:002-0103:991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119000м2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  <w:p w:rsidR="004B4A2D" w:rsidRPr="00D5673E" w:rsidRDefault="004B4A2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D6CA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5673E">
              <w:rPr>
                <w:rFonts w:ascii="Times New Roman" w:hAnsi="Times New Roman"/>
              </w:rPr>
              <w:t>Духовщинского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район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5673E">
              <w:rPr>
                <w:rFonts w:ascii="Times New Roman" w:hAnsi="Times New Roman"/>
              </w:rPr>
              <w:t>ного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4D6CA6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lastRenderedPageBreak/>
              <w:t>от</w:t>
            </w:r>
          </w:p>
          <w:p w:rsidR="004B4A2D" w:rsidRPr="00D5673E" w:rsidRDefault="004D6CA6" w:rsidP="004D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D5673E" w:rsidRDefault="004D6CA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Default="00F233BC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50D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F233BC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01/02/03/19/0020</w:t>
            </w:r>
            <w:r w:rsidR="004D6CA6"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/99</w:t>
            </w: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22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250D6" w:rsidRPr="00D5673E" w:rsidRDefault="002250D6" w:rsidP="0022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5673E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5673E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2250D6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2600м на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с-з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67:10:002-0103:992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924000м2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2 208 360,00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F233B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5673E">
              <w:rPr>
                <w:rFonts w:ascii="Times New Roman" w:hAnsi="Times New Roman"/>
              </w:rPr>
              <w:t>Духовщинского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район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5673E">
              <w:rPr>
                <w:rFonts w:ascii="Times New Roman" w:hAnsi="Times New Roman"/>
              </w:rPr>
              <w:t>ного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от</w:t>
            </w:r>
          </w:p>
          <w:p w:rsidR="002250D6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F233B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Default="00F233BC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50D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F233BC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01/02/03/19/0021/993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22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250D6" w:rsidRPr="00D5673E" w:rsidRDefault="002250D6" w:rsidP="0022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5673E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5673E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3000м на </w:t>
            </w:r>
          </w:p>
          <w:p w:rsidR="002250D6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запад от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67:10:002-0103:993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187400м2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447</w:t>
            </w:r>
          </w:p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F233B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5673E">
              <w:rPr>
                <w:rFonts w:ascii="Times New Roman" w:hAnsi="Times New Roman"/>
              </w:rPr>
              <w:t>Духовщинского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район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5673E">
              <w:rPr>
                <w:rFonts w:ascii="Times New Roman" w:hAnsi="Times New Roman"/>
              </w:rPr>
              <w:t>ного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F233BC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от</w:t>
            </w:r>
          </w:p>
          <w:p w:rsidR="002250D6" w:rsidRPr="00D5673E" w:rsidRDefault="00F233BC" w:rsidP="00F2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F233B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Default="00F233BC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50D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E96E7D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01/02/03/19/0022/994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22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250D6" w:rsidRPr="00D5673E" w:rsidRDefault="002250D6" w:rsidP="0022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5673E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5673E">
              <w:rPr>
                <w:rFonts w:ascii="Times New Roman" w:hAnsi="Times New Roman"/>
                <w:lang w:eastAsia="ru-RU"/>
              </w:rPr>
              <w:t>/хозяйственного назначения для сельскохозя</w:t>
            </w:r>
            <w:r w:rsidRPr="00D5673E">
              <w:rPr>
                <w:rFonts w:ascii="Times New Roman" w:hAnsi="Times New Roman"/>
                <w:lang w:eastAsia="ru-RU"/>
              </w:rPr>
              <w:lastRenderedPageBreak/>
              <w:t xml:space="preserve">йственного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</w:t>
            </w: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квартала 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2600м на </w:t>
            </w:r>
          </w:p>
          <w:p w:rsidR="002250D6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запад от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67:10:002-0103:994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65000м2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155 350,00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E96E7D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5673E">
              <w:rPr>
                <w:rFonts w:ascii="Times New Roman" w:hAnsi="Times New Roman"/>
              </w:rPr>
              <w:t>Духовщинского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район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5673E">
              <w:rPr>
                <w:rFonts w:ascii="Times New Roman" w:hAnsi="Times New Roman"/>
              </w:rPr>
              <w:t>ного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суда Смоленской </w:t>
            </w:r>
            <w:r w:rsidRPr="00D5673E">
              <w:rPr>
                <w:rFonts w:ascii="Times New Roman" w:hAnsi="Times New Roman"/>
              </w:rPr>
              <w:lastRenderedPageBreak/>
              <w:t>области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от</w:t>
            </w:r>
          </w:p>
          <w:p w:rsidR="002250D6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E96E7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Default="00E96E7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D13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E96E7D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01/02/03/19/0023/995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A96D13" w:rsidP="00A96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A96D13" w:rsidRPr="00D5673E" w:rsidRDefault="00A96D13" w:rsidP="00A96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5673E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5673E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2300м на </w:t>
            </w:r>
          </w:p>
          <w:p w:rsidR="00A96D13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юг от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A96D1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67:10:002-0103:995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A96D13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100000м2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A96D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A96D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A96D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E96E7D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5673E">
              <w:rPr>
                <w:rFonts w:ascii="Times New Roman" w:hAnsi="Times New Roman"/>
              </w:rPr>
              <w:t>Духовщинского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район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5673E">
              <w:rPr>
                <w:rFonts w:ascii="Times New Roman" w:hAnsi="Times New Roman"/>
              </w:rPr>
              <w:t>ного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E96E7D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от</w:t>
            </w:r>
          </w:p>
          <w:p w:rsidR="00A96D13" w:rsidRPr="00D5673E" w:rsidRDefault="00E96E7D" w:rsidP="00E9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E96E7D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Default="00E96E7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50D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4D2A23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01/02/03/19/0024/988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D5673E" w:rsidRDefault="00A96D13" w:rsidP="00A96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250D6" w:rsidRPr="00D5673E" w:rsidRDefault="00A96D13" w:rsidP="00A96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73E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D5673E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D5673E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D5673E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4250м на </w:t>
            </w:r>
          </w:p>
          <w:p w:rsidR="002250D6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С-запад от </w:t>
            </w:r>
            <w:proofErr w:type="spell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A96D1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67:10:002-0103:988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A96D13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74 000м2</w:t>
            </w:r>
          </w:p>
          <w:p w:rsidR="00A96D13" w:rsidRPr="00D5673E" w:rsidRDefault="00A96D13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2250D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A96D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  <w:p w:rsidR="00A96D13" w:rsidRPr="00D5673E" w:rsidRDefault="00A96D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4D2A2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5673E">
              <w:rPr>
                <w:rFonts w:ascii="Times New Roman" w:hAnsi="Times New Roman"/>
              </w:rPr>
              <w:t>Духовщинского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район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5673E">
              <w:rPr>
                <w:rFonts w:ascii="Times New Roman" w:hAnsi="Times New Roman"/>
              </w:rPr>
              <w:t>ного</w:t>
            </w:r>
            <w:proofErr w:type="spellEnd"/>
            <w:r w:rsidRPr="00D5673E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4D2A23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D5673E">
              <w:rPr>
                <w:rFonts w:ascii="Times New Roman" w:hAnsi="Times New Roman"/>
              </w:rPr>
              <w:t>от</w:t>
            </w:r>
          </w:p>
          <w:p w:rsidR="002250D6" w:rsidRPr="00D5673E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Pr="00D5673E" w:rsidRDefault="004D2A2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73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6" w:rsidRDefault="004D2A23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D13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4D2A23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01/02/03/19/0025/996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A96D13" w:rsidP="00A96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A96D13" w:rsidRPr="004D2A23" w:rsidRDefault="00A96D13" w:rsidP="00A96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централь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1100м на </w:t>
            </w:r>
          </w:p>
          <w:p w:rsidR="00A96D1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запад от </w:t>
            </w: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7E0BEA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67:10:002-0103:996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01405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632800м2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A96D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A96D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7E0BEA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1 512 392,00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4D2A2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16.09.2019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A96D1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Pr="004D2A23" w:rsidRDefault="004D2A2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3" w:rsidRDefault="004D2A23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4D2A23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01/02/03/19/0026/997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01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4D2A23" w:rsidRPr="004D2A23" w:rsidRDefault="004D2A23" w:rsidP="0001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в централь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части  кадастрового квартала 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67:10:0020103,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00м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2A23" w:rsidRPr="004D2A23" w:rsidRDefault="004D2A23" w:rsidP="004D2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запад от </w:t>
            </w: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67:10:002-0103:997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168300м2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</w:p>
          <w:p w:rsidR="004D2A23" w:rsidRPr="004D2A23" w:rsidRDefault="004D2A2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1B061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D2A23" w:rsidRPr="004D2A23">
              <w:rPr>
                <w:rFonts w:ascii="Times New Roman" w:hAnsi="Times New Roman"/>
              </w:rPr>
              <w:t>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4D2A23" w:rsidRPr="004D2A23" w:rsidRDefault="004D2A2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4D2A23" w:rsidRPr="004D2A23" w:rsidRDefault="004D2A2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4D2A23" w:rsidRPr="004D2A23" w:rsidRDefault="004D2A2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Pr="004D2A23" w:rsidRDefault="004D2A2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3" w:rsidRDefault="004D2A2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0613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01/02/03/19/0027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61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запад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нее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61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ерез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67:10:002-0105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1B06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</w:t>
            </w:r>
          </w:p>
          <w:p w:rsidR="001B0613" w:rsidRPr="004D2A23" w:rsidRDefault="001B06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D2A23">
              <w:rPr>
                <w:rFonts w:ascii="Times New Roman" w:hAnsi="Times New Roman"/>
              </w:rPr>
              <w:t>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1B0613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0613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1B0613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01/02/03/19/0028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1B0613" w:rsidRPr="004D2A23" w:rsidRDefault="001B0613" w:rsidP="001B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B0613" w:rsidRDefault="00D5673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севернее</w:t>
            </w:r>
          </w:p>
          <w:p w:rsidR="001B0613" w:rsidRPr="004D2A23" w:rsidRDefault="001B0613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D5673E">
              <w:rPr>
                <w:rFonts w:ascii="Times New Roman" w:hAnsi="Times New Roman"/>
                <w:sz w:val="24"/>
                <w:szCs w:val="24"/>
                <w:lang w:eastAsia="ru-RU"/>
              </w:rPr>
              <w:t>арсуки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D5673E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67:10:0000000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D5673E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1B061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D5673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270070,00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D5673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3E" w:rsidRPr="004D2A23" w:rsidRDefault="00D5673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D5673E" w:rsidRPr="004D2A23" w:rsidRDefault="00D5673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D5673E" w:rsidRPr="004D2A23" w:rsidRDefault="00D5673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1B0613" w:rsidRPr="004D2A23" w:rsidRDefault="00D5673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Pr="004D2A23" w:rsidRDefault="00D5673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3" w:rsidRDefault="00D5673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68E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01/02/03/19/0029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C7368E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</w:t>
            </w:r>
          </w:p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2000 м южнее </w:t>
            </w:r>
          </w:p>
          <w:p w:rsidR="00C7368E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ищули</w:t>
            </w:r>
            <w:proofErr w:type="spellEnd"/>
          </w:p>
          <w:p w:rsidR="00C7368E" w:rsidRPr="004D2A23" w:rsidRDefault="00C7368E" w:rsidP="00D5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219880,00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68E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01/02/03/19/0030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C7368E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67:10:0030103,</w:t>
            </w:r>
          </w:p>
          <w:p w:rsidR="00C7368E" w:rsidRPr="004D2A23" w:rsidRDefault="00C7368E" w:rsidP="00C7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67:10:0030103:722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C7368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  <w:p w:rsidR="00C7368E" w:rsidRDefault="00C7368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C7368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</w:t>
            </w:r>
            <w:r w:rsidR="00382207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C7368E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lastRenderedPageBreak/>
              <w:t>21.05.2015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Pr="004D2A23" w:rsidRDefault="00382207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E" w:rsidRDefault="00382207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220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382207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01/02/03/19/0031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6E50BE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67:10:0030103,</w:t>
            </w:r>
          </w:p>
          <w:p w:rsidR="00382207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1200м южнее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382207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67:10:0030103:723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382207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728100</w:t>
            </w:r>
          </w:p>
          <w:p w:rsidR="00382207" w:rsidRDefault="00382207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38220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1740159,00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382207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382207" w:rsidRPr="004D2A23" w:rsidRDefault="00382207" w:rsidP="00382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382207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220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A26B89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01/02/03/19/0032</w:t>
            </w:r>
            <w:r w:rsidR="00382207"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8220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82207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A26B89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67:10:0030103,</w:t>
            </w:r>
          </w:p>
          <w:p w:rsidR="00382207" w:rsidRPr="004D2A23" w:rsidRDefault="006E50BE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1700м</w:t>
            </w:r>
            <w:r w:rsidR="00A26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южнее </w:t>
            </w:r>
            <w:proofErr w:type="spellStart"/>
            <w:r w:rsidR="00A26B8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26B8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A26B89">
              <w:rPr>
                <w:rFonts w:ascii="Times New Roman" w:hAnsi="Times New Roman"/>
                <w:sz w:val="24"/>
                <w:szCs w:val="24"/>
                <w:lang w:eastAsia="ru-RU"/>
              </w:rPr>
              <w:t>ерезкино</w:t>
            </w:r>
            <w:proofErr w:type="spellEnd"/>
            <w:r w:rsidR="00A26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A26B89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67:10:0030103:724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A26B89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81300м2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38220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A26B8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  <w:p w:rsidR="00A26B89" w:rsidRDefault="00A26B8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A26B89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A26B89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382207" w:rsidRPr="004D2A23" w:rsidRDefault="00A26B89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Pr="004D2A23" w:rsidRDefault="00A26B89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7" w:rsidRDefault="00A26B89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50BE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01/02/03/19/0033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6E50BE" w:rsidRPr="004D2A23" w:rsidRDefault="006E50BE" w:rsidP="00A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>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6E50BE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2600м южнее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ерезкино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67:10:0030103:725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466050,00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lastRenderedPageBreak/>
              <w:t>от</w:t>
            </w:r>
          </w:p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50BE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01/02/03/19/0034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6E50BE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67:10:0030103,</w:t>
            </w:r>
          </w:p>
          <w:p w:rsidR="006E50BE" w:rsidRPr="004D2A23" w:rsidRDefault="006E50BE" w:rsidP="006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2700м южнее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67:10:0030103:726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298750,00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19.09.2019 </w:t>
            </w:r>
            <w:r w:rsidR="006E50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Pr="004D2A23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E" w:rsidRDefault="006E50BE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06A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01/02/03/19/0035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1106AC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2200м южнее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67:10:0030103:727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2868000,00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19.09.2019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06A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01/02/03/19/0036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>/хозяйственного назначения для сельскохозя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1106AC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67:10:0030103,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восточнее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ищулино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67:10:0030103:728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130600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312134,00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19.09.2019   </w:t>
            </w:r>
            <w:r w:rsidR="001106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</w:t>
            </w:r>
            <w:r w:rsidRPr="004D2A23">
              <w:rPr>
                <w:rFonts w:ascii="Times New Roman" w:hAnsi="Times New Roman"/>
              </w:rPr>
              <w:lastRenderedPageBreak/>
              <w:t>области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Pr="004D2A23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C" w:rsidRDefault="001106AC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0F34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Default="00210F34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01/02/03/19/0037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 кадастрового квартала </w:t>
            </w:r>
          </w:p>
          <w:p w:rsidR="00210F34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67:10:0030103,</w:t>
            </w:r>
          </w:p>
          <w:p w:rsidR="00210F34" w:rsidRPr="004D2A23" w:rsidRDefault="00210F34" w:rsidP="0011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ищулино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Default="00210F34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67:10:0030103:729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Default="00210F34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296000</w:t>
            </w:r>
          </w:p>
          <w:p w:rsidR="00210F34" w:rsidRDefault="00210F34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Pr="004D2A23" w:rsidRDefault="00210F3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Pr="004D2A23" w:rsidRDefault="00210F3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Default="00210F3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707440,00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Default="0038454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19.09.2019     </w:t>
            </w:r>
            <w:r w:rsidR="0021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Pr="004D2A23" w:rsidRDefault="00210F3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210F34" w:rsidRPr="004D2A23" w:rsidRDefault="00210F3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210F34" w:rsidRPr="004D2A23" w:rsidRDefault="00210F3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210F34" w:rsidRPr="004D2A23" w:rsidRDefault="00210F3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21.05.2015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Pr="004D2A23" w:rsidRDefault="00210F3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4" w:rsidRDefault="00210F3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54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Default="00384546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01/02/03/19/0038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Pr="004D2A23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84546" w:rsidRPr="004D2A23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Pr="004D2A23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384546" w:rsidRPr="004D2A23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384546" w:rsidRPr="004D2A23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384546" w:rsidRPr="004D2A23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84546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384546" w:rsidRPr="004D2A23" w:rsidRDefault="00384546" w:rsidP="0038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севернее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Default="0038454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Default="0038454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485000</w:t>
            </w:r>
          </w:p>
          <w:p w:rsidR="00384546" w:rsidRDefault="0038454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Pr="004D2A23" w:rsidRDefault="0038454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Pr="004D2A23" w:rsidRDefault="0038454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Default="0038454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1159150,00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84546">
              <w:rPr>
                <w:rFonts w:ascii="Times New Roman" w:hAnsi="Times New Roman"/>
              </w:rPr>
              <w:t xml:space="preserve">.09.2019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Pr="004D2A23" w:rsidRDefault="0038454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384546" w:rsidRPr="004D2A23" w:rsidRDefault="0038454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384546" w:rsidRPr="004D2A23" w:rsidRDefault="0038454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384546" w:rsidRPr="004D2A23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="00384546" w:rsidRPr="004D2A23">
              <w:rPr>
                <w:rFonts w:ascii="Times New Roman" w:hAnsi="Times New Roman"/>
              </w:rPr>
              <w:t>.2015</w:t>
            </w:r>
            <w:r w:rsidR="003845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Pr="004D2A23" w:rsidRDefault="0038454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6" w:rsidRDefault="0038454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41C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Default="004D41C1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01/02/03/19/0039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Pr="004D2A23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4D41C1" w:rsidRPr="004D2A23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Pr="004D2A23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4D41C1" w:rsidRPr="004D2A23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D41C1" w:rsidRPr="004D2A23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D41C1" w:rsidRPr="004D2A23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D41C1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4D41C1" w:rsidRPr="004D2A23" w:rsidRDefault="004D41C1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восточнее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Default="004D41C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67:10:0020101:998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Default="004D41C1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1119000м2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Pr="004D2A23" w:rsidRDefault="004D41C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Pr="004D2A23" w:rsidRDefault="004D41C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Default="004D41C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2674410,00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Pr="004D2A23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4D41C1" w:rsidRPr="004D2A23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</w:t>
            </w:r>
            <w:r w:rsidRPr="004D2A23">
              <w:rPr>
                <w:rFonts w:ascii="Times New Roman" w:hAnsi="Times New Roman"/>
              </w:rPr>
              <w:lastRenderedPageBreak/>
              <w:t>Смоленской области</w:t>
            </w:r>
          </w:p>
          <w:p w:rsidR="004D41C1" w:rsidRPr="004D2A23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4D41C1" w:rsidRPr="004D2A23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Pr="004D2A23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сельского 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1" w:rsidRDefault="004D41C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23048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01/02/03/19/0040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C23048" w:rsidRPr="004D2A23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C23048" w:rsidRPr="004D2A23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C23048" w:rsidRPr="004D2A23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C23048" w:rsidRPr="004D2A23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3048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C23048" w:rsidRPr="004D2A23" w:rsidRDefault="00C23048" w:rsidP="004D4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примерно в 700 метрах от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орни по направлению на северо-запад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1661160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3970172,4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3048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01/02/03/19/0041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23048" w:rsidRDefault="00C23048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C23048" w:rsidRPr="004D2A23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C23048" w:rsidRPr="004D2A23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C23048" w:rsidRPr="004D2A23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C23048" w:rsidRPr="004D2A23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3048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C23048" w:rsidRPr="004D2A23" w:rsidRDefault="00C23048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примерно в 700 метрах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на северо-запад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C23048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306000</w:t>
            </w:r>
          </w:p>
          <w:p w:rsidR="00C23048" w:rsidRDefault="00C23048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731340,00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Pr="004D2A23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8" w:rsidRDefault="00C230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237F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01/02/03/19/0042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FB237F" w:rsidRDefault="00FB237F" w:rsidP="00C2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B237F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примерно в 400 метрах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на 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67:10:0020101:1002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FB237F" w:rsidRDefault="00FB237F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693578,00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B237F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01/02/03/19/0043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FB237F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B237F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FB237F" w:rsidRPr="004D2A23" w:rsidRDefault="00FB237F" w:rsidP="00FB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западнее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олдино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1879510м2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4492028,9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Pr="004D2A23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F" w:rsidRDefault="00FB237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7840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7840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01/02/03/19/0044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47840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47840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примерно в 500 м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на юго-запад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7840" w:rsidRDefault="00D47840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7840" w:rsidRDefault="00D47840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1116200м2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7840" w:rsidRDefault="00D478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2667718,00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D47840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7840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01/02/03/19/0045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47840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lastRenderedPageBreak/>
              <w:t>Земельный участок,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lastRenderedPageBreak/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47840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D47840" w:rsidRPr="004D2A23" w:rsidRDefault="00D47840" w:rsidP="00D47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примерно в 350 м от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айцево по направлению на северо-восток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67:10:0020101:1004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1132750м2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2707272,5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D47840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</w:t>
            </w:r>
            <w:r w:rsidRPr="004D2A23">
              <w:rPr>
                <w:rFonts w:ascii="Times New Roman" w:hAnsi="Times New Roman"/>
              </w:rPr>
              <w:lastRenderedPageBreak/>
              <w:t>район</w:t>
            </w:r>
          </w:p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Pr="004D2A23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0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D47840" w:rsidRDefault="00D4784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E0E3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Default="00CE0E37" w:rsidP="00C85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01/02/03/19/0046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E0E37" w:rsidRDefault="00CE0E37" w:rsidP="00C85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Pr="004D2A23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CE0E37" w:rsidRPr="004D2A23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Pr="004D2A23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CE0E37" w:rsidRPr="004D2A23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CE0E37" w:rsidRPr="004D2A23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CE0E37" w:rsidRPr="004D2A23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E0E37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CE0E37" w:rsidRPr="004D2A23" w:rsidRDefault="00CE0E37" w:rsidP="00CE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примерно в 300м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ндросово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на северо-запад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Default="00CE0E37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67:10:0020101:1005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Default="00CE0E37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1309540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Pr="004D2A23" w:rsidRDefault="00CE0E3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Pr="004D2A23" w:rsidRDefault="00CE0E3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Default="00CE0E3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3129800,6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Pr="004D2A23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CE0E37" w:rsidRPr="004D2A23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CE0E37" w:rsidRPr="004D2A23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CE0E37" w:rsidRPr="004D2A23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Pr="004D2A23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7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CE0E37" w:rsidRDefault="00CE0E37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B3BD4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01/02/03/19/0047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1650м на северо-восток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Default="006B3BD4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67:10:0020104:455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Default="006B3BD4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280800м2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Pr="004D2A23" w:rsidRDefault="006B3BD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Pr="004D2A23" w:rsidRDefault="006B3BD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Default="006B3BD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671112,00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Pr="004D2A23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6B3BD4" w:rsidRDefault="006B3BD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80FF9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01/02/03/19/0048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380FF9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80FF9" w:rsidRPr="004D2A23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380FF9" w:rsidRPr="004D2A23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380FF9" w:rsidRPr="004D2A23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380FF9" w:rsidRPr="004D2A23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80FF9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380FF9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380FF9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380FF9" w:rsidRPr="004D2A23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450м на северо-запад от д. Красные горы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67:10:0020104:456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267680,00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380FF9" w:rsidRDefault="00380FF9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80FF9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01/02/03/19/0049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380FF9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80FF9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380FF9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380FF9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2300м на северо-восток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67:10:0020104:457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70600м2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168734,00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380FF9" w:rsidRPr="004D2A23" w:rsidRDefault="00380FF9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Pr="004D2A23" w:rsidRDefault="00380FF9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9" w:rsidRDefault="00380FF9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380FF9" w:rsidRDefault="00380FF9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E482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01/02/03/19/0050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9E4826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9E4826" w:rsidRPr="004D2A23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>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9E4826" w:rsidRPr="004D2A23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9E4826" w:rsidRPr="004D2A23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9E4826" w:rsidRPr="004D2A23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E4826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9E4826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9E4826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9E4826" w:rsidRPr="004D2A23" w:rsidRDefault="009E4826" w:rsidP="00380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1000м на северо-восток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67:10:0020104:458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352700м2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</w:t>
            </w:r>
          </w:p>
          <w:p w:rsidR="009E4826" w:rsidRDefault="009E482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21.05</w:t>
            </w:r>
            <w:r w:rsidRPr="004D2A23">
              <w:rPr>
                <w:rFonts w:ascii="Times New Roman" w:hAnsi="Times New Roman"/>
              </w:rPr>
              <w:t>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9E4826" w:rsidRDefault="009E482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E482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01/02/03/19/0051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9E4826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E4826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9E4826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9E4826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9E4826" w:rsidRPr="004D2A23" w:rsidRDefault="009E4826" w:rsidP="005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1500м на северо-восток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Варваровщина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67:10:0020104:459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9E482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87500</w:t>
            </w:r>
          </w:p>
          <w:p w:rsidR="009E4826" w:rsidRDefault="009E482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209125,00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9E4826" w:rsidRPr="004D2A23" w:rsidRDefault="009E4826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9E4826" w:rsidRPr="004D2A23" w:rsidRDefault="009E4826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9E4826" w:rsidRPr="004D2A23" w:rsidRDefault="009E4826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Pr="004D2A23" w:rsidRDefault="009E482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26" w:rsidRDefault="009E482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9E4826" w:rsidRDefault="009E482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F5298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01/02/03/19/0052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F5298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7F5298" w:rsidRPr="004D2A23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7F5298" w:rsidRPr="004D2A23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7F5298" w:rsidRPr="004D2A23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7F5298" w:rsidRPr="004D2A23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F5298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7F5298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7F5298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7F5298" w:rsidRPr="004D2A23" w:rsidRDefault="007F5298" w:rsidP="009E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1700м на восток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67:10:0020104:460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328000</w:t>
            </w:r>
          </w:p>
          <w:p w:rsidR="007F5298" w:rsidRDefault="007F5298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</w:t>
            </w:r>
          </w:p>
          <w:p w:rsidR="007F5298" w:rsidRDefault="007F529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7F5298" w:rsidRDefault="007F5298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F5298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01/02/03/19/0053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F5298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F5298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7F5298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южной части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кадастрового квартала</w:t>
            </w:r>
          </w:p>
          <w:p w:rsidR="007F5298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7F5298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300м на юг от д. </w:t>
            </w:r>
          </w:p>
          <w:p w:rsidR="007F5298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Тверицы</w:t>
            </w:r>
            <w:proofErr w:type="spellEnd"/>
          </w:p>
          <w:p w:rsidR="007F5298" w:rsidRPr="004D2A23" w:rsidRDefault="007F5298" w:rsidP="007F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F5298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67:10:0020104:461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5114F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85300м2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F529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F" w:rsidRDefault="0075114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  <w:p w:rsidR="007F5298" w:rsidRDefault="0075114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5114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F" w:rsidRPr="004D2A23" w:rsidRDefault="0075114F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75114F" w:rsidRPr="004D2A23" w:rsidRDefault="0075114F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</w:t>
            </w:r>
            <w:r w:rsidRPr="004D2A23">
              <w:rPr>
                <w:rFonts w:ascii="Times New Roman" w:hAnsi="Times New Roman"/>
              </w:rPr>
              <w:lastRenderedPageBreak/>
              <w:t>области</w:t>
            </w:r>
          </w:p>
          <w:p w:rsidR="0075114F" w:rsidRPr="004D2A23" w:rsidRDefault="0075114F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7F5298" w:rsidRPr="004D2A23" w:rsidRDefault="0075114F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Pr="004D2A23" w:rsidRDefault="0075114F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8" w:rsidRDefault="0075114F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4C10E3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01/02/03/19/0054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4C10E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Pr="004D2A2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4C10E3" w:rsidRPr="004D2A2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Pr="004D2A2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4C10E3" w:rsidRPr="004D2A2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4C10E3" w:rsidRPr="004D2A2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4C10E3" w:rsidRPr="004D2A2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C10E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4C10E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4C10E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4C10E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800м на север-запад от д. </w:t>
            </w:r>
          </w:p>
          <w:p w:rsidR="004C10E3" w:rsidRPr="004D2A23" w:rsidRDefault="004C10E3" w:rsidP="007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Курдымово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Default="004C10E3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</w:t>
            </w:r>
            <w:r w:rsidR="00295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104:462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Default="004C10E3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94370м2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Pr="004D2A23" w:rsidRDefault="004C10E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Pr="004D2A23" w:rsidRDefault="004C10E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Default="004C10E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  <w:p w:rsidR="004C10E3" w:rsidRDefault="004C10E3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Default="004C10E3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Pr="004D2A23" w:rsidRDefault="004C10E3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4C10E3" w:rsidRPr="004D2A23" w:rsidRDefault="004C10E3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4C10E3" w:rsidRPr="004D2A23" w:rsidRDefault="004C10E3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4C10E3" w:rsidRPr="004D2A23" w:rsidRDefault="004C10E3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Pr="004D2A23" w:rsidRDefault="004C10E3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3" w:rsidRDefault="004C10E3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711B16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Default="00711B16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B16" w:rsidRDefault="00711B16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B16" w:rsidRDefault="00711B16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B16" w:rsidRDefault="00711B16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01/02/03/19/0055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11B16" w:rsidRDefault="00711B16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Pr="004D2A23" w:rsidRDefault="00711B16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711B16" w:rsidRPr="004D2A23" w:rsidRDefault="00711B16" w:rsidP="004C1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Pr="004D2A23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711B16" w:rsidRPr="004D2A23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711B16" w:rsidRPr="004D2A23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711B16" w:rsidRPr="004D2A23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11B16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711B16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711B16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711B16" w:rsidRDefault="00295C02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1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</w:t>
            </w:r>
            <w:r w:rsidR="0071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д. </w:t>
            </w:r>
          </w:p>
          <w:p w:rsidR="00711B16" w:rsidRPr="004D2A23" w:rsidRDefault="00711B16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Курдымово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Default="00711B16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67:10:0020104:463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Default="00711B1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113600</w:t>
            </w:r>
          </w:p>
          <w:p w:rsidR="00711B16" w:rsidRDefault="00711B16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Pr="004D2A23" w:rsidRDefault="00711B1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Pr="004D2A23" w:rsidRDefault="00711B1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Default="00711B1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  <w:p w:rsidR="00711B16" w:rsidRDefault="00711B16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Default="00711B16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Pr="004D2A23" w:rsidRDefault="00711B16" w:rsidP="007F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711B16" w:rsidRPr="004D2A23" w:rsidRDefault="00711B16" w:rsidP="007F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711B16" w:rsidRPr="004D2A23" w:rsidRDefault="00711B16" w:rsidP="007F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711B16" w:rsidRPr="004D2A23" w:rsidRDefault="00711B16" w:rsidP="007F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Pr="004D2A23" w:rsidRDefault="00711B1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6" w:rsidRDefault="00711B16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95C02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Default="00295C02" w:rsidP="007F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01/02/03/19/0056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95C02" w:rsidRDefault="00295C02" w:rsidP="007F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Pr="004D2A23" w:rsidRDefault="00295C02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lastRenderedPageBreak/>
              <w:t>Земельный участок,</w:t>
            </w:r>
          </w:p>
          <w:p w:rsidR="00295C02" w:rsidRPr="004D2A23" w:rsidRDefault="00295C02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>/хоз</w:t>
            </w: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95C02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295C02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южной части кадастрового квартала</w:t>
            </w:r>
          </w:p>
          <w:p w:rsidR="00295C02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67:10:0020104,</w:t>
            </w:r>
          </w:p>
          <w:p w:rsidR="00295C02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500м на северо-восток от д. </w:t>
            </w:r>
          </w:p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Курдымово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Default="00295C02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67:10:0020104:464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Default="00295C02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217700</w:t>
            </w:r>
          </w:p>
          <w:p w:rsidR="00295C02" w:rsidRDefault="00295C02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Pr="004D2A23" w:rsidRDefault="00295C02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Pr="004D2A23" w:rsidRDefault="00295C02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Default="00295C02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  <w:p w:rsidR="00295C02" w:rsidRDefault="00295C02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Default="00295C02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</w:t>
            </w:r>
            <w:r w:rsidRPr="004D2A23">
              <w:rPr>
                <w:rFonts w:ascii="Times New Roman" w:hAnsi="Times New Roman"/>
              </w:rPr>
              <w:lastRenderedPageBreak/>
              <w:t>район</w:t>
            </w:r>
          </w:p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295C02" w:rsidRPr="004D2A23" w:rsidRDefault="00295C02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Pr="004D2A23" w:rsidRDefault="00295C02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02" w:rsidRDefault="00295C02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01/02/03/19/0057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645D1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645D1" w:rsidRPr="004D2A23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2645D1" w:rsidRPr="004D2A23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2645D1" w:rsidRPr="004D2A23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2645D1" w:rsidRPr="004D2A23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645D1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2645D1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юго-западной части кадастрового квартала</w:t>
            </w:r>
          </w:p>
          <w:p w:rsidR="002645D1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67:10:0020105,</w:t>
            </w:r>
          </w:p>
          <w:p w:rsidR="002645D1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1300м на юго-восток  от д. </w:t>
            </w:r>
          </w:p>
          <w:p w:rsidR="002645D1" w:rsidRPr="004D2A23" w:rsidRDefault="002645D1" w:rsidP="0029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67:10:0020105:535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180600</w:t>
            </w:r>
          </w:p>
          <w:p w:rsidR="002645D1" w:rsidRDefault="002645D1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</w:t>
            </w:r>
          </w:p>
          <w:p w:rsidR="002645D1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01/02/03/19/0058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645D1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645D1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2645D1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юго-западной части кадастрового квартала</w:t>
            </w:r>
          </w:p>
          <w:p w:rsidR="002645D1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67:10:0020105,</w:t>
            </w:r>
          </w:p>
          <w:p w:rsidR="002645D1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2000м на юго-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восток  от д. </w:t>
            </w:r>
          </w:p>
          <w:p w:rsidR="002645D1" w:rsidRPr="004D2A23" w:rsidRDefault="002645D1" w:rsidP="007A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67:10:0020105:536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80700</w:t>
            </w:r>
          </w:p>
          <w:p w:rsidR="002645D1" w:rsidRDefault="002645D1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  <w:p w:rsidR="002645D1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01/02/03/19/0059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645D1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 w:rsidRPr="004D2A23">
              <w:rPr>
                <w:rFonts w:ascii="Times New Roman" w:hAnsi="Times New Roman"/>
                <w:lang w:eastAsia="ru-RU"/>
              </w:rPr>
              <w:t>:с</w:t>
            </w:r>
            <w:proofErr w:type="spellEnd"/>
            <w:proofErr w:type="gramEnd"/>
            <w:r w:rsidRPr="004D2A23">
              <w:rPr>
                <w:rFonts w:ascii="Times New Roman" w:hAnsi="Times New Roman"/>
                <w:lang w:eastAsia="ru-RU"/>
              </w:rPr>
              <w:t xml:space="preserve">/хозяйственного назначения для сельскохозяйственного </w:t>
            </w:r>
            <w:proofErr w:type="spellStart"/>
            <w:r w:rsidRPr="004D2A23">
              <w:rPr>
                <w:rFonts w:ascii="Times New Roman" w:hAnsi="Times New Roman"/>
                <w:lang w:eastAsia="ru-RU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645D1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2645D1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юго-западной части кадастрового квартала</w:t>
            </w:r>
          </w:p>
          <w:p w:rsidR="002645D1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67:10:0020105,</w:t>
            </w:r>
          </w:p>
          <w:p w:rsidR="002645D1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1750м на юго-восток  от д. 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67:10:0020105:537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396130</w:t>
            </w:r>
          </w:p>
          <w:p w:rsidR="002645D1" w:rsidRDefault="002645D1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</w:t>
            </w:r>
          </w:p>
          <w:p w:rsidR="002645D1" w:rsidRDefault="002645D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30.09.2019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D2A23">
              <w:rPr>
                <w:rFonts w:ascii="Times New Roman" w:hAnsi="Times New Roman"/>
              </w:rPr>
              <w:t>Духовщинского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район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A23">
              <w:rPr>
                <w:rFonts w:ascii="Times New Roman" w:hAnsi="Times New Roman"/>
              </w:rPr>
              <w:t>ного</w:t>
            </w:r>
            <w:proofErr w:type="spellEnd"/>
            <w:r w:rsidRPr="004D2A23">
              <w:rPr>
                <w:rFonts w:ascii="Times New Roman" w:hAnsi="Times New Roman"/>
              </w:rPr>
              <w:t xml:space="preserve"> суда Смоленской области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4D2A23">
              <w:rPr>
                <w:rFonts w:ascii="Times New Roman" w:hAnsi="Times New Roman"/>
              </w:rPr>
              <w:t>от</w:t>
            </w:r>
          </w:p>
          <w:p w:rsidR="002645D1" w:rsidRPr="004D2A23" w:rsidRDefault="002645D1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4D2A23">
              <w:rPr>
                <w:rFonts w:ascii="Times New Roman" w:hAnsi="Times New Roman"/>
              </w:rPr>
              <w:t>.2015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D2A23" w:rsidRDefault="002645D1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5D262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01/02/03/19/0060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  <w:p w:rsidR="005D2625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Pr="004D2A23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5D2625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особо охраняемые территории и  объекты,</w:t>
            </w:r>
          </w:p>
          <w:p w:rsidR="005D2625" w:rsidRPr="004D2A23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размещения кладбищ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Pr="004D2A23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5D2625" w:rsidRPr="004D2A23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5D2625" w:rsidRPr="004D2A23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5D2625" w:rsidRPr="004D2A23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D2625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5D2625" w:rsidRPr="004D2A23" w:rsidRDefault="005D2625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арсучки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Default="005D2625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67:10:0000000:285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Default="005D2625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12459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Pr="004D2A23" w:rsidRDefault="005D262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Pr="004D2A23" w:rsidRDefault="005D262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Default="0002643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173304,69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Default="0002643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Default="00026430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026430" w:rsidRPr="004D2A23" w:rsidRDefault="00026430" w:rsidP="0026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Приема-передачи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Pr="004D2A23" w:rsidRDefault="0002643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5" w:rsidRDefault="005D2625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6430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01/02/03/19/0061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</w:t>
            </w:r>
          </w:p>
          <w:p w:rsidR="00026430" w:rsidRDefault="00026430" w:rsidP="005D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Pr="004D2A23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026430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особо охраняемые территории и  объекты,</w:t>
            </w:r>
          </w:p>
          <w:p w:rsidR="00026430" w:rsidRPr="004D2A23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размещения кладбищ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Pr="004D2A23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026430" w:rsidRPr="004D2A23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026430" w:rsidRPr="004D2A23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026430" w:rsidRPr="004D2A23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26430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026430" w:rsidRPr="004D2A23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рисвятье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Default="00026430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67:10:0020105:383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Default="00026430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5744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Pr="004D2A23" w:rsidRDefault="0002643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Pr="004D2A23" w:rsidRDefault="0002643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Default="0002643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79899,04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Default="00026430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026430" w:rsidRDefault="00026430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Приема-передачи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Pr="004D2A23" w:rsidRDefault="0002643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30" w:rsidRDefault="0002643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00E4A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01/02/03/19/0062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  <w:p w:rsidR="00C00E4A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C00E4A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особо охраняемые территории и  объекты,</w:t>
            </w:r>
          </w:p>
          <w:p w:rsidR="00C00E4A" w:rsidRPr="004D2A23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размещения кладбищ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C00E4A" w:rsidRPr="004D2A23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C00E4A" w:rsidRPr="004D2A23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C00E4A" w:rsidRPr="004D2A23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00E4A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C00E4A" w:rsidRPr="004D2A23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67:10:0020104:285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98135,05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C00E4A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Приема-передачи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00E4A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01/02/03/19/0063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  <w:p w:rsidR="00C00E4A" w:rsidRDefault="00C00E4A" w:rsidP="000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C00E4A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для строительства и  обслуживания пункта газораспределительного  блочного (ПГБ)5ОН-2</w:t>
            </w:r>
          </w:p>
          <w:p w:rsidR="00C00E4A" w:rsidRPr="004D2A23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C00E4A" w:rsidRPr="004D2A23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C00E4A" w:rsidRPr="004D2A23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C00E4A" w:rsidRPr="004D2A23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00E4A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C00E4A" w:rsidRPr="004D2A23" w:rsidRDefault="00C00E4A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67:10:0380101:161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49632,00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C00E4A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Приема-передачи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Pr="004D2A23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A" w:rsidRDefault="00C00E4A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95AB4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01/02/03/19/0064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  <w:p w:rsidR="00B95AB4" w:rsidRDefault="00B95AB4" w:rsidP="00C0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B95AB4" w:rsidRPr="004D2A23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B95AB4" w:rsidRPr="004D2A23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B95AB4" w:rsidRPr="004D2A23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B95AB4" w:rsidRPr="004D2A23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95AB4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B95AB4" w:rsidRPr="004D2A23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B95AB4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67:10:0380101:207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D42F48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1145</w:t>
            </w:r>
            <w:r w:rsidR="00B95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B95A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B95AB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B95AB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B95AB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222912,00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B95AB4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B95AB4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B95AB4" w:rsidRDefault="00B95AB4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Приема-передачи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B95AB4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B95AB4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95AB4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48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01/02/03/19/0065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  <w:p w:rsidR="00B95AB4" w:rsidRDefault="00B95AB4" w:rsidP="00B9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48" w:rsidRPr="004D2A23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B95AB4" w:rsidRPr="004D2A23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48" w:rsidRPr="004D2A23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D42F48" w:rsidRPr="004D2A23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D42F48" w:rsidRPr="004D2A23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D42F48" w:rsidRPr="004D2A23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42F48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B95AB4" w:rsidRPr="004D2A23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D42F48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D42F48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8772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B95AB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B95AB4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48" w:rsidRDefault="00D42F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B95AB4" w:rsidRDefault="00D42F48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965,08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D42F48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48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B95AB4" w:rsidRDefault="00D42F48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Pr="004D2A23" w:rsidRDefault="00D42F48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4" w:rsidRDefault="00B95AB4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250BF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01/02/03/19/0066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  <w:p w:rsidR="008250BF" w:rsidRDefault="008250BF" w:rsidP="00D4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Pr="004D2A23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8250BF" w:rsidRPr="004D2A23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земли населенных пунктов,  для размещения кладбищ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Pr="004D2A23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8250BF" w:rsidRPr="004D2A23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8250BF" w:rsidRPr="004D2A23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8250BF" w:rsidRPr="004D2A23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250BF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8250BF" w:rsidRPr="004D2A23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50B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250BF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250BF"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Default="008250BF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67:10:0380101:241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Default="008250BF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Pr="004D2A23" w:rsidRDefault="008250B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Pr="004D2A23" w:rsidRDefault="008250B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Default="008250B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1041279,36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Default="008250BF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8250BF" w:rsidRDefault="008250B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Pr="004D2A23" w:rsidRDefault="008250BF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F" w:rsidRDefault="008250BF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61F7B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01/02/03/19/0067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  <w:p w:rsidR="00061F7B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061F7B" w:rsidRPr="004D2A23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для строительства  линейного объекта(газо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061F7B" w:rsidRPr="004D2A23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061F7B" w:rsidRPr="004D2A23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061F7B" w:rsidRPr="004D2A23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61F7B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061F7B" w:rsidRPr="004D2A23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1141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2726,99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061F7B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61F7B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01/02/03/19/0068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061F7B" w:rsidRPr="004D2A23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061F7B" w:rsidRPr="004D2A23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061F7B" w:rsidRPr="004D2A23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061F7B" w:rsidRPr="004D2A23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61F7B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061F7B" w:rsidRPr="004D2A23" w:rsidRDefault="00061F7B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олочня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67:10:0420101:256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  <w:p w:rsidR="00061F7B" w:rsidRDefault="00061F7B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B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061F7B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Pr="004D2A23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B" w:rsidRDefault="00061F7B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059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01/02/03/19/0069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EF059C" w:rsidRPr="004D2A23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EF059C" w:rsidRPr="004D2A23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EF059C" w:rsidRPr="004D2A23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EF059C" w:rsidRPr="004D2A23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F059C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Каменское,</w:t>
            </w:r>
          </w:p>
          <w:p w:rsidR="00EF059C" w:rsidRPr="004D2A23" w:rsidRDefault="00EF059C" w:rsidP="0006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4863,</w:t>
            </w:r>
          </w:p>
          <w:p w:rsidR="00EF059C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EF059C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059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lastRenderedPageBreak/>
              <w:t>Земельный участок,</w:t>
            </w:r>
          </w:p>
          <w:p w:rsidR="00EF059C" w:rsidRPr="004D2A23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EF059C" w:rsidRPr="004D2A23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EF059C" w:rsidRPr="004D2A23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Кардымов</w:t>
            </w:r>
            <w:proofErr w:type="spellEnd"/>
          </w:p>
          <w:p w:rsidR="00EF059C" w:rsidRPr="004D2A23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F059C" w:rsidRPr="004D2A23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67:10:0720101:712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451</w:t>
            </w:r>
          </w:p>
          <w:p w:rsidR="00EF059C" w:rsidRDefault="00EF059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983,75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EF059C" w:rsidRDefault="00EF059C" w:rsidP="00EF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Приема-передачи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Pr="004D2A23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Каменского сельского поселения</w:t>
            </w:r>
            <w:r w:rsidR="00FF5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C" w:rsidRDefault="00EF059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56EF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Default="00FF56EF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01/02/03/19/0071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Pr="004D2A23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FF56EF" w:rsidRPr="004D2A23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Pr="00E3552F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FF56EF" w:rsidRPr="00E3552F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FF56EF" w:rsidRPr="00E3552F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FF56EF" w:rsidRPr="004D2A23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F56EF" w:rsidRPr="004D2A23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Default="00FF56EF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Default="00FF56EF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Pr="004D2A23" w:rsidRDefault="00FF56E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Pr="004D2A23" w:rsidRDefault="00FF56E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Default="00FF56EF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4435,84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Default="00FF56EF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FF56EF" w:rsidRDefault="00FF56EF" w:rsidP="00FF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Pr="004D2A23" w:rsidRDefault="00FF56EF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F" w:rsidRDefault="00FF56EF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579F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Default="006579F7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01/02/03/19/0072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6579F7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579F7" w:rsidRPr="00FF56EF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олочня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Default="00313E8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67:10:0420101:32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Default="00313E8C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Pr="004D2A23" w:rsidRDefault="006579F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Pr="004D2A23" w:rsidRDefault="006579F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  <w:p w:rsidR="006579F7" w:rsidRDefault="00313E8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Default="00313E8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6579F7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Pr="004D2A23" w:rsidRDefault="00313E8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7" w:rsidRDefault="006579F7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13E8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01/02/03/19/0073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линейного объекта(газопровод ВД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ольково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E3552F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313E8C" w:rsidRPr="00E3552F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313E8C" w:rsidRPr="00E3552F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13E8C" w:rsidRPr="004D2A23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418,25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313E8C" w:rsidRDefault="00313E8C" w:rsidP="0031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13E8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01/02/03/19/0074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13E8C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 xml:space="preserve">земель:  для строительства  газопровод НД  от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ищулино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13E8C" w:rsidRPr="00313E8C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ищулино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A87A27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67:10:0680101:207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A87A27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313E8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A87A2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4975,</w:t>
            </w:r>
          </w:p>
          <w:p w:rsidR="00313E8C" w:rsidRDefault="00A87A2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A87A27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313E8C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Приема-передачи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Pr="004D2A23" w:rsidRDefault="00A87A27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C" w:rsidRDefault="00313E8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7A2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A87A27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01/02/03/19/0075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A87A27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для обслуживания артезианской скважины</w:t>
            </w:r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lang w:eastAsia="ru-RU"/>
              </w:rPr>
              <w:t>ерезкино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87A27" w:rsidRPr="004D2A23" w:rsidRDefault="00A87A27" w:rsidP="00A8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A87A27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67:10:0000000:271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6608D5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Pr="004D2A23" w:rsidRDefault="00A87A2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Pr="004D2A23" w:rsidRDefault="00A87A2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  <w:p w:rsidR="00374E5C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945,60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374E5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A87A27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Pr="004D2A23" w:rsidRDefault="00374E5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7" w:rsidRDefault="00A87A27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74E5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01/02/03/19/0076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74E5C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lang w:eastAsia="ru-RU"/>
              </w:rPr>
              <w:t>земель:  для обслуживания артезианской скважины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lang w:eastAsia="ru-RU"/>
              </w:rPr>
              <w:t>верицы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67:10:0000000:270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  <w:p w:rsidR="00374E5C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087,60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374E5C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74E5C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01/02/03/19/0077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74E5C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>
              <w:rPr>
                <w:rFonts w:ascii="Times New Roman" w:hAnsi="Times New Roman"/>
                <w:lang w:eastAsia="ru-RU"/>
              </w:rPr>
              <w:t>:з</w:t>
            </w:r>
            <w:proofErr w:type="gramEnd"/>
            <w:r>
              <w:rPr>
                <w:rFonts w:ascii="Times New Roman" w:hAnsi="Times New Roman"/>
                <w:lang w:eastAsia="ru-RU"/>
              </w:rPr>
              <w:t>емли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сельхозназначений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>,  для обслуживания артезианской скважины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lang w:eastAsia="ru-RU"/>
              </w:rPr>
              <w:t>олочня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74E5C" w:rsidRPr="004D2A23" w:rsidRDefault="00374E5C" w:rsidP="00374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олочня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507C35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</w:t>
            </w:r>
            <w:r w:rsidR="00374E5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507C35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374E5C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1976,</w:t>
            </w:r>
          </w:p>
          <w:p w:rsidR="00374E5C" w:rsidRDefault="00507C3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507C35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374E5C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Pr="004D2A23" w:rsidRDefault="00507C35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C" w:rsidRDefault="00374E5C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07C3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01/02/03/19/0078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507C35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>
              <w:rPr>
                <w:rFonts w:ascii="Times New Roman" w:hAnsi="Times New Roman"/>
                <w:lang w:eastAsia="ru-RU"/>
              </w:rPr>
              <w:t>:з</w:t>
            </w:r>
            <w:proofErr w:type="gramEnd"/>
            <w:r>
              <w:rPr>
                <w:rFonts w:ascii="Times New Roman" w:hAnsi="Times New Roman"/>
                <w:lang w:eastAsia="ru-RU"/>
              </w:rPr>
              <w:t>емли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сельхозназначений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>,  для обслуживания артезианской скважины</w:t>
            </w:r>
          </w:p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lang w:eastAsia="ru-RU"/>
              </w:rPr>
              <w:t>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2946,87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507C35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07C35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01/02/03/19/00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lastRenderedPageBreak/>
              <w:t>Земельный участок,</w:t>
            </w:r>
          </w:p>
          <w:p w:rsidR="00A26C40" w:rsidRPr="004D2A23" w:rsidRDefault="00507C35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lastRenderedPageBreak/>
              <w:t xml:space="preserve">категория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>
              <w:rPr>
                <w:rFonts w:ascii="Times New Roman" w:hAnsi="Times New Roman"/>
                <w:lang w:eastAsia="ru-RU"/>
              </w:rPr>
              <w:t>:з</w:t>
            </w:r>
            <w:proofErr w:type="gramEnd"/>
            <w:r>
              <w:rPr>
                <w:rFonts w:ascii="Times New Roman" w:hAnsi="Times New Roman"/>
                <w:lang w:eastAsia="ru-RU"/>
              </w:rPr>
              <w:t>емли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населенных пунктов,  для </w:t>
            </w:r>
            <w:r w:rsidR="00A26C40">
              <w:rPr>
                <w:rFonts w:ascii="Times New Roman" w:hAnsi="Times New Roman"/>
                <w:lang w:eastAsia="ru-RU"/>
              </w:rPr>
              <w:t>размещения дорог</w:t>
            </w:r>
          </w:p>
          <w:p w:rsidR="00507C35" w:rsidRPr="004D2A23" w:rsidRDefault="00507C35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</w:t>
            </w:r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Кардымов</w:t>
            </w:r>
            <w:proofErr w:type="spellEnd"/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07C35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ищулино-ул.Льнозаводская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A26C40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67:10:0000000:289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A26C40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507C35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6C4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26C4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215</w:t>
            </w:r>
          </w:p>
          <w:p w:rsidR="00507C35" w:rsidRPr="00A26C40" w:rsidRDefault="00A26C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6C4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A26C4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507C35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Pr="004D2A23" w:rsidRDefault="00A26C4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5" w:rsidRDefault="00507C35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6C40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82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01/02/03/19/0080</w:t>
            </w: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2A23">
              <w:rPr>
                <w:rFonts w:ascii="Times New Roman" w:hAnsi="Times New Roman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земель</w:t>
            </w:r>
            <w:proofErr w:type="gramStart"/>
            <w:r>
              <w:rPr>
                <w:rFonts w:ascii="Times New Roman" w:hAnsi="Times New Roman"/>
                <w:lang w:eastAsia="ru-RU"/>
              </w:rPr>
              <w:t>:з</w:t>
            </w:r>
            <w:proofErr w:type="gramEnd"/>
            <w:r>
              <w:rPr>
                <w:rFonts w:ascii="Times New Roman" w:hAnsi="Times New Roman"/>
                <w:lang w:eastAsia="ru-RU"/>
              </w:rPr>
              <w:t>емли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населенных пунктов,  для размещения дорог</w:t>
            </w:r>
          </w:p>
          <w:p w:rsidR="00A26C40" w:rsidRPr="004D2A23" w:rsidRDefault="00A26C40" w:rsidP="0050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Кардымов</w:t>
            </w:r>
            <w:proofErr w:type="spellEnd"/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26C40" w:rsidRPr="004D2A23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ищулино-ул.Школа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-интернат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67:10:0030103:557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4B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Pr="004D2A23" w:rsidRDefault="00A26C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Pr="004D2A23" w:rsidRDefault="00A26C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6C4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  <w:p w:rsidR="00A26C40" w:rsidRDefault="00A26C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6C4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215</w:t>
            </w:r>
          </w:p>
          <w:p w:rsidR="00A26C40" w:rsidRPr="00A26C40" w:rsidRDefault="00A26C40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6C4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№00000006</w:t>
            </w:r>
          </w:p>
          <w:p w:rsidR="00A26C40" w:rsidRDefault="00A26C40" w:rsidP="00A2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Pr="004D2A23" w:rsidRDefault="00A26C4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A2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0" w:rsidRDefault="00A26C40" w:rsidP="0065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45D1" w:rsidTr="007C4D6F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02643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4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Подраздел  3. Жилой фонд</w:t>
            </w: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22/1-07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3-х комнатная квартира в 2-х квартирном жилом доме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Московская д.10 кв.2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184548,00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A56A6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108589,96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04.06.2007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Территориального управления по Смоленской области №688-р от 17.05.2007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4-х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ул.Молодежная д.21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506828,61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F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C5A18">
              <w:rPr>
                <w:rFonts w:ascii="Times New Roman" w:hAnsi="Times New Roman"/>
                <w:sz w:val="24"/>
                <w:szCs w:val="24"/>
                <w:lang w:eastAsia="ru-RU"/>
              </w:rPr>
              <w:t>06003,36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аменка </w:t>
            </w: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ул.Магистральная д.6/2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668,9кв.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6885253,44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C5A18" w:rsidP="009D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4 187 8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744,2кв.м.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4834195,65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C5A18" w:rsidP="009D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2378515,89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rPr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36DC1" w:rsidRDefault="002645D1" w:rsidP="00436D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761,1кв.м.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4449226,77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C5A1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2796 626,21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6-ти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84887,82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276,9кв.м.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1846021,95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C5A18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1375540,88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rPr>
          <w:trHeight w:val="2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C3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7427867,22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18" w:rsidRDefault="005C5A18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C5A18" w:rsidRDefault="005C5A18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:rsidR="002645D1" w:rsidRDefault="005C5A18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2682157,23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C5A1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C5A18" w:rsidRDefault="005C5A1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  <w:p w:rsidR="005C5A18" w:rsidRDefault="005C5A1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331,1кв.м.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2681271,45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C5A1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C5A18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  <w:p w:rsidR="005C5A18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2859226,02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A56A69" w:rsidP="009D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1585</w:t>
            </w:r>
          </w:p>
          <w:p w:rsidR="00A56A69" w:rsidRDefault="00A56A69" w:rsidP="009D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rPr>
          <w:trHeight w:val="2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474,3кв.м.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8212967,55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3463</w:t>
            </w:r>
          </w:p>
          <w:p w:rsidR="00A56A69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ул.Садовая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358,1кв.м.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1101094,65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801 229,40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ул.Садовая д.4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491,2кв.м.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8271989,91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6A69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</w:t>
            </w:r>
          </w:p>
          <w:p w:rsidR="00A56A69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656,42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1745441,46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645D1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  <w:p w:rsidR="00A56A69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rPr>
          <w:trHeight w:val="2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1325101,23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660448,10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45D1" w:rsidRDefault="002645D1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45D1" w:rsidRPr="00B31B43" w:rsidRDefault="002645D1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ул.Школьная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882606,24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473706,23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3552F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ул.Школьная д.3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1092990,96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929 </w:t>
            </w:r>
          </w:p>
          <w:p w:rsidR="002645D1" w:rsidRDefault="00A56A6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591,83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A69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</w:t>
            </w:r>
            <w:r w:rsidR="00EA2199">
              <w:rPr>
                <w:rFonts w:ascii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Одноквартирный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9" w:rsidRPr="00E3552F" w:rsidRDefault="00EA219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A56A69" w:rsidRPr="00E3552F" w:rsidRDefault="00EA219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EA2199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105652,36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EA219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  <w:p w:rsidR="00EA2199" w:rsidRDefault="00EA2199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8666A7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8666A7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EA219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9" w:rsidRDefault="00A56A6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12-квартир</w:t>
            </w:r>
          </w:p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227 240,00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01/03/10/19/0003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2-х квартир</w:t>
            </w:r>
          </w:p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.42 кв.1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61944,75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2-х квартирный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EA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EA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.44 кв.1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241583,67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2-х квартирный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.48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241583,67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2-х квартирный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234819,05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234 819,05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01/03/10/19/0007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2-х квартирный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.40 кв.2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241585,38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241 585,38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3-х квартирный жилой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.41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114432,67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114432,67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01/03/10/19/0009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4-х квартирный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77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262 291,77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291,77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01/03/10/19/0010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6-ти</w:t>
            </w:r>
          </w:p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</w:t>
            </w:r>
          </w:p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ьнозавод</w:t>
            </w:r>
          </w:p>
          <w:p w:rsidR="008666A7" w:rsidRPr="00E3552F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128 435,61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128 435,61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2-х этажный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ищулино,ул.Льнозаводская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 №50а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330138,00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3-х квартир</w:t>
            </w:r>
          </w:p>
          <w:p w:rsidR="008666A7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ищулино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666A7" w:rsidRPr="00E3552F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кола-интернат</w:t>
            </w:r>
          </w:p>
          <w:p w:rsidR="008666A7" w:rsidRPr="00E3552F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</w:t>
            </w:r>
          </w:p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4-х квартир</w:t>
            </w:r>
          </w:p>
          <w:p w:rsidR="008666A7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Пищулино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кола-интернат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231 376,98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231 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01/03/10/19/0014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6-ти квартир</w:t>
            </w:r>
          </w:p>
          <w:p w:rsidR="008666A7" w:rsidRDefault="008666A7" w:rsidP="009C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Пищулино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кола-интернат ,д.7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183 348,13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183 348,13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6-ти квартир</w:t>
            </w:r>
          </w:p>
          <w:p w:rsidR="008666A7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Пищулино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кола-интернат ,д.8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666 272,20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666 272,20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6-ти квартир</w:t>
            </w:r>
          </w:p>
          <w:p w:rsidR="008666A7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Пищулино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кола-интернат ,д.5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207 227,90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227,90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A7" w:rsidTr="00C736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01/03/10/19/0017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C3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8-ти квартир</w:t>
            </w:r>
          </w:p>
          <w:p w:rsidR="008666A7" w:rsidRDefault="008666A7" w:rsidP="00C3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C3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Пищулино</w:t>
            </w:r>
            <w:proofErr w:type="spell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666A7" w:rsidRPr="00E3552F" w:rsidRDefault="008666A7" w:rsidP="00C3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кола-интернат ,д.14</w:t>
            </w:r>
          </w:p>
          <w:p w:rsidR="008666A7" w:rsidRPr="00E3552F" w:rsidRDefault="008666A7" w:rsidP="00B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594 495,68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</w:p>
          <w:p w:rsidR="008666A7" w:rsidRDefault="008666A7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495,68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№21</w:t>
            </w:r>
          </w:p>
          <w:p w:rsidR="008666A7" w:rsidRDefault="008666A7" w:rsidP="00E3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Default="008666A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4. Объекты инженерной инфраструктуры</w:t>
            </w: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AE7CB6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AE7CB6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AE7CB6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AE7CB6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779B9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8A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1/2/08-06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92110,33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19.12.2006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F5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Распор. Главы МО Каменского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№28-р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30.12.2006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151260,18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151260,18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Распор. Главы МО Каменского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№28-р от 30.12.2006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1/1/08/12/34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Межпоселковый газопровод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6" w:rsidRDefault="00C35376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786</w:t>
            </w:r>
          </w:p>
          <w:p w:rsidR="002645D1" w:rsidRDefault="00C35376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666,24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№53 от 19.12.2011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660267,00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C35376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311792,75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№80-р от 23.11.2012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11/2-04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85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8449,65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85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8449,65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08.11.2005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13/2-05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85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91392,77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43471,03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12/2-04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22681,35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22681,35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2D6C96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C96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1/1/07/12/8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шахтного колодца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еено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32455,76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№6 от 16.03.2012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Газификация жилой зоны 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670950,00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4F3D71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268380,00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Каменского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№4 от 16.03.2012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1/1/08/12/2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газопровода низкого давления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ул.Речная д.1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№45-р от 01.12.2012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Газопровод высокого давления и 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 (2-ой этап – низкое давление)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д.Смогири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1909,0 м</w:t>
            </w:r>
          </w:p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4142,0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477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4445147,57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148171560,00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Pr="00E1104E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ввод объекта в эксплуатацию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67510000-52 от 31.12.2014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4C220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01/04/07/19/06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4A1EA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Д.Варваровщина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53550,00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4A1EA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№10 от 31.12.19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4A1EA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4A" w:rsidTr="00555D4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4C220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01/04/07/19/06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4A1EA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Д.Лешенки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76500,00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45262,50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4A1EA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приема-передачи №11 от 31.12.19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4A1EA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4A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4C220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01/04/08/19/07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Газоснабжение жилой зоны </w:t>
            </w:r>
            <w:proofErr w:type="spell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ищулино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2707,3м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2066894,00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910417,56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4A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4C220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01/04/07/19/08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8666A7" w:rsidP="0055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сооружение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Pr="00E3552F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1 305 </w:t>
            </w:r>
          </w:p>
          <w:p w:rsidR="00555D4A" w:rsidRPr="00E3552F" w:rsidRDefault="008666A7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683,06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7" w:rsidRPr="00E3552F" w:rsidRDefault="008666A7" w:rsidP="00866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1 305 </w:t>
            </w:r>
          </w:p>
          <w:p w:rsidR="00555D4A" w:rsidRPr="00E3552F" w:rsidRDefault="008666A7" w:rsidP="00866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683,06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8666A7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8666A7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4A" w:rsidRDefault="00555D4A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5D1" w:rsidTr="007C4D6F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2645D1" w:rsidTr="007C4D6F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1" w:rsidRDefault="002645D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0572C1" w:rsidTr="00ED601A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572C1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 210740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</w:t>
            </w:r>
            <w:r w:rsidR="00F835E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AE7CB6" w:rsidRPr="00F835E4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</w:t>
            </w:r>
            <w:r w:rsidR="00F835E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29/08/2008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ПТС</w:t>
            </w:r>
          </w:p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63 МС 908913</w:t>
            </w:r>
          </w:p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4C220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01/04/18/19/13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E3552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ВАЗ21053 Лада 2105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E3552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138217,00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E3552F" w:rsidRDefault="00F5716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spellEnd"/>
            <w:proofErr w:type="gramEnd"/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  <w:r w:rsidR="004A1EA3"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№14</w:t>
            </w:r>
            <w:r w:rsid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1EA3"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>31.12.19</w:t>
            </w:r>
            <w:r w:rsid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4A1EA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Акции, дол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акции, доли (вклады) в уставном  (складочном) капитале</w:t>
      </w:r>
    </w:p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0572C1" w:rsidTr="00AE7CB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6AA" w:rsidRDefault="009626AA"/>
    <w:sectPr w:rsidR="009626AA" w:rsidSect="00723858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74"/>
    <w:rsid w:val="00001B64"/>
    <w:rsid w:val="0000484C"/>
    <w:rsid w:val="000111F3"/>
    <w:rsid w:val="00014056"/>
    <w:rsid w:val="0002346F"/>
    <w:rsid w:val="00026430"/>
    <w:rsid w:val="00026A33"/>
    <w:rsid w:val="00040635"/>
    <w:rsid w:val="00043377"/>
    <w:rsid w:val="00052D8C"/>
    <w:rsid w:val="000556CC"/>
    <w:rsid w:val="000572C1"/>
    <w:rsid w:val="00061F7B"/>
    <w:rsid w:val="000664F2"/>
    <w:rsid w:val="00082B74"/>
    <w:rsid w:val="00092875"/>
    <w:rsid w:val="00092953"/>
    <w:rsid w:val="00097992"/>
    <w:rsid w:val="000A08AF"/>
    <w:rsid w:val="000C3E65"/>
    <w:rsid w:val="000E10A8"/>
    <w:rsid w:val="00107D20"/>
    <w:rsid w:val="001106AC"/>
    <w:rsid w:val="001351B1"/>
    <w:rsid w:val="00145D9A"/>
    <w:rsid w:val="00150147"/>
    <w:rsid w:val="00165933"/>
    <w:rsid w:val="00166D54"/>
    <w:rsid w:val="00170BFF"/>
    <w:rsid w:val="00174143"/>
    <w:rsid w:val="00182EA2"/>
    <w:rsid w:val="00183B33"/>
    <w:rsid w:val="00185FDC"/>
    <w:rsid w:val="001917DE"/>
    <w:rsid w:val="001B0613"/>
    <w:rsid w:val="001B3541"/>
    <w:rsid w:val="001B53D2"/>
    <w:rsid w:val="001C7CB8"/>
    <w:rsid w:val="001D2921"/>
    <w:rsid w:val="001E189D"/>
    <w:rsid w:val="001E2AD0"/>
    <w:rsid w:val="001E3316"/>
    <w:rsid w:val="001F022C"/>
    <w:rsid w:val="001F3690"/>
    <w:rsid w:val="0020371D"/>
    <w:rsid w:val="00205C27"/>
    <w:rsid w:val="00210F34"/>
    <w:rsid w:val="002250D6"/>
    <w:rsid w:val="00225138"/>
    <w:rsid w:val="002415BD"/>
    <w:rsid w:val="002645D1"/>
    <w:rsid w:val="00274072"/>
    <w:rsid w:val="002769A1"/>
    <w:rsid w:val="002779B9"/>
    <w:rsid w:val="00286B14"/>
    <w:rsid w:val="00295C02"/>
    <w:rsid w:val="00296ED9"/>
    <w:rsid w:val="002D6C96"/>
    <w:rsid w:val="002E6574"/>
    <w:rsid w:val="002F68CD"/>
    <w:rsid w:val="00303630"/>
    <w:rsid w:val="003068D9"/>
    <w:rsid w:val="00313E8C"/>
    <w:rsid w:val="003155A6"/>
    <w:rsid w:val="00331580"/>
    <w:rsid w:val="00337D51"/>
    <w:rsid w:val="00354D28"/>
    <w:rsid w:val="00355A97"/>
    <w:rsid w:val="003647F3"/>
    <w:rsid w:val="00364D93"/>
    <w:rsid w:val="00366FA8"/>
    <w:rsid w:val="00374E5C"/>
    <w:rsid w:val="00380FF9"/>
    <w:rsid w:val="00382207"/>
    <w:rsid w:val="00384546"/>
    <w:rsid w:val="00385C01"/>
    <w:rsid w:val="00387EDA"/>
    <w:rsid w:val="003A076E"/>
    <w:rsid w:val="003A2EF8"/>
    <w:rsid w:val="003B07C0"/>
    <w:rsid w:val="003B5B07"/>
    <w:rsid w:val="003B5B57"/>
    <w:rsid w:val="003B67EF"/>
    <w:rsid w:val="003C16CB"/>
    <w:rsid w:val="003C43A8"/>
    <w:rsid w:val="003C6434"/>
    <w:rsid w:val="003F5031"/>
    <w:rsid w:val="00405A81"/>
    <w:rsid w:val="00406543"/>
    <w:rsid w:val="00410DFB"/>
    <w:rsid w:val="00413D34"/>
    <w:rsid w:val="00415907"/>
    <w:rsid w:val="00426226"/>
    <w:rsid w:val="00431005"/>
    <w:rsid w:val="00432656"/>
    <w:rsid w:val="00436DC1"/>
    <w:rsid w:val="00441E4A"/>
    <w:rsid w:val="004445E2"/>
    <w:rsid w:val="00471652"/>
    <w:rsid w:val="00477201"/>
    <w:rsid w:val="00477E7B"/>
    <w:rsid w:val="00482DEC"/>
    <w:rsid w:val="0048318B"/>
    <w:rsid w:val="00484465"/>
    <w:rsid w:val="004A1EA3"/>
    <w:rsid w:val="004B4A2D"/>
    <w:rsid w:val="004C10E3"/>
    <w:rsid w:val="004C2209"/>
    <w:rsid w:val="004C5442"/>
    <w:rsid w:val="004C6C8F"/>
    <w:rsid w:val="004D2A23"/>
    <w:rsid w:val="004D41C1"/>
    <w:rsid w:val="004D4605"/>
    <w:rsid w:val="004D6CA6"/>
    <w:rsid w:val="004E6117"/>
    <w:rsid w:val="004E68A2"/>
    <w:rsid w:val="004F3D71"/>
    <w:rsid w:val="00504A02"/>
    <w:rsid w:val="00506F7B"/>
    <w:rsid w:val="00507C35"/>
    <w:rsid w:val="005155A4"/>
    <w:rsid w:val="00515CB9"/>
    <w:rsid w:val="00535CB7"/>
    <w:rsid w:val="005508B7"/>
    <w:rsid w:val="00555D4A"/>
    <w:rsid w:val="00590762"/>
    <w:rsid w:val="005A2CC1"/>
    <w:rsid w:val="005A3F5F"/>
    <w:rsid w:val="005A7D4E"/>
    <w:rsid w:val="005B6F4B"/>
    <w:rsid w:val="005C5A18"/>
    <w:rsid w:val="005D2625"/>
    <w:rsid w:val="005D5537"/>
    <w:rsid w:val="005E09C8"/>
    <w:rsid w:val="005E66F1"/>
    <w:rsid w:val="00601EFF"/>
    <w:rsid w:val="006117E6"/>
    <w:rsid w:val="006134EF"/>
    <w:rsid w:val="00614F72"/>
    <w:rsid w:val="00626232"/>
    <w:rsid w:val="00644787"/>
    <w:rsid w:val="006472C2"/>
    <w:rsid w:val="006516F0"/>
    <w:rsid w:val="006579F7"/>
    <w:rsid w:val="006608D5"/>
    <w:rsid w:val="00665474"/>
    <w:rsid w:val="00680B1C"/>
    <w:rsid w:val="00683216"/>
    <w:rsid w:val="00692CED"/>
    <w:rsid w:val="006A3CFA"/>
    <w:rsid w:val="006B041C"/>
    <w:rsid w:val="006B280D"/>
    <w:rsid w:val="006B3BD4"/>
    <w:rsid w:val="006C2C72"/>
    <w:rsid w:val="006D138A"/>
    <w:rsid w:val="006D2C71"/>
    <w:rsid w:val="006D68F1"/>
    <w:rsid w:val="006E1BF1"/>
    <w:rsid w:val="006E4410"/>
    <w:rsid w:val="006E50BE"/>
    <w:rsid w:val="006E718F"/>
    <w:rsid w:val="006E7EDE"/>
    <w:rsid w:val="006F6101"/>
    <w:rsid w:val="0070413C"/>
    <w:rsid w:val="00711B16"/>
    <w:rsid w:val="00723858"/>
    <w:rsid w:val="00734661"/>
    <w:rsid w:val="007359D8"/>
    <w:rsid w:val="0075114F"/>
    <w:rsid w:val="00752485"/>
    <w:rsid w:val="0076642E"/>
    <w:rsid w:val="00776BF1"/>
    <w:rsid w:val="00797E29"/>
    <w:rsid w:val="007A69DB"/>
    <w:rsid w:val="007A7DDF"/>
    <w:rsid w:val="007B42AC"/>
    <w:rsid w:val="007B4A6B"/>
    <w:rsid w:val="007C4D6F"/>
    <w:rsid w:val="007D23A1"/>
    <w:rsid w:val="007D6B58"/>
    <w:rsid w:val="007E0BEA"/>
    <w:rsid w:val="007E30F8"/>
    <w:rsid w:val="007E451A"/>
    <w:rsid w:val="007E7037"/>
    <w:rsid w:val="007F1C42"/>
    <w:rsid w:val="007F5298"/>
    <w:rsid w:val="007F7A91"/>
    <w:rsid w:val="00800F76"/>
    <w:rsid w:val="008018A9"/>
    <w:rsid w:val="008250BF"/>
    <w:rsid w:val="00851265"/>
    <w:rsid w:val="00862F44"/>
    <w:rsid w:val="00864166"/>
    <w:rsid w:val="008666A7"/>
    <w:rsid w:val="0087004D"/>
    <w:rsid w:val="00877516"/>
    <w:rsid w:val="008816B1"/>
    <w:rsid w:val="008821F9"/>
    <w:rsid w:val="008822BD"/>
    <w:rsid w:val="00884795"/>
    <w:rsid w:val="00893197"/>
    <w:rsid w:val="008A6398"/>
    <w:rsid w:val="008A7A9B"/>
    <w:rsid w:val="008B13EE"/>
    <w:rsid w:val="008B2F79"/>
    <w:rsid w:val="008C3A95"/>
    <w:rsid w:val="008D0525"/>
    <w:rsid w:val="008F19DA"/>
    <w:rsid w:val="008F4BD2"/>
    <w:rsid w:val="00906C77"/>
    <w:rsid w:val="0092354B"/>
    <w:rsid w:val="009265BF"/>
    <w:rsid w:val="00926627"/>
    <w:rsid w:val="00937341"/>
    <w:rsid w:val="0094580D"/>
    <w:rsid w:val="00954D9D"/>
    <w:rsid w:val="009626AA"/>
    <w:rsid w:val="009631EF"/>
    <w:rsid w:val="00986B18"/>
    <w:rsid w:val="009B24BF"/>
    <w:rsid w:val="009C7CBB"/>
    <w:rsid w:val="009D0185"/>
    <w:rsid w:val="009D2A76"/>
    <w:rsid w:val="009D40D0"/>
    <w:rsid w:val="009D4E3F"/>
    <w:rsid w:val="009E4826"/>
    <w:rsid w:val="009E4CEA"/>
    <w:rsid w:val="009F2BB7"/>
    <w:rsid w:val="009F50C5"/>
    <w:rsid w:val="00A06B56"/>
    <w:rsid w:val="00A26B89"/>
    <w:rsid w:val="00A26C40"/>
    <w:rsid w:val="00A274C5"/>
    <w:rsid w:val="00A279B4"/>
    <w:rsid w:val="00A3400A"/>
    <w:rsid w:val="00A456B2"/>
    <w:rsid w:val="00A56A69"/>
    <w:rsid w:val="00A63848"/>
    <w:rsid w:val="00A7279D"/>
    <w:rsid w:val="00A84B46"/>
    <w:rsid w:val="00A87A27"/>
    <w:rsid w:val="00A90B2A"/>
    <w:rsid w:val="00A91660"/>
    <w:rsid w:val="00A96892"/>
    <w:rsid w:val="00A96D13"/>
    <w:rsid w:val="00AB79A7"/>
    <w:rsid w:val="00AC142B"/>
    <w:rsid w:val="00AC482B"/>
    <w:rsid w:val="00AC51CD"/>
    <w:rsid w:val="00AD0689"/>
    <w:rsid w:val="00AD0D91"/>
    <w:rsid w:val="00AD161F"/>
    <w:rsid w:val="00AD5F9A"/>
    <w:rsid w:val="00AE5C59"/>
    <w:rsid w:val="00AE7CB6"/>
    <w:rsid w:val="00B25419"/>
    <w:rsid w:val="00B30911"/>
    <w:rsid w:val="00B31B43"/>
    <w:rsid w:val="00B41BBE"/>
    <w:rsid w:val="00B44C4E"/>
    <w:rsid w:val="00B6252B"/>
    <w:rsid w:val="00B626A6"/>
    <w:rsid w:val="00B66E85"/>
    <w:rsid w:val="00B66E87"/>
    <w:rsid w:val="00B71473"/>
    <w:rsid w:val="00B77095"/>
    <w:rsid w:val="00B854A0"/>
    <w:rsid w:val="00B855EF"/>
    <w:rsid w:val="00B91FF9"/>
    <w:rsid w:val="00B955D3"/>
    <w:rsid w:val="00B95AB4"/>
    <w:rsid w:val="00B965AC"/>
    <w:rsid w:val="00BB224F"/>
    <w:rsid w:val="00BC1F91"/>
    <w:rsid w:val="00BC5D70"/>
    <w:rsid w:val="00BD3438"/>
    <w:rsid w:val="00BD5F3A"/>
    <w:rsid w:val="00BE0919"/>
    <w:rsid w:val="00C00E4A"/>
    <w:rsid w:val="00C02CD4"/>
    <w:rsid w:val="00C13964"/>
    <w:rsid w:val="00C13BC5"/>
    <w:rsid w:val="00C23048"/>
    <w:rsid w:val="00C25117"/>
    <w:rsid w:val="00C30BC0"/>
    <w:rsid w:val="00C35376"/>
    <w:rsid w:val="00C4123F"/>
    <w:rsid w:val="00C429CA"/>
    <w:rsid w:val="00C605E3"/>
    <w:rsid w:val="00C71C9B"/>
    <w:rsid w:val="00C7368E"/>
    <w:rsid w:val="00C85A4F"/>
    <w:rsid w:val="00C85A9F"/>
    <w:rsid w:val="00C870FC"/>
    <w:rsid w:val="00C93996"/>
    <w:rsid w:val="00C96D1F"/>
    <w:rsid w:val="00CA494A"/>
    <w:rsid w:val="00CA5656"/>
    <w:rsid w:val="00CA7853"/>
    <w:rsid w:val="00CB1D80"/>
    <w:rsid w:val="00CB2B8E"/>
    <w:rsid w:val="00CE0E37"/>
    <w:rsid w:val="00CF5592"/>
    <w:rsid w:val="00D12D59"/>
    <w:rsid w:val="00D22996"/>
    <w:rsid w:val="00D35443"/>
    <w:rsid w:val="00D42F48"/>
    <w:rsid w:val="00D44C4A"/>
    <w:rsid w:val="00D46CE7"/>
    <w:rsid w:val="00D47840"/>
    <w:rsid w:val="00D5673E"/>
    <w:rsid w:val="00D67176"/>
    <w:rsid w:val="00D742E1"/>
    <w:rsid w:val="00D852F9"/>
    <w:rsid w:val="00D92A4D"/>
    <w:rsid w:val="00DA7F7B"/>
    <w:rsid w:val="00DB7C8F"/>
    <w:rsid w:val="00DC69B6"/>
    <w:rsid w:val="00DD7967"/>
    <w:rsid w:val="00DF1153"/>
    <w:rsid w:val="00E1104E"/>
    <w:rsid w:val="00E16FB3"/>
    <w:rsid w:val="00E33CEC"/>
    <w:rsid w:val="00E3552F"/>
    <w:rsid w:val="00E37B2D"/>
    <w:rsid w:val="00E47D0D"/>
    <w:rsid w:val="00E52874"/>
    <w:rsid w:val="00E542B1"/>
    <w:rsid w:val="00E65684"/>
    <w:rsid w:val="00E7662A"/>
    <w:rsid w:val="00E85E62"/>
    <w:rsid w:val="00E92A3B"/>
    <w:rsid w:val="00E95FF2"/>
    <w:rsid w:val="00E96E7D"/>
    <w:rsid w:val="00EA2199"/>
    <w:rsid w:val="00EB178F"/>
    <w:rsid w:val="00EB20F8"/>
    <w:rsid w:val="00ED248C"/>
    <w:rsid w:val="00ED404D"/>
    <w:rsid w:val="00ED601A"/>
    <w:rsid w:val="00EF059C"/>
    <w:rsid w:val="00EF30DB"/>
    <w:rsid w:val="00F029DF"/>
    <w:rsid w:val="00F03A2F"/>
    <w:rsid w:val="00F233BC"/>
    <w:rsid w:val="00F25B28"/>
    <w:rsid w:val="00F33284"/>
    <w:rsid w:val="00F55F1A"/>
    <w:rsid w:val="00F57161"/>
    <w:rsid w:val="00F76A59"/>
    <w:rsid w:val="00F835E4"/>
    <w:rsid w:val="00F9025A"/>
    <w:rsid w:val="00F9149B"/>
    <w:rsid w:val="00F96BAB"/>
    <w:rsid w:val="00FA07CA"/>
    <w:rsid w:val="00FA7F3B"/>
    <w:rsid w:val="00FB237F"/>
    <w:rsid w:val="00FB46A6"/>
    <w:rsid w:val="00FD7687"/>
    <w:rsid w:val="00FD7F48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102C-89CE-4A34-958B-EC01454C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48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67</cp:revision>
  <cp:lastPrinted>2020-05-26T05:18:00Z</cp:lastPrinted>
  <dcterms:created xsi:type="dcterms:W3CDTF">2014-03-03T13:45:00Z</dcterms:created>
  <dcterms:modified xsi:type="dcterms:W3CDTF">2020-05-26T08:43:00Z</dcterms:modified>
</cp:coreProperties>
</file>