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D1" w:rsidRDefault="00EB20D1" w:rsidP="00EB20D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20D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-129540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0D1" w:rsidRDefault="00EB20D1" w:rsidP="00EB20D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B20D1" w:rsidRDefault="00EB20D1" w:rsidP="00EB20D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B20D1" w:rsidRDefault="00EB20D1" w:rsidP="00EB20D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EB20D1" w:rsidRDefault="00EB20D1" w:rsidP="00EB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EB20D1" w:rsidRDefault="00EB20D1" w:rsidP="00EB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D1" w:rsidRDefault="00EB20D1" w:rsidP="00D32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марта   2019                   №23</w:t>
      </w:r>
    </w:p>
    <w:p w:rsidR="00EB20D1" w:rsidRDefault="00EB20D1" w:rsidP="00EB2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D1" w:rsidRDefault="00EB20D1" w:rsidP="00EB20D1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  изменений в постановление Администрации Каменского сельского поселения Кардымовского района Смоленской области  от 19.10.2016  №118                      </w:t>
      </w:r>
    </w:p>
    <w:p w:rsidR="00EB20D1" w:rsidRDefault="00EB20D1" w:rsidP="00EB20D1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  соответствии ст. 2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и руководствуясь Уставом муниципального образования Каменского сельского поселения Кардымовского района Смоленской области, Администрация Каменского сельского поселения Кардымовского района Смоленской области</w:t>
      </w:r>
    </w:p>
    <w:p w:rsidR="00EB20D1" w:rsidRDefault="00EB20D1" w:rsidP="00EB2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Постановляет:</w:t>
      </w: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 в Порядок формирования, утверждения и ведения планов закупок товаров, работ, услуг для обеспечения муниципальных нужд муниципального образования  Каменского сельского поселения Кардымовского района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Каменского сельского поселения Кардымовского района Смоленской области от 19.10.2016  №118   следующие изменения:</w:t>
      </w: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4  подпункт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изложить в новой редакции:</w:t>
      </w:r>
    </w:p>
    <w:p w:rsidR="00EB20D1" w:rsidRDefault="00EB20D1" w:rsidP="00EB2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1.Государственные  (муниципальные) унитарные  предприятия</w:t>
      </w:r>
    </w:p>
    <w:p w:rsidR="00EB20D1" w:rsidRDefault="00EB20D1" w:rsidP="00EB2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формируют планы закупок при  планировании в соответствии с законодательством Российской Федерации их финансово-хозяйственной 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EB20D1" w:rsidRDefault="00EB20D1" w:rsidP="00EB2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2BF5">
        <w:rPr>
          <w:rFonts w:ascii="Times New Roman" w:hAnsi="Times New Roman" w:cs="Times New Roman"/>
          <w:b/>
          <w:sz w:val="28"/>
          <w:szCs w:val="28"/>
        </w:rPr>
        <w:t xml:space="preserve">Требования к форме планов закупок  товаров, работ, услуг </w:t>
      </w:r>
    </w:p>
    <w:p w:rsidR="00EB20D1" w:rsidRPr="00E97A32" w:rsidRDefault="00EB20D1" w:rsidP="00EB2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7A32">
        <w:rPr>
          <w:rFonts w:ascii="Times New Roman" w:hAnsi="Times New Roman" w:cs="Times New Roman"/>
          <w:b/>
          <w:sz w:val="28"/>
          <w:szCs w:val="28"/>
        </w:rPr>
        <w:t>Пункт 3 дополнить подпунктами следующего содержания:</w:t>
      </w: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ж) услуги по содержанию и ремонту одного или несколько нежилых помещений,  переданных в безвозмездное пользование или оперативное управление заказчику,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 и энергоснабжению, услуги по охране, услуги по вывозу бытовых отходов в случае, если данные  услуги оказываются другому лицу 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 управление;</w:t>
      </w: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и) услуги по предоставлению права на доступ к информации, содержащейся в документальных,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пунктом 44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93 Федерального закона);</w:t>
      </w: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 постановление вступает в силу после официального обнародования.</w:t>
      </w: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исполнения настоящего постановления оставляю за собой.</w:t>
      </w:r>
    </w:p>
    <w:p w:rsidR="00EB20D1" w:rsidRDefault="00EB20D1" w:rsidP="00EB2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Pr="0003042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0D1" w:rsidRDefault="00EB20D1" w:rsidP="00EB2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20D1" w:rsidSect="00EB20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0D1"/>
    <w:rsid w:val="003025C0"/>
    <w:rsid w:val="007A5D3B"/>
    <w:rsid w:val="0090367F"/>
    <w:rsid w:val="00D32E47"/>
    <w:rsid w:val="00EB20D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2019-03-06T08:14:00Z</dcterms:created>
  <dcterms:modified xsi:type="dcterms:W3CDTF">2019-04-01T09:43:00Z</dcterms:modified>
</cp:coreProperties>
</file>