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Default="001977B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-29210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2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427F9" w:rsidRDefault="00A427F9"/>
    <w:p w:rsidR="00A427F9" w:rsidRDefault="00A427F9"/>
    <w:p w:rsidR="00A427F9" w:rsidRDefault="00A427F9"/>
    <w:p w:rsidR="00A427F9" w:rsidRDefault="00A427F9"/>
    <w:p w:rsidR="00A427F9" w:rsidRDefault="00A427F9"/>
    <w:p w:rsidR="001977B4" w:rsidRDefault="001977B4" w:rsidP="001977B4">
      <w:pPr>
        <w:tabs>
          <w:tab w:val="left" w:pos="4208"/>
          <w:tab w:val="left" w:pos="9295"/>
          <w:tab w:val="left" w:pos="12062"/>
        </w:tabs>
        <w:jc w:val="center"/>
        <w:rPr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1977B4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Каменского сельского поселения</w:t>
      </w:r>
    </w:p>
    <w:p w:rsidR="001977B4" w:rsidRDefault="001977B4" w:rsidP="001977B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8"/>
          <w:szCs w:val="28"/>
        </w:rPr>
      </w:pPr>
      <w:r>
        <w:rPr>
          <w:rFonts w:ascii="Times New Roman" w:hAnsi="Times New Roman"/>
          <w:bCs w:val="0"/>
          <w:caps/>
          <w:sz w:val="28"/>
          <w:szCs w:val="28"/>
        </w:rPr>
        <w:t>Кардымовского района Смоленской области</w:t>
      </w:r>
    </w:p>
    <w:p w:rsidR="002D105B" w:rsidRDefault="002D105B" w:rsidP="001977B4">
      <w:pPr>
        <w:ind w:left="540"/>
        <w:jc w:val="center"/>
        <w:rPr>
          <w:b/>
          <w:sz w:val="28"/>
          <w:szCs w:val="28"/>
        </w:rPr>
      </w:pP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Default="001977B4" w:rsidP="001977B4">
      <w:pPr>
        <w:ind w:left="540"/>
        <w:jc w:val="center"/>
        <w:rPr>
          <w:b/>
          <w:sz w:val="28"/>
          <w:szCs w:val="28"/>
        </w:rPr>
      </w:pPr>
    </w:p>
    <w:p w:rsidR="001977B4" w:rsidRDefault="001977B4" w:rsidP="001977B4">
      <w:pPr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357FA">
        <w:rPr>
          <w:sz w:val="28"/>
          <w:szCs w:val="28"/>
        </w:rPr>
        <w:t>08</w:t>
      </w:r>
      <w:r>
        <w:rPr>
          <w:sz w:val="28"/>
          <w:szCs w:val="28"/>
        </w:rPr>
        <w:t xml:space="preserve">» </w:t>
      </w:r>
      <w:r w:rsidR="00B357F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2015г.            №</w:t>
      </w:r>
      <w:r w:rsidR="002A728D">
        <w:rPr>
          <w:sz w:val="28"/>
          <w:szCs w:val="28"/>
        </w:rPr>
        <w:t>1</w:t>
      </w:r>
      <w:r w:rsidR="00B357FA">
        <w:rPr>
          <w:sz w:val="28"/>
          <w:szCs w:val="28"/>
        </w:rPr>
        <w:t>6</w:t>
      </w:r>
      <w:r w:rsidR="00640341">
        <w:rPr>
          <w:sz w:val="28"/>
          <w:szCs w:val="28"/>
        </w:rPr>
        <w:t xml:space="preserve">- </w:t>
      </w:r>
      <w:proofErr w:type="spellStart"/>
      <w:proofErr w:type="gramStart"/>
      <w:r w:rsidR="00640341">
        <w:rPr>
          <w:sz w:val="28"/>
          <w:szCs w:val="28"/>
        </w:rPr>
        <w:t>р</w:t>
      </w:r>
      <w:proofErr w:type="spellEnd"/>
      <w:proofErr w:type="gramEnd"/>
    </w:p>
    <w:p w:rsidR="001977B4" w:rsidRDefault="001977B4" w:rsidP="001977B4">
      <w:pPr>
        <w:ind w:left="540"/>
        <w:jc w:val="both"/>
        <w:rPr>
          <w:b/>
          <w:sz w:val="28"/>
          <w:szCs w:val="28"/>
        </w:rPr>
      </w:pPr>
    </w:p>
    <w:p w:rsidR="00A427F9" w:rsidRDefault="00A427F9"/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70"/>
        <w:gridCol w:w="4370"/>
      </w:tblGrid>
      <w:tr w:rsidR="00A427F9" w:rsidRPr="001977B4" w:rsidTr="001977B4">
        <w:trPr>
          <w:tblCellSpacing w:w="0" w:type="dxa"/>
        </w:trPr>
        <w:tc>
          <w:tcPr>
            <w:tcW w:w="4370" w:type="dxa"/>
            <w:vAlign w:val="center"/>
            <w:hideMark/>
          </w:tcPr>
          <w:p w:rsidR="006A0364" w:rsidRPr="001977B4" w:rsidRDefault="002A728D" w:rsidP="002A728D">
            <w:pPr>
              <w:autoSpaceDE/>
              <w:autoSpaceDN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план-график размещения заказов на поставку товаров, выполнение работ, оказание услуг для обеспечения государственных и муниципальных нужд на 2015 год</w:t>
            </w:r>
          </w:p>
        </w:tc>
        <w:tc>
          <w:tcPr>
            <w:tcW w:w="4370" w:type="dxa"/>
            <w:vAlign w:val="center"/>
            <w:hideMark/>
          </w:tcPr>
          <w:p w:rsidR="00A427F9" w:rsidRPr="001977B4" w:rsidRDefault="00A427F9" w:rsidP="00BD373F">
            <w:pPr>
              <w:autoSpaceDE/>
              <w:autoSpaceDN/>
              <w:rPr>
                <w:sz w:val="28"/>
                <w:szCs w:val="28"/>
              </w:rPr>
            </w:pPr>
            <w:r w:rsidRPr="001977B4">
              <w:rPr>
                <w:sz w:val="28"/>
                <w:szCs w:val="28"/>
              </w:rPr>
              <w:t> </w:t>
            </w:r>
          </w:p>
        </w:tc>
      </w:tr>
    </w:tbl>
    <w:p w:rsidR="001977B4" w:rsidRDefault="00A427F9" w:rsidP="00A86C13">
      <w:pPr>
        <w:autoSpaceDE/>
        <w:autoSpaceDN/>
        <w:spacing w:before="100" w:beforeAutospacing="1" w:after="100" w:afterAutospacing="1"/>
        <w:rPr>
          <w:sz w:val="28"/>
          <w:szCs w:val="28"/>
        </w:rPr>
      </w:pPr>
      <w:r w:rsidRPr="001977B4">
        <w:rPr>
          <w:sz w:val="28"/>
          <w:szCs w:val="28"/>
        </w:rPr>
        <w:t> </w:t>
      </w:r>
      <w:r w:rsidR="001977B4">
        <w:rPr>
          <w:sz w:val="28"/>
          <w:szCs w:val="28"/>
        </w:rPr>
        <w:t xml:space="preserve">В соответствии с требованиями Федерального закона от 05 апреля 2013 года №44-ФЗ «О </w:t>
      </w:r>
      <w:r w:rsidR="00A04312">
        <w:rPr>
          <w:sz w:val="28"/>
          <w:szCs w:val="28"/>
        </w:rPr>
        <w:t>контрактной системе в сфере закупок товаров, работ, услуг для обеспечения государственных и муниципальных нужд»</w:t>
      </w:r>
    </w:p>
    <w:p w:rsidR="00A427F9" w:rsidRDefault="001977B4" w:rsidP="00F06E6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2A728D">
        <w:rPr>
          <w:sz w:val="28"/>
          <w:szCs w:val="28"/>
        </w:rPr>
        <w:t xml:space="preserve">Внести </w:t>
      </w:r>
      <w:r w:rsidR="00B357FA">
        <w:rPr>
          <w:sz w:val="28"/>
          <w:szCs w:val="28"/>
        </w:rPr>
        <w:t xml:space="preserve">следующие </w:t>
      </w:r>
      <w:r w:rsidR="002A728D">
        <w:rPr>
          <w:sz w:val="28"/>
          <w:szCs w:val="28"/>
        </w:rPr>
        <w:t xml:space="preserve">изменения в </w:t>
      </w:r>
      <w:r>
        <w:rPr>
          <w:sz w:val="28"/>
          <w:szCs w:val="28"/>
        </w:rPr>
        <w:t xml:space="preserve">   </w:t>
      </w:r>
      <w:r w:rsidR="00B357FA">
        <w:rPr>
          <w:sz w:val="28"/>
          <w:szCs w:val="28"/>
        </w:rPr>
        <w:t>П</w:t>
      </w:r>
      <w:r>
        <w:rPr>
          <w:sz w:val="28"/>
          <w:szCs w:val="28"/>
        </w:rPr>
        <w:t>лан</w:t>
      </w:r>
      <w:r w:rsidR="00A427F9" w:rsidRPr="001977B4">
        <w:rPr>
          <w:sz w:val="28"/>
          <w:szCs w:val="28"/>
        </w:rPr>
        <w:t>-график  р</w:t>
      </w:r>
      <w:r w:rsidR="00F06E64">
        <w:rPr>
          <w:sz w:val="28"/>
          <w:szCs w:val="28"/>
        </w:rPr>
        <w:t xml:space="preserve">азмещения  заказов  </w:t>
      </w:r>
      <w:proofErr w:type="gramStart"/>
      <w:r w:rsidR="00F06E64">
        <w:rPr>
          <w:sz w:val="28"/>
          <w:szCs w:val="28"/>
        </w:rPr>
        <w:t>на</w:t>
      </w:r>
      <w:proofErr w:type="gramEnd"/>
      <w:r w:rsidR="00F06E64">
        <w:rPr>
          <w:sz w:val="28"/>
          <w:szCs w:val="28"/>
        </w:rPr>
        <w:t>  поставку</w:t>
      </w:r>
      <w:r w:rsidR="00A427F9" w:rsidRPr="001977B4">
        <w:rPr>
          <w:sz w:val="28"/>
          <w:szCs w:val="28"/>
        </w:rPr>
        <w:t>  товаров,  выполнения  работ, оказания  услуг  для </w:t>
      </w:r>
      <w:r w:rsidR="00F06E64">
        <w:rPr>
          <w:sz w:val="28"/>
          <w:szCs w:val="28"/>
        </w:rPr>
        <w:t>обеспечения</w:t>
      </w:r>
      <w:r w:rsidR="00A427F9" w:rsidRPr="001977B4">
        <w:rPr>
          <w:sz w:val="28"/>
          <w:szCs w:val="28"/>
        </w:rPr>
        <w:t xml:space="preserve"> нужд  </w:t>
      </w:r>
      <w:r w:rsidR="00B4127F">
        <w:rPr>
          <w:sz w:val="28"/>
          <w:szCs w:val="28"/>
        </w:rPr>
        <w:t>А</w:t>
      </w:r>
      <w:r w:rsidR="00A427F9" w:rsidRPr="001977B4">
        <w:rPr>
          <w:sz w:val="28"/>
          <w:szCs w:val="28"/>
        </w:rPr>
        <w:t xml:space="preserve">дминистрации  </w:t>
      </w:r>
      <w:r w:rsidR="00A86795">
        <w:rPr>
          <w:sz w:val="28"/>
          <w:szCs w:val="28"/>
        </w:rPr>
        <w:t>Каменского</w:t>
      </w:r>
      <w:r w:rsidR="00A427F9" w:rsidRPr="001977B4">
        <w:rPr>
          <w:sz w:val="28"/>
          <w:szCs w:val="28"/>
        </w:rPr>
        <w:t xml:space="preserve">  сельского  поселения  </w:t>
      </w:r>
      <w:r w:rsidR="00A86795">
        <w:rPr>
          <w:sz w:val="28"/>
          <w:szCs w:val="28"/>
        </w:rPr>
        <w:t>Кардымовского</w:t>
      </w:r>
      <w:r w:rsidR="00A427F9" w:rsidRPr="001977B4">
        <w:rPr>
          <w:sz w:val="28"/>
          <w:szCs w:val="28"/>
        </w:rPr>
        <w:t>  района  Смоленской  области  на  2015  год</w:t>
      </w:r>
      <w:r w:rsidR="002A728D">
        <w:rPr>
          <w:sz w:val="28"/>
          <w:szCs w:val="28"/>
        </w:rPr>
        <w:t>, утвержденный распоряжением Администрации Каменского сельского поселения Кардымовского района Смоленской области</w:t>
      </w:r>
      <w:r w:rsidR="00B4127F">
        <w:rPr>
          <w:sz w:val="28"/>
          <w:szCs w:val="28"/>
        </w:rPr>
        <w:t xml:space="preserve"> №2-р от 19.01.2015</w:t>
      </w:r>
      <w:r w:rsidR="00B357FA">
        <w:rPr>
          <w:sz w:val="28"/>
          <w:szCs w:val="28"/>
        </w:rPr>
        <w:t xml:space="preserve"> года:</w:t>
      </w:r>
    </w:p>
    <w:p w:rsidR="00B357FA" w:rsidRDefault="00B357FA" w:rsidP="00F06E6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значение столбца 9 строки №10  </w:t>
      </w:r>
      <w:r w:rsidRPr="00291A5B">
        <w:rPr>
          <w:b/>
          <w:sz w:val="28"/>
          <w:szCs w:val="28"/>
        </w:rPr>
        <w:t>«20,0»</w:t>
      </w:r>
      <w:r>
        <w:rPr>
          <w:sz w:val="28"/>
          <w:szCs w:val="28"/>
        </w:rPr>
        <w:t xml:space="preserve"> заменить на </w:t>
      </w:r>
      <w:r w:rsidRPr="00291A5B">
        <w:rPr>
          <w:b/>
          <w:sz w:val="28"/>
          <w:szCs w:val="28"/>
        </w:rPr>
        <w:t>«24,0»;</w:t>
      </w:r>
    </w:p>
    <w:p w:rsidR="00B357FA" w:rsidRDefault="00B357FA" w:rsidP="00F06E6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значение столбца 9 строки №17  </w:t>
      </w:r>
      <w:r w:rsidRPr="00291A5B">
        <w:rPr>
          <w:b/>
          <w:sz w:val="28"/>
          <w:szCs w:val="28"/>
        </w:rPr>
        <w:t>«55,0»</w:t>
      </w:r>
      <w:r>
        <w:rPr>
          <w:sz w:val="28"/>
          <w:szCs w:val="28"/>
        </w:rPr>
        <w:t xml:space="preserve"> заменить на </w:t>
      </w:r>
      <w:r w:rsidRPr="00291A5B">
        <w:rPr>
          <w:b/>
          <w:sz w:val="28"/>
          <w:szCs w:val="28"/>
        </w:rPr>
        <w:t>«51,0»</w:t>
      </w:r>
      <w:r>
        <w:rPr>
          <w:sz w:val="28"/>
          <w:szCs w:val="28"/>
        </w:rPr>
        <w:t>;</w:t>
      </w:r>
    </w:p>
    <w:p w:rsidR="00B357FA" w:rsidRDefault="00B357FA" w:rsidP="00F06E6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значение столбца 9 строки №25  </w:t>
      </w:r>
      <w:r w:rsidRPr="00291A5B">
        <w:rPr>
          <w:b/>
          <w:sz w:val="28"/>
          <w:szCs w:val="28"/>
        </w:rPr>
        <w:t>«50,0»</w:t>
      </w:r>
      <w:r>
        <w:rPr>
          <w:sz w:val="28"/>
          <w:szCs w:val="28"/>
        </w:rPr>
        <w:t xml:space="preserve"> заменить на </w:t>
      </w:r>
      <w:r w:rsidRPr="00291A5B">
        <w:rPr>
          <w:b/>
          <w:sz w:val="28"/>
          <w:szCs w:val="28"/>
        </w:rPr>
        <w:t>«46,6»</w:t>
      </w:r>
      <w:r>
        <w:rPr>
          <w:sz w:val="28"/>
          <w:szCs w:val="28"/>
        </w:rPr>
        <w:t>;</w:t>
      </w:r>
    </w:p>
    <w:p w:rsidR="00B357FA" w:rsidRPr="001977B4" w:rsidRDefault="00B357FA" w:rsidP="00F06E6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значение столбца 9 строки №26  </w:t>
      </w:r>
      <w:r w:rsidRPr="00291A5B">
        <w:rPr>
          <w:b/>
          <w:sz w:val="28"/>
          <w:szCs w:val="28"/>
        </w:rPr>
        <w:t>«43,0»</w:t>
      </w:r>
      <w:r>
        <w:rPr>
          <w:sz w:val="28"/>
          <w:szCs w:val="28"/>
        </w:rPr>
        <w:t xml:space="preserve"> заменить на </w:t>
      </w:r>
      <w:r w:rsidRPr="00291A5B">
        <w:rPr>
          <w:b/>
          <w:sz w:val="28"/>
          <w:szCs w:val="28"/>
        </w:rPr>
        <w:t>«46,4»</w:t>
      </w:r>
      <w:r>
        <w:rPr>
          <w:sz w:val="28"/>
          <w:szCs w:val="28"/>
        </w:rPr>
        <w:t>.</w:t>
      </w:r>
    </w:p>
    <w:p w:rsidR="00A427F9" w:rsidRPr="001977B4" w:rsidRDefault="00F06E64" w:rsidP="00291A5B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2E55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</w:t>
      </w:r>
      <w:r w:rsidR="00A427F9" w:rsidRPr="001977B4">
        <w:rPr>
          <w:sz w:val="28"/>
          <w:szCs w:val="28"/>
        </w:rPr>
        <w:t>местить</w:t>
      </w:r>
      <w:proofErr w:type="gramEnd"/>
      <w:r w:rsidR="00A427F9" w:rsidRPr="001977B4">
        <w:rPr>
          <w:sz w:val="28"/>
          <w:szCs w:val="28"/>
        </w:rPr>
        <w:t xml:space="preserve">  </w:t>
      </w:r>
      <w:r w:rsidR="00B357FA">
        <w:rPr>
          <w:sz w:val="28"/>
          <w:szCs w:val="28"/>
        </w:rPr>
        <w:t>данное распоряжение</w:t>
      </w:r>
      <w:r w:rsidR="00A427F9" w:rsidRPr="001977B4">
        <w:rPr>
          <w:sz w:val="28"/>
          <w:szCs w:val="28"/>
        </w:rPr>
        <w:t xml:space="preserve">   на  официальном  сайте  в  сети  </w:t>
      </w:r>
      <w:r w:rsidR="00291A5B">
        <w:rPr>
          <w:sz w:val="28"/>
          <w:szCs w:val="28"/>
        </w:rPr>
        <w:t>И</w:t>
      </w:r>
      <w:r w:rsidR="00A427F9" w:rsidRPr="001977B4">
        <w:rPr>
          <w:sz w:val="28"/>
          <w:szCs w:val="28"/>
        </w:rPr>
        <w:t>нтернет.</w:t>
      </w:r>
    </w:p>
    <w:p w:rsidR="00A427F9" w:rsidRPr="001977B4" w:rsidRDefault="00A427F9" w:rsidP="00F06E64">
      <w:pPr>
        <w:autoSpaceDE/>
        <w:autoSpaceDN/>
        <w:ind w:firstLine="709"/>
        <w:rPr>
          <w:sz w:val="28"/>
          <w:szCs w:val="28"/>
        </w:rPr>
      </w:pPr>
      <w:r w:rsidRPr="001977B4">
        <w:rPr>
          <w:sz w:val="28"/>
          <w:szCs w:val="28"/>
        </w:rPr>
        <w:t>3.</w:t>
      </w:r>
      <w:r w:rsidR="00002E55">
        <w:rPr>
          <w:sz w:val="28"/>
          <w:szCs w:val="28"/>
        </w:rPr>
        <w:t xml:space="preserve"> </w:t>
      </w:r>
      <w:proofErr w:type="gramStart"/>
      <w:r w:rsidRPr="001977B4">
        <w:rPr>
          <w:sz w:val="28"/>
          <w:szCs w:val="28"/>
        </w:rPr>
        <w:t>Контроль  за</w:t>
      </w:r>
      <w:proofErr w:type="gramEnd"/>
      <w:r w:rsidRPr="001977B4">
        <w:rPr>
          <w:sz w:val="28"/>
          <w:szCs w:val="28"/>
        </w:rPr>
        <w:t>  исполнением  настоящего  распоряжения  оставляю  за  собой</w:t>
      </w:r>
      <w:r w:rsidR="00002E55">
        <w:rPr>
          <w:sz w:val="28"/>
          <w:szCs w:val="28"/>
        </w:rPr>
        <w:t>.</w:t>
      </w:r>
    </w:p>
    <w:p w:rsidR="009626AA" w:rsidRDefault="009626AA"/>
    <w:p w:rsidR="001977B4" w:rsidRDefault="001977B4">
      <w:pPr>
        <w:rPr>
          <w:sz w:val="28"/>
          <w:szCs w:val="28"/>
        </w:rPr>
      </w:pP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>Каменского сельского поселения</w:t>
      </w:r>
    </w:p>
    <w:p w:rsidR="00A86795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Кардымовского района </w:t>
      </w:r>
    </w:p>
    <w:p w:rsidR="00A86795" w:rsidRPr="00A86795" w:rsidRDefault="00A86795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</w:t>
      </w:r>
      <w:r w:rsidRPr="00A86795">
        <w:rPr>
          <w:b/>
          <w:sz w:val="28"/>
          <w:szCs w:val="28"/>
        </w:rPr>
        <w:t>В.П. Шевелева</w:t>
      </w:r>
      <w:r>
        <w:rPr>
          <w:sz w:val="28"/>
          <w:szCs w:val="28"/>
        </w:rPr>
        <w:t xml:space="preserve">       </w:t>
      </w:r>
    </w:p>
    <w:sectPr w:rsidR="00A86795" w:rsidRPr="00A86795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52D8C"/>
    <w:rsid w:val="000556CC"/>
    <w:rsid w:val="00056877"/>
    <w:rsid w:val="00064000"/>
    <w:rsid w:val="0008179F"/>
    <w:rsid w:val="00082B74"/>
    <w:rsid w:val="00083171"/>
    <w:rsid w:val="00086D04"/>
    <w:rsid w:val="00092953"/>
    <w:rsid w:val="00094657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D0551"/>
    <w:rsid w:val="000D0765"/>
    <w:rsid w:val="000D13AC"/>
    <w:rsid w:val="000D4085"/>
    <w:rsid w:val="000E10A8"/>
    <w:rsid w:val="000E2103"/>
    <w:rsid w:val="000E4EA6"/>
    <w:rsid w:val="000E6DCF"/>
    <w:rsid w:val="000F0C4C"/>
    <w:rsid w:val="000F34A6"/>
    <w:rsid w:val="000F5BD9"/>
    <w:rsid w:val="000F6448"/>
    <w:rsid w:val="00101A86"/>
    <w:rsid w:val="0010359D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1A50"/>
    <w:rsid w:val="00152535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76B4"/>
    <w:rsid w:val="001977B4"/>
    <w:rsid w:val="001B0BEE"/>
    <w:rsid w:val="001B2834"/>
    <w:rsid w:val="001B2CD3"/>
    <w:rsid w:val="001B53D2"/>
    <w:rsid w:val="001C5D5E"/>
    <w:rsid w:val="001D2921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6499"/>
    <w:rsid w:val="002769A1"/>
    <w:rsid w:val="00284458"/>
    <w:rsid w:val="00286B14"/>
    <w:rsid w:val="002900B4"/>
    <w:rsid w:val="00291A5B"/>
    <w:rsid w:val="0029393B"/>
    <w:rsid w:val="00296ED9"/>
    <w:rsid w:val="002A48BA"/>
    <w:rsid w:val="002A513C"/>
    <w:rsid w:val="002A728D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68CD"/>
    <w:rsid w:val="00300FB3"/>
    <w:rsid w:val="00303630"/>
    <w:rsid w:val="003068D9"/>
    <w:rsid w:val="00307975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2EF8"/>
    <w:rsid w:val="003A4E1D"/>
    <w:rsid w:val="003B07C0"/>
    <w:rsid w:val="003B53DC"/>
    <w:rsid w:val="003B5B57"/>
    <w:rsid w:val="003B5D37"/>
    <w:rsid w:val="003B67EF"/>
    <w:rsid w:val="003C6434"/>
    <w:rsid w:val="003D15DD"/>
    <w:rsid w:val="003D26E5"/>
    <w:rsid w:val="003D2E7C"/>
    <w:rsid w:val="003D39CB"/>
    <w:rsid w:val="003E137A"/>
    <w:rsid w:val="003E684F"/>
    <w:rsid w:val="003F0592"/>
    <w:rsid w:val="003F1B9C"/>
    <w:rsid w:val="003F514B"/>
    <w:rsid w:val="0040074B"/>
    <w:rsid w:val="00403E8B"/>
    <w:rsid w:val="00404596"/>
    <w:rsid w:val="004058D9"/>
    <w:rsid w:val="00405A81"/>
    <w:rsid w:val="00406543"/>
    <w:rsid w:val="0040759F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60A2C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5442"/>
    <w:rsid w:val="004C6C8F"/>
    <w:rsid w:val="004D4539"/>
    <w:rsid w:val="004D4605"/>
    <w:rsid w:val="004E2F98"/>
    <w:rsid w:val="004E44AA"/>
    <w:rsid w:val="004E6117"/>
    <w:rsid w:val="004E68A2"/>
    <w:rsid w:val="004F5C56"/>
    <w:rsid w:val="004F7803"/>
    <w:rsid w:val="00501A75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70C82"/>
    <w:rsid w:val="005711AC"/>
    <w:rsid w:val="00575561"/>
    <w:rsid w:val="00581BA7"/>
    <w:rsid w:val="00582EBC"/>
    <w:rsid w:val="005852BF"/>
    <w:rsid w:val="00590762"/>
    <w:rsid w:val="00592801"/>
    <w:rsid w:val="005A3F5F"/>
    <w:rsid w:val="005A7D4E"/>
    <w:rsid w:val="005B0B82"/>
    <w:rsid w:val="005B1F07"/>
    <w:rsid w:val="005B6F4B"/>
    <w:rsid w:val="005C2A0A"/>
    <w:rsid w:val="005C4869"/>
    <w:rsid w:val="005D5537"/>
    <w:rsid w:val="005E09C8"/>
    <w:rsid w:val="005E222F"/>
    <w:rsid w:val="005E2A4E"/>
    <w:rsid w:val="005E66F1"/>
    <w:rsid w:val="005F298E"/>
    <w:rsid w:val="00601EFF"/>
    <w:rsid w:val="00601F1D"/>
    <w:rsid w:val="00606108"/>
    <w:rsid w:val="00606796"/>
    <w:rsid w:val="00614F72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10F3"/>
    <w:rsid w:val="00651335"/>
    <w:rsid w:val="006516F0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4410"/>
    <w:rsid w:val="006E7EDE"/>
    <w:rsid w:val="00712ABF"/>
    <w:rsid w:val="00721414"/>
    <w:rsid w:val="007223FE"/>
    <w:rsid w:val="00731590"/>
    <w:rsid w:val="007319BF"/>
    <w:rsid w:val="00734661"/>
    <w:rsid w:val="007359D8"/>
    <w:rsid w:val="0074111A"/>
    <w:rsid w:val="00752485"/>
    <w:rsid w:val="00755097"/>
    <w:rsid w:val="0076131C"/>
    <w:rsid w:val="0076432A"/>
    <w:rsid w:val="0076642E"/>
    <w:rsid w:val="00771151"/>
    <w:rsid w:val="007839B0"/>
    <w:rsid w:val="00787CC1"/>
    <w:rsid w:val="00787FCB"/>
    <w:rsid w:val="00797E29"/>
    <w:rsid w:val="007A117C"/>
    <w:rsid w:val="007A41CB"/>
    <w:rsid w:val="007A69DB"/>
    <w:rsid w:val="007B42AC"/>
    <w:rsid w:val="007B4A6B"/>
    <w:rsid w:val="007C17E2"/>
    <w:rsid w:val="007C3D12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8018A9"/>
    <w:rsid w:val="00801C5C"/>
    <w:rsid w:val="00805041"/>
    <w:rsid w:val="00854E60"/>
    <w:rsid w:val="0086104E"/>
    <w:rsid w:val="00864166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B1021"/>
    <w:rsid w:val="008B2F79"/>
    <w:rsid w:val="008C4F27"/>
    <w:rsid w:val="008D1875"/>
    <w:rsid w:val="00900B5D"/>
    <w:rsid w:val="00900ED5"/>
    <w:rsid w:val="00906246"/>
    <w:rsid w:val="00906FA9"/>
    <w:rsid w:val="0091034F"/>
    <w:rsid w:val="00921668"/>
    <w:rsid w:val="00921C40"/>
    <w:rsid w:val="00922CD8"/>
    <w:rsid w:val="0092354B"/>
    <w:rsid w:val="009265BF"/>
    <w:rsid w:val="00926627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316D"/>
    <w:rsid w:val="009B3EB9"/>
    <w:rsid w:val="009B42BC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86C13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6109"/>
    <w:rsid w:val="00AF042D"/>
    <w:rsid w:val="00AF2A14"/>
    <w:rsid w:val="00B02028"/>
    <w:rsid w:val="00B1069C"/>
    <w:rsid w:val="00B1286B"/>
    <w:rsid w:val="00B14BAF"/>
    <w:rsid w:val="00B153C1"/>
    <w:rsid w:val="00B2031A"/>
    <w:rsid w:val="00B23D67"/>
    <w:rsid w:val="00B2416B"/>
    <w:rsid w:val="00B25419"/>
    <w:rsid w:val="00B3108A"/>
    <w:rsid w:val="00B34ADE"/>
    <w:rsid w:val="00B357FA"/>
    <w:rsid w:val="00B37E5C"/>
    <w:rsid w:val="00B4127F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6826"/>
    <w:rsid w:val="00B66E87"/>
    <w:rsid w:val="00B8256A"/>
    <w:rsid w:val="00B855EF"/>
    <w:rsid w:val="00B91FF9"/>
    <w:rsid w:val="00BA67FD"/>
    <w:rsid w:val="00BB224F"/>
    <w:rsid w:val="00BB5C1F"/>
    <w:rsid w:val="00BC3E9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C003E6"/>
    <w:rsid w:val="00C02131"/>
    <w:rsid w:val="00C05767"/>
    <w:rsid w:val="00C06F01"/>
    <w:rsid w:val="00C153D0"/>
    <w:rsid w:val="00C22982"/>
    <w:rsid w:val="00C25117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4579"/>
    <w:rsid w:val="00CB27A7"/>
    <w:rsid w:val="00CB6856"/>
    <w:rsid w:val="00CB764A"/>
    <w:rsid w:val="00CD4D75"/>
    <w:rsid w:val="00CD4EB0"/>
    <w:rsid w:val="00CE0FF5"/>
    <w:rsid w:val="00CE3A67"/>
    <w:rsid w:val="00CF5BDB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C2195"/>
    <w:rsid w:val="00DD0826"/>
    <w:rsid w:val="00DD11F1"/>
    <w:rsid w:val="00DD49B4"/>
    <w:rsid w:val="00DE5B71"/>
    <w:rsid w:val="00DF1153"/>
    <w:rsid w:val="00E03518"/>
    <w:rsid w:val="00E233F0"/>
    <w:rsid w:val="00E23EEA"/>
    <w:rsid w:val="00E24BAE"/>
    <w:rsid w:val="00E3227A"/>
    <w:rsid w:val="00E33CEC"/>
    <w:rsid w:val="00E36D2A"/>
    <w:rsid w:val="00E37013"/>
    <w:rsid w:val="00E45BFD"/>
    <w:rsid w:val="00E52874"/>
    <w:rsid w:val="00E52CF5"/>
    <w:rsid w:val="00E542B1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41F2"/>
    <w:rsid w:val="00E905C1"/>
    <w:rsid w:val="00E91E44"/>
    <w:rsid w:val="00E92A3B"/>
    <w:rsid w:val="00E95FF2"/>
    <w:rsid w:val="00EB178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D2518"/>
    <w:rsid w:val="00FD7687"/>
    <w:rsid w:val="00FD7F48"/>
    <w:rsid w:val="00FE37A0"/>
    <w:rsid w:val="00FE563A"/>
    <w:rsid w:val="00FF2541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15</cp:revision>
  <cp:lastPrinted>2015-04-09T12:01:00Z</cp:lastPrinted>
  <dcterms:created xsi:type="dcterms:W3CDTF">2015-01-28T09:33:00Z</dcterms:created>
  <dcterms:modified xsi:type="dcterms:W3CDTF">2015-04-09T12:01:00Z</dcterms:modified>
</cp:coreProperties>
</file>