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8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6C87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Каменского сельского поселения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6C8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Кардымовского района Смоленской области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6C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B6C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8E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от « </w:t>
      </w:r>
      <w:r w:rsidR="003568E1">
        <w:rPr>
          <w:rFonts w:ascii="Times New Roman" w:hAnsi="Times New Roman" w:cs="Times New Roman"/>
          <w:sz w:val="28"/>
          <w:szCs w:val="28"/>
        </w:rPr>
        <w:t>2</w:t>
      </w:r>
      <w:r w:rsidR="008A7A51">
        <w:rPr>
          <w:rFonts w:ascii="Times New Roman" w:hAnsi="Times New Roman" w:cs="Times New Roman"/>
          <w:sz w:val="28"/>
          <w:szCs w:val="28"/>
        </w:rPr>
        <w:t>7</w:t>
      </w:r>
      <w:r w:rsidRPr="006B6C87">
        <w:rPr>
          <w:rFonts w:ascii="Times New Roman" w:hAnsi="Times New Roman" w:cs="Times New Roman"/>
          <w:sz w:val="28"/>
          <w:szCs w:val="28"/>
        </w:rPr>
        <w:t xml:space="preserve">» </w:t>
      </w:r>
      <w:r w:rsidR="00FC2E5F">
        <w:rPr>
          <w:rFonts w:ascii="Times New Roman" w:hAnsi="Times New Roman" w:cs="Times New Roman"/>
          <w:sz w:val="28"/>
          <w:szCs w:val="28"/>
        </w:rPr>
        <w:t>апреля</w:t>
      </w:r>
      <w:r w:rsidRPr="006B6C87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7A51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 xml:space="preserve"> </w:t>
      </w:r>
      <w:r w:rsidR="00F00F10">
        <w:rPr>
          <w:rFonts w:ascii="Times New Roman" w:hAnsi="Times New Roman" w:cs="Times New Roman"/>
          <w:sz w:val="28"/>
          <w:szCs w:val="28"/>
        </w:rPr>
        <w:t>года</w:t>
      </w:r>
      <w:r w:rsidRPr="006B6C87">
        <w:rPr>
          <w:rFonts w:ascii="Times New Roman" w:hAnsi="Times New Roman" w:cs="Times New Roman"/>
          <w:sz w:val="28"/>
          <w:szCs w:val="28"/>
        </w:rPr>
        <w:tab/>
      </w:r>
      <w:r w:rsidR="008E3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B6C87">
        <w:rPr>
          <w:rFonts w:ascii="Times New Roman" w:hAnsi="Times New Roman" w:cs="Times New Roman"/>
          <w:sz w:val="28"/>
          <w:szCs w:val="28"/>
        </w:rPr>
        <w:tab/>
        <w:t>№</w:t>
      </w:r>
      <w:r w:rsidR="008A7A51">
        <w:rPr>
          <w:rFonts w:ascii="Times New Roman" w:hAnsi="Times New Roman" w:cs="Times New Roman"/>
          <w:sz w:val="28"/>
          <w:szCs w:val="28"/>
        </w:rPr>
        <w:t>2</w:t>
      </w:r>
      <w:r w:rsidR="003568E1">
        <w:rPr>
          <w:rFonts w:ascii="Times New Roman" w:hAnsi="Times New Roman" w:cs="Times New Roman"/>
          <w:sz w:val="28"/>
          <w:szCs w:val="28"/>
        </w:rPr>
        <w:t>2</w:t>
      </w:r>
      <w:r w:rsidRPr="006B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87" w:rsidRPr="006B6C87" w:rsidRDefault="006B6C87" w:rsidP="006B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F16F9" w:rsidTr="00FF16F9">
        <w:tc>
          <w:tcPr>
            <w:tcW w:w="4786" w:type="dxa"/>
          </w:tcPr>
          <w:p w:rsidR="00FF16F9" w:rsidRPr="006B6C87" w:rsidRDefault="00FF16F9" w:rsidP="00FF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FF16F9" w:rsidRPr="006B6C87" w:rsidRDefault="00FF16F9" w:rsidP="00FF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по подготовке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к работе в осенне-зимний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FF16F9" w:rsidRDefault="00FF16F9" w:rsidP="00FF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6F9" w:rsidRPr="006B6C87" w:rsidRDefault="00FF16F9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 Главы муниципального образования Каменского сельского поселения Кардымовского района Смоленской области по плану мероприятий муниципального образования Каменского сельского поселения Кардымовского района Смоленской области по подготовке объектов жилищно-коммунального хозяйства к работе в осенне-зимний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7A51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>-201</w:t>
      </w:r>
      <w:r w:rsidR="008A7A51">
        <w:rPr>
          <w:rFonts w:ascii="Times New Roman" w:hAnsi="Times New Roman" w:cs="Times New Roman"/>
          <w:sz w:val="28"/>
          <w:szCs w:val="28"/>
        </w:rPr>
        <w:t>6</w:t>
      </w:r>
      <w:r w:rsidRPr="006B6C87">
        <w:rPr>
          <w:rFonts w:ascii="Times New Roman" w:hAnsi="Times New Roman" w:cs="Times New Roman"/>
          <w:sz w:val="28"/>
          <w:szCs w:val="28"/>
        </w:rPr>
        <w:t xml:space="preserve"> гг., Совет депутатов Каменского сельского поселения второго созыва</w:t>
      </w: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B6C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B6C87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1. Утвердить план мероприятий муниципального образования Каменского сельского поселения Кардымовского района Смоленской области по подготовке объектов жилищно-коммунального хозяйства к работе в осенне-зимний период  201</w:t>
      </w:r>
      <w:r w:rsidR="008A7A51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>-201</w:t>
      </w:r>
      <w:r w:rsidR="008A7A51">
        <w:rPr>
          <w:rFonts w:ascii="Times New Roman" w:hAnsi="Times New Roman" w:cs="Times New Roman"/>
          <w:sz w:val="28"/>
          <w:szCs w:val="28"/>
        </w:rPr>
        <w:t>6</w:t>
      </w:r>
      <w:r w:rsidRPr="006B6C87">
        <w:rPr>
          <w:rFonts w:ascii="Times New Roman" w:hAnsi="Times New Roman" w:cs="Times New Roman"/>
          <w:sz w:val="28"/>
          <w:szCs w:val="28"/>
        </w:rPr>
        <w:t>гг. (план мероприятий прилагается).</w:t>
      </w: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6B6C87">
        <w:rPr>
          <w:rFonts w:ascii="Times New Roman" w:hAnsi="Times New Roman" w:cs="Times New Roman"/>
          <w:b/>
          <w:bCs/>
          <w:sz w:val="28"/>
          <w:szCs w:val="28"/>
        </w:rPr>
        <w:t>В.П.Шевелева</w:t>
      </w:r>
    </w:p>
    <w:p w:rsidR="00F00F10" w:rsidRDefault="00F00F10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F10" w:rsidRDefault="00F00F10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F10" w:rsidRPr="006B6C87" w:rsidRDefault="00F00F10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6B6C87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6B6C87" w:rsidRPr="006B6C87" w:rsidRDefault="006B6C87" w:rsidP="006B6C8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Каменского сельского поселения</w:t>
      </w: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№</w:t>
      </w:r>
      <w:r w:rsidR="00C37CB6">
        <w:rPr>
          <w:rFonts w:ascii="Times New Roman" w:hAnsi="Times New Roman" w:cs="Times New Roman"/>
          <w:sz w:val="28"/>
          <w:szCs w:val="28"/>
        </w:rPr>
        <w:t xml:space="preserve"> </w:t>
      </w:r>
      <w:r w:rsidR="008A7A51">
        <w:rPr>
          <w:rFonts w:ascii="Times New Roman" w:hAnsi="Times New Roman" w:cs="Times New Roman"/>
          <w:sz w:val="28"/>
          <w:szCs w:val="28"/>
        </w:rPr>
        <w:t>2</w:t>
      </w:r>
      <w:r w:rsidR="003568E1">
        <w:rPr>
          <w:rFonts w:ascii="Times New Roman" w:hAnsi="Times New Roman" w:cs="Times New Roman"/>
          <w:sz w:val="28"/>
          <w:szCs w:val="28"/>
        </w:rPr>
        <w:t>2</w:t>
      </w:r>
      <w:r w:rsidR="00FF16F9">
        <w:rPr>
          <w:rFonts w:ascii="Times New Roman" w:hAnsi="Times New Roman" w:cs="Times New Roman"/>
          <w:sz w:val="28"/>
          <w:szCs w:val="28"/>
        </w:rPr>
        <w:t xml:space="preserve"> </w:t>
      </w:r>
      <w:r w:rsidRPr="006B6C87">
        <w:rPr>
          <w:rFonts w:ascii="Times New Roman" w:hAnsi="Times New Roman" w:cs="Times New Roman"/>
          <w:sz w:val="28"/>
          <w:szCs w:val="28"/>
        </w:rPr>
        <w:t xml:space="preserve">от « </w:t>
      </w:r>
      <w:r w:rsidR="003568E1">
        <w:rPr>
          <w:rFonts w:ascii="Times New Roman" w:hAnsi="Times New Roman" w:cs="Times New Roman"/>
          <w:sz w:val="28"/>
          <w:szCs w:val="28"/>
        </w:rPr>
        <w:t>2</w:t>
      </w:r>
      <w:r w:rsidR="008A7A51">
        <w:rPr>
          <w:rFonts w:ascii="Times New Roman" w:hAnsi="Times New Roman" w:cs="Times New Roman"/>
          <w:sz w:val="28"/>
          <w:szCs w:val="28"/>
        </w:rPr>
        <w:t>7</w:t>
      </w:r>
      <w:r w:rsidRPr="006B6C87">
        <w:rPr>
          <w:rFonts w:ascii="Times New Roman" w:hAnsi="Times New Roman" w:cs="Times New Roman"/>
          <w:sz w:val="28"/>
          <w:szCs w:val="28"/>
        </w:rPr>
        <w:t xml:space="preserve"> » </w:t>
      </w:r>
      <w:r w:rsidR="00C37CB6">
        <w:rPr>
          <w:rFonts w:ascii="Times New Roman" w:hAnsi="Times New Roman" w:cs="Times New Roman"/>
          <w:sz w:val="28"/>
          <w:szCs w:val="28"/>
        </w:rPr>
        <w:t>апреля</w:t>
      </w:r>
      <w:r w:rsidRPr="006B6C87">
        <w:rPr>
          <w:rFonts w:ascii="Times New Roman" w:hAnsi="Times New Roman" w:cs="Times New Roman"/>
          <w:sz w:val="28"/>
          <w:szCs w:val="28"/>
        </w:rPr>
        <w:t xml:space="preserve"> 201</w:t>
      </w:r>
      <w:r w:rsidR="008A7A51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>г.</w:t>
      </w:r>
    </w:p>
    <w:p w:rsidR="006B6C87" w:rsidRPr="006B6C87" w:rsidRDefault="006B6C87" w:rsidP="006B6C8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______________ В.П.Шевелева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C87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color w:val="C0C0C0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муниципального образования Каменского сельского поселения</w:t>
      </w:r>
    </w:p>
    <w:p w:rsidR="006B6C87" w:rsidRPr="006B6C87" w:rsidRDefault="006B6C87" w:rsidP="006B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87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по подготовке  объектов жилищно-коммунального хозяйства к работе в осенне-зимний период 201</w:t>
      </w:r>
      <w:r w:rsidR="008A7A51">
        <w:rPr>
          <w:rFonts w:ascii="Times New Roman" w:hAnsi="Times New Roman" w:cs="Times New Roman"/>
          <w:sz w:val="28"/>
          <w:szCs w:val="28"/>
        </w:rPr>
        <w:t>5</w:t>
      </w:r>
      <w:r w:rsidRPr="006B6C87">
        <w:rPr>
          <w:rFonts w:ascii="Times New Roman" w:hAnsi="Times New Roman" w:cs="Times New Roman"/>
          <w:sz w:val="28"/>
          <w:szCs w:val="28"/>
        </w:rPr>
        <w:t>-201</w:t>
      </w:r>
      <w:r w:rsidR="008A7A51">
        <w:rPr>
          <w:rFonts w:ascii="Times New Roman" w:hAnsi="Times New Roman" w:cs="Times New Roman"/>
          <w:sz w:val="28"/>
          <w:szCs w:val="28"/>
        </w:rPr>
        <w:t>6</w:t>
      </w:r>
      <w:r w:rsidRPr="006B6C87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216"/>
        <w:gridCol w:w="1158"/>
        <w:gridCol w:w="934"/>
        <w:gridCol w:w="1157"/>
        <w:gridCol w:w="1559"/>
        <w:gridCol w:w="2126"/>
        <w:gridCol w:w="927"/>
      </w:tblGrid>
      <w:tr w:rsidR="006B6C87" w:rsidRPr="006B6C87" w:rsidTr="00284F23">
        <w:trPr>
          <w:trHeight w:val="28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6C87" w:rsidRPr="006B6C87" w:rsidTr="00284F23">
        <w:trPr>
          <w:trHeight w:val="6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8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b/>
                <w:sz w:val="28"/>
                <w:szCs w:val="28"/>
              </w:rPr>
              <w:t>Жилой фонд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87" w:rsidRPr="006B6C87" w:rsidRDefault="006B6C8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73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 xml:space="preserve"> в подъездах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3" w:rsidRPr="006B6C87" w:rsidRDefault="00826373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AFA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7874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аменка ул.</w:t>
            </w:r>
            <w:r w:rsidR="007874B7">
              <w:rPr>
                <w:rFonts w:ascii="Times New Roman" w:hAnsi="Times New Roman" w:cs="Times New Roman"/>
                <w:i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 д.</w:t>
            </w:r>
            <w:r w:rsidR="007874B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AF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8A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4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A" w:rsidRPr="006B6C87" w:rsidRDefault="009A1AFA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7874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аменка ул.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Центральная д.14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8A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аменка ул.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Центральная д.16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8A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7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8E336F" w:rsidRDefault="007874B7" w:rsidP="00FF1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электропроводки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B90C86" w:rsidRDefault="007874B7" w:rsidP="00C100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</w:p>
          <w:p w:rsidR="007874B7" w:rsidRPr="00B90C86" w:rsidRDefault="007874B7" w:rsidP="007874B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Магистральная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6/2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285D75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2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85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75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Default="00285D75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B90C86" w:rsidRDefault="00285D75" w:rsidP="00412D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</w:p>
          <w:p w:rsidR="00285D75" w:rsidRPr="00B90C86" w:rsidRDefault="00285D75" w:rsidP="00412D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Магистральная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2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75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Default="00285D75" w:rsidP="00C1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B90C86" w:rsidRDefault="00285D75" w:rsidP="00412D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</w:p>
          <w:p w:rsidR="00285D75" w:rsidRPr="00B90C86" w:rsidRDefault="00285D75" w:rsidP="00412D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Магистральная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0C86"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2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организация»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75" w:rsidRPr="006B6C87" w:rsidRDefault="00285D75" w:rsidP="004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Водопровод, наружные сети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B7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787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водозаборных колонок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амощье</w:t>
            </w:r>
            <w:proofErr w:type="spellEnd"/>
          </w:p>
          <w:p w:rsidR="00B50E4D" w:rsidRPr="006B6C87" w:rsidRDefault="00B50E4D" w:rsidP="00787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Default="007874B7" w:rsidP="0006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067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DE6DBF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КардымовоВодоканал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7" w:rsidRPr="006B6C87" w:rsidRDefault="007874B7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4D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28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Очистка, хлорирование башни </w:t>
            </w:r>
            <w:proofErr w:type="spellStart"/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Рожковского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06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DE6DBF" w:rsidRDefault="00B50E4D" w:rsidP="005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4D" w:rsidRPr="006B6C87" w:rsidRDefault="00B50E4D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CF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6B6C87" w:rsidRDefault="00067FCF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6B6C87" w:rsidRDefault="00067FCF" w:rsidP="00D11B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6B6C87">
              <w:rPr>
                <w:rFonts w:ascii="Times New Roman" w:hAnsi="Times New Roman" w:cs="Times New Roman"/>
                <w:i/>
                <w:sz w:val="28"/>
                <w:szCs w:val="28"/>
              </w:rPr>
              <w:t>аменка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6B6C87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6B6C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6B6C87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6B6C87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6B6C87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DE6DBF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50E4D">
              <w:rPr>
                <w:rFonts w:ascii="Times New Roman" w:hAnsi="Times New Roman" w:cs="Times New Roman"/>
                <w:sz w:val="28"/>
                <w:szCs w:val="28"/>
              </w:rPr>
              <w:t>КардымовоВодоканал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6B6C87" w:rsidRDefault="00067FCF" w:rsidP="00D1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CF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2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25C">
              <w:rPr>
                <w:rFonts w:ascii="Times New Roman" w:hAnsi="Times New Roman" w:cs="Times New Roman"/>
                <w:b/>
                <w:sz w:val="28"/>
                <w:szCs w:val="28"/>
              </w:rPr>
              <w:t>Автодороги и проезды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CF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5C">
              <w:rPr>
                <w:rFonts w:ascii="Times New Roman" w:hAnsi="Times New Roman" w:cs="Times New Roman"/>
                <w:sz w:val="28"/>
                <w:szCs w:val="28"/>
              </w:rPr>
              <w:t xml:space="preserve">Отсыпка песчаной смесью дорог, </w:t>
            </w:r>
            <w:proofErr w:type="spellStart"/>
            <w:r w:rsidRPr="00FA425C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FA42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CF" w:rsidRPr="006B6C87" w:rsidTr="00284F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Default="00067FCF" w:rsidP="00CA45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25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FA425C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FA425C">
              <w:rPr>
                <w:rFonts w:ascii="Times New Roman" w:hAnsi="Times New Roman" w:cs="Times New Roman"/>
                <w:i/>
                <w:sz w:val="28"/>
                <w:szCs w:val="28"/>
              </w:rPr>
              <w:t>аменка ул.Н.Каменка,</w:t>
            </w:r>
          </w:p>
          <w:p w:rsidR="00067FCF" w:rsidRPr="00FA425C" w:rsidRDefault="00067FCF" w:rsidP="00CA45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ентральная</w:t>
            </w:r>
          </w:p>
          <w:p w:rsidR="00067FCF" w:rsidRPr="00FA425C" w:rsidRDefault="00067FCF" w:rsidP="00CA45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A425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FA425C">
              <w:rPr>
                <w:rFonts w:ascii="Times New Roman" w:hAnsi="Times New Roman" w:cs="Times New Roman"/>
                <w:i/>
                <w:sz w:val="28"/>
                <w:szCs w:val="28"/>
              </w:rPr>
              <w:t>.З</w:t>
            </w:r>
            <w:proofErr w:type="gramEnd"/>
            <w:r w:rsidRPr="00FA425C">
              <w:rPr>
                <w:rFonts w:ascii="Times New Roman" w:hAnsi="Times New Roman" w:cs="Times New Roman"/>
                <w:i/>
                <w:sz w:val="28"/>
                <w:szCs w:val="28"/>
              </w:rPr>
              <w:t>алужье</w:t>
            </w:r>
            <w:proofErr w:type="spellEnd"/>
            <w:r w:rsidRPr="00FA425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67FCF" w:rsidRPr="00FA425C" w:rsidRDefault="00067FCF" w:rsidP="00CA45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7FCF" w:rsidRPr="00FA425C" w:rsidRDefault="00067FCF" w:rsidP="00CA45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42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5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5C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425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5C">
              <w:rPr>
                <w:rFonts w:ascii="Times New Roman" w:hAnsi="Times New Roman" w:cs="Times New Roman"/>
                <w:sz w:val="28"/>
                <w:szCs w:val="28"/>
              </w:rPr>
              <w:t>Шевелева В.П.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F" w:rsidRPr="00FA425C" w:rsidRDefault="00067FCF" w:rsidP="00CA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87" w:rsidRPr="006B6C87" w:rsidRDefault="006B6C87" w:rsidP="006B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F2A" w:rsidRPr="006B6C87" w:rsidRDefault="002E7F2A">
      <w:pPr>
        <w:rPr>
          <w:rFonts w:ascii="Times New Roman" w:hAnsi="Times New Roman" w:cs="Times New Roman"/>
          <w:sz w:val="28"/>
          <w:szCs w:val="28"/>
        </w:rPr>
      </w:pPr>
    </w:p>
    <w:sectPr w:rsidR="002E7F2A" w:rsidRPr="006B6C87" w:rsidSect="006B6C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C87"/>
    <w:rsid w:val="00067FCF"/>
    <w:rsid w:val="000D0F71"/>
    <w:rsid w:val="001853E2"/>
    <w:rsid w:val="001F020F"/>
    <w:rsid w:val="00284F23"/>
    <w:rsid w:val="00285D75"/>
    <w:rsid w:val="002E7F2A"/>
    <w:rsid w:val="003568E1"/>
    <w:rsid w:val="0036649B"/>
    <w:rsid w:val="003D780E"/>
    <w:rsid w:val="003D7B71"/>
    <w:rsid w:val="005116DB"/>
    <w:rsid w:val="00644DC7"/>
    <w:rsid w:val="006B6C87"/>
    <w:rsid w:val="007874B7"/>
    <w:rsid w:val="00826373"/>
    <w:rsid w:val="008A7A51"/>
    <w:rsid w:val="008E336F"/>
    <w:rsid w:val="009A1AFA"/>
    <w:rsid w:val="00B50E4D"/>
    <w:rsid w:val="00B90C86"/>
    <w:rsid w:val="00C37CB6"/>
    <w:rsid w:val="00CE2AAF"/>
    <w:rsid w:val="00CE625C"/>
    <w:rsid w:val="00D31D5B"/>
    <w:rsid w:val="00DA018E"/>
    <w:rsid w:val="00DE6DBF"/>
    <w:rsid w:val="00E47B76"/>
    <w:rsid w:val="00E6314E"/>
    <w:rsid w:val="00F00F10"/>
    <w:rsid w:val="00F24E71"/>
    <w:rsid w:val="00FC2E5F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6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F1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21</cp:revision>
  <cp:lastPrinted>2014-05-05T09:27:00Z</cp:lastPrinted>
  <dcterms:created xsi:type="dcterms:W3CDTF">2012-06-18T12:38:00Z</dcterms:created>
  <dcterms:modified xsi:type="dcterms:W3CDTF">2015-04-29T14:03:00Z</dcterms:modified>
</cp:coreProperties>
</file>