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ИЗБИРАТЕЛЬНАЯ КОМИССИЯ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E43FAF" w:rsidRDefault="00E43FAF" w:rsidP="00E43FAF">
      <w:pPr>
        <w:jc w:val="center"/>
        <w:rPr>
          <w:rFonts w:ascii="Times New Roman" w:hAnsi="Times New Roman" w:cs="Times New Roman"/>
          <w:b/>
        </w:rPr>
      </w:pPr>
    </w:p>
    <w:p w:rsidR="00E43FAF" w:rsidRPr="000442FF" w:rsidRDefault="00E43FAF" w:rsidP="00E43FAF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E43FAF" w:rsidRPr="007B2E33" w:rsidRDefault="00E43FAF" w:rsidP="00E43FAF">
      <w:pPr>
        <w:rPr>
          <w:rFonts w:ascii="Times New Roman" w:hAnsi="Times New Roman" w:cs="Times New Roman"/>
          <w:b/>
        </w:rPr>
      </w:pPr>
    </w:p>
    <w:p w:rsidR="00E43FAF" w:rsidRPr="00430504" w:rsidRDefault="00E43FAF" w:rsidP="00E43FAF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№19</w:t>
      </w: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E43FAF" w:rsidRPr="007E1C3F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Бигаровой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Анны Сергеевны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Бигаровой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Анны Сергеевны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43FAF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Сергеевну, 1976 года рождения, место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«Каменский детский сад»,  Кардымовского района, Смоленской области , занимаемая должность - заведующая,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Каменка, депутата Совета депутатов Каменского сельского поселения второго созыва на непостоянной основе,</w:t>
      </w:r>
      <w:r w:rsidRPr="007B2E33">
        <w:rPr>
          <w:rFonts w:ascii="Times New Roman" w:hAnsi="Times New Roman" w:cs="Times New Roman"/>
          <w:sz w:val="28"/>
          <w:szCs w:val="28"/>
        </w:rPr>
        <w:t xml:space="preserve"> члена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>
        <w:rPr>
          <w:rFonts w:ascii="Times New Roman" w:hAnsi="Times New Roman" w:cs="Times New Roman"/>
          <w:sz w:val="28"/>
          <w:szCs w:val="28"/>
        </w:rPr>
        <w:t>, время регистрации  16 часов 05</w:t>
      </w:r>
      <w:r w:rsidRPr="007B2E3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Сергеевну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E43FAF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3FAF" w:rsidRPr="007B2E33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FAF" w:rsidRPr="007B2E33" w:rsidRDefault="00E43FAF" w:rsidP="00E43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FAF" w:rsidRPr="007B2E33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</w:rPr>
      </w:pPr>
    </w:p>
    <w:p w:rsidR="00E43FAF" w:rsidRDefault="00E43FAF" w:rsidP="00E43F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3FAF" w:rsidRDefault="00E43FAF" w:rsidP="00E43F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FAF" w:rsidRDefault="00E43FAF" w:rsidP="00E43FAF">
      <w:pPr>
        <w:rPr>
          <w:rFonts w:ascii="Times New Roman" w:hAnsi="Times New Roman" w:cs="Times New Roman"/>
          <w:sz w:val="28"/>
          <w:szCs w:val="28"/>
        </w:rPr>
      </w:pPr>
      <w:r w:rsidRPr="000D1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30»  июля   2015 года                                       №18</w:t>
      </w:r>
    </w:p>
    <w:p w:rsidR="00E43FAF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кандидата  в депутаты   Совета      депутатов         Каменского сельского                             поселения Кардымовского  района   Смоленской области     третьего   созыва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избирательному округу,       Иванова               Алексея Владимировича      выдвинутого     в         порядке самовыдвижения</w:t>
      </w:r>
    </w:p>
    <w:p w:rsidR="00E43FAF" w:rsidRDefault="00E43FAF" w:rsidP="00E43FAF">
      <w:pPr>
        <w:ind w:right="5669"/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33-35, 37,38 Федерального закона от 12 июня 2002 года №67-ФЗ « Об основных гарантиях избирательных прав и права на участие в референдуме граждан Российской Федерации», статьями 13, 14,15</w:t>
      </w:r>
      <w:r w:rsidRPr="00C812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15</w:t>
      </w:r>
      <w:r w:rsidRPr="00C812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,16, 17,19  областного закона от 3 июля 2003 года №41-з «О выборах органов местного самоуправления в Смоленской области», рассмотрев документы, представленные  в избирательную комиссию муниципального образования  Каменского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Совета депутатов Каменского сельского поселения Кардымовского района Смоленской области третьего созыва для выдвижения и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 Иванова Алексея Владимировича, выдвинутого в порядке самовыдвижения, избирательная комиссия муниципального образования Каменского сельского поселения Кардымовского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Постановила:</w:t>
      </w: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 Зарегистрировать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округу:</w:t>
      </w: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Иванова Алексея Владимировича, 1975 года рождения, охранника ООО ЧОП «Помощь», место жительства- Смоленская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моленск, выдвинутого в порядке самовыдвижения.</w:t>
      </w: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регистрации «30» июля 2015 года, время регистрации  16часов 00 минут.</w:t>
      </w: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Включить  Иванова Алексея Владимировича, зарегистрированного 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в избирательный бюллетень для голосования на выборах депутатов Совета депутатов Каменского сельского поселения Кардымовского района Смоленской области 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 округу.</w:t>
      </w: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Опубликовать настоящее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 и разместить на официальном сайте Администрации Каменского сельского поселения Кардымовского района  Смоленской области.</w:t>
      </w: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Н.В.Королёва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FAF" w:rsidRPr="00C81278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ind w:right="-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43FAF" w:rsidRPr="00C81278" w:rsidRDefault="00E43FAF" w:rsidP="00E43FAF">
      <w:pPr>
        <w:ind w:right="-1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</w:p>
    <w:p w:rsidR="00E43FAF" w:rsidRPr="00331265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Pr="00331265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Pr="00331265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E43FAF" w:rsidRDefault="00E43FAF" w:rsidP="00E43FAF">
      <w:pPr>
        <w:jc w:val="center"/>
        <w:rPr>
          <w:rFonts w:ascii="Times New Roman" w:hAnsi="Times New Roman" w:cs="Times New Roman"/>
          <w:b/>
        </w:rPr>
      </w:pPr>
    </w:p>
    <w:p w:rsidR="00E43FAF" w:rsidRPr="000442FF" w:rsidRDefault="00E43FAF" w:rsidP="00E43FAF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E43FAF" w:rsidRPr="007B2E33" w:rsidRDefault="00E43FAF" w:rsidP="00E43FAF">
      <w:pPr>
        <w:rPr>
          <w:rFonts w:ascii="Times New Roman" w:hAnsi="Times New Roman" w:cs="Times New Roman"/>
          <w:b/>
        </w:rPr>
      </w:pPr>
    </w:p>
    <w:p w:rsidR="00E43FAF" w:rsidRPr="00430504" w:rsidRDefault="00E43FAF" w:rsidP="00E43FAF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E43FAF" w:rsidRPr="007E1C3F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r>
        <w:rPr>
          <w:rFonts w:ascii="Times New Roman" w:hAnsi="Times New Roman" w:cs="Times New Roman"/>
          <w:i/>
          <w:sz w:val="28"/>
          <w:szCs w:val="28"/>
        </w:rPr>
        <w:t>Борисовой Раисы Ивановны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iCs/>
          <w:sz w:val="28"/>
          <w:szCs w:val="28"/>
        </w:rPr>
        <w:t>Борисовой Раисы Ивановны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43FAF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Борисову Раису Ивановну, 1953года рождения, место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Каменский СДК – филиал муниципального бюджетного учреждения культуры «Центральная клубная система», занимаемая должность - директор,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Каменка,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Всероссийской политической партии </w:t>
      </w:r>
      <w:r w:rsidRPr="003D25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3D252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>
        <w:rPr>
          <w:rFonts w:ascii="Times New Roman" w:hAnsi="Times New Roman" w:cs="Times New Roman"/>
          <w:sz w:val="28"/>
          <w:szCs w:val="28"/>
        </w:rPr>
        <w:t>, время регистрации  15 часов 00</w:t>
      </w:r>
      <w:r w:rsidRPr="007B2E3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>Борисову Раису Ивановну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E43FAF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3FAF" w:rsidRPr="007B2E33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FAF" w:rsidRPr="007B2E33" w:rsidRDefault="00E43FAF" w:rsidP="00E43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FAF" w:rsidRPr="007B2E33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E43FAF" w:rsidRPr="00331265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E43FAF" w:rsidRDefault="00E43FAF" w:rsidP="00E43FAF">
      <w:pPr>
        <w:jc w:val="center"/>
        <w:rPr>
          <w:rFonts w:ascii="Times New Roman" w:hAnsi="Times New Roman" w:cs="Times New Roman"/>
          <w:b/>
        </w:rPr>
      </w:pPr>
    </w:p>
    <w:p w:rsidR="00E43FAF" w:rsidRPr="000442FF" w:rsidRDefault="00E43FAF" w:rsidP="00E43FAF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E43FAF" w:rsidRPr="007B2E33" w:rsidRDefault="00E43FAF" w:rsidP="00E43FAF">
      <w:pPr>
        <w:rPr>
          <w:rFonts w:ascii="Times New Roman" w:hAnsi="Times New Roman" w:cs="Times New Roman"/>
          <w:b/>
        </w:rPr>
      </w:pPr>
    </w:p>
    <w:p w:rsidR="00E43FAF" w:rsidRPr="00430504" w:rsidRDefault="00E43FAF" w:rsidP="00E43FAF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E43FAF" w:rsidRPr="007E1C3F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r>
        <w:rPr>
          <w:rFonts w:ascii="Times New Roman" w:hAnsi="Times New Roman" w:cs="Times New Roman"/>
          <w:i/>
          <w:sz w:val="28"/>
          <w:szCs w:val="28"/>
        </w:rPr>
        <w:t>Водопьянова Сергея Владимировича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iCs/>
          <w:sz w:val="28"/>
          <w:szCs w:val="28"/>
        </w:rPr>
        <w:t>Водопьянова Сергея Владимировича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43FAF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Водопьянова Сергея Владимировича, 1972 года рождения, место работы- ИП «Колосова  Марина Владимировна», занимаемая должность – водитель-экспедитор, место жительства- Смоленская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моленск,</w:t>
      </w:r>
      <w:r w:rsidRPr="007B2E33">
        <w:rPr>
          <w:rFonts w:ascii="Times New Roman" w:hAnsi="Times New Roman" w:cs="Times New Roman"/>
          <w:sz w:val="28"/>
          <w:szCs w:val="28"/>
        </w:rPr>
        <w:t xml:space="preserve"> 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>
        <w:rPr>
          <w:rFonts w:ascii="Times New Roman" w:hAnsi="Times New Roman" w:cs="Times New Roman"/>
          <w:sz w:val="28"/>
          <w:szCs w:val="28"/>
        </w:rPr>
        <w:t>, время регистрации  15 часов 10</w:t>
      </w:r>
      <w:r w:rsidRPr="007B2E33">
        <w:rPr>
          <w:rFonts w:ascii="Times New Roman" w:hAnsi="Times New Roman" w:cs="Times New Roman"/>
          <w:sz w:val="28"/>
          <w:szCs w:val="28"/>
        </w:rPr>
        <w:t>минут.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Водопьянова Сергея Владимировича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E43FAF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3FAF" w:rsidRPr="007B2E33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FAF" w:rsidRPr="007B2E33" w:rsidRDefault="00E43FAF" w:rsidP="00E43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FAF" w:rsidRPr="007B2E33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E43FAF" w:rsidRPr="00331265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E43FAF" w:rsidRDefault="00E43FAF" w:rsidP="00E43FAF">
      <w:pPr>
        <w:jc w:val="center"/>
        <w:rPr>
          <w:rFonts w:ascii="Times New Roman" w:hAnsi="Times New Roman" w:cs="Times New Roman"/>
          <w:b/>
        </w:rPr>
      </w:pPr>
    </w:p>
    <w:p w:rsidR="00E43FAF" w:rsidRPr="000442FF" w:rsidRDefault="00E43FAF" w:rsidP="00E43FAF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E43FAF" w:rsidRPr="007B2E33" w:rsidRDefault="00E43FAF" w:rsidP="00E43FAF">
      <w:pPr>
        <w:rPr>
          <w:rFonts w:ascii="Times New Roman" w:hAnsi="Times New Roman" w:cs="Times New Roman"/>
          <w:b/>
        </w:rPr>
      </w:pPr>
    </w:p>
    <w:p w:rsidR="00E43FAF" w:rsidRPr="00430504" w:rsidRDefault="00E43FAF" w:rsidP="00E43FAF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E43FAF" w:rsidRPr="007E1C3F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r>
        <w:rPr>
          <w:rFonts w:ascii="Times New Roman" w:hAnsi="Times New Roman" w:cs="Times New Roman"/>
          <w:i/>
          <w:sz w:val="28"/>
          <w:szCs w:val="28"/>
        </w:rPr>
        <w:t>Головиной Светланы Ивановны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iCs/>
          <w:sz w:val="28"/>
          <w:szCs w:val="28"/>
        </w:rPr>
        <w:t>Головиной Светланы Ивановны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43FAF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Головину Светлану Ивановну, 1972 года рождения, место работы- муниципальное бюджетное образовательное учреждение «Каменская средняя общеобразовательная школа» Кардымовского района, Смоленской области, занимаемая должность – учитель,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аменка,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>
        <w:rPr>
          <w:rFonts w:ascii="Times New Roman" w:hAnsi="Times New Roman" w:cs="Times New Roman"/>
          <w:sz w:val="28"/>
          <w:szCs w:val="28"/>
        </w:rPr>
        <w:t>, время регистрации  15 часов 15</w:t>
      </w:r>
      <w:r w:rsidRPr="007B2E33">
        <w:rPr>
          <w:rFonts w:ascii="Times New Roman" w:hAnsi="Times New Roman" w:cs="Times New Roman"/>
          <w:sz w:val="28"/>
          <w:szCs w:val="28"/>
        </w:rPr>
        <w:t>минут.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Головину Светлану Ивановну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E43FAF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3FAF" w:rsidRPr="007B2E33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FAF" w:rsidRPr="007B2E33" w:rsidRDefault="00E43FAF" w:rsidP="00E43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FAF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Pr="007B2E33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E43FAF" w:rsidRDefault="00E43FAF" w:rsidP="00E43FAF">
      <w:pPr>
        <w:jc w:val="center"/>
        <w:rPr>
          <w:rFonts w:ascii="Times New Roman" w:hAnsi="Times New Roman" w:cs="Times New Roman"/>
          <w:b/>
        </w:rPr>
      </w:pPr>
    </w:p>
    <w:p w:rsidR="00E43FAF" w:rsidRPr="000442FF" w:rsidRDefault="00E43FAF" w:rsidP="00E43FAF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E43FAF" w:rsidRPr="007B2E33" w:rsidRDefault="00E43FAF" w:rsidP="00E43FAF">
      <w:pPr>
        <w:rPr>
          <w:rFonts w:ascii="Times New Roman" w:hAnsi="Times New Roman" w:cs="Times New Roman"/>
          <w:b/>
        </w:rPr>
      </w:pPr>
    </w:p>
    <w:p w:rsidR="00E43FAF" w:rsidRPr="00430504" w:rsidRDefault="00E43FAF" w:rsidP="00E43FAF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E43FAF" w:rsidRPr="007E1C3F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Виктора Сергеевича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Голозова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Виктора Сергеевича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43FAF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Сергеевича, 1961 года рождения, место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индивидуальный  предприниматель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занимаемая должность – продавец-кассир,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Каменка, депутата Совета депутатов Каменского сельского поселения второго созыва на непостоянной основе,</w:t>
      </w:r>
      <w:r w:rsidRPr="007B2E33">
        <w:rPr>
          <w:rFonts w:ascii="Times New Roman" w:hAnsi="Times New Roman" w:cs="Times New Roman"/>
          <w:sz w:val="28"/>
          <w:szCs w:val="28"/>
        </w:rPr>
        <w:t xml:space="preserve"> 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 w:rsidR="00527569">
        <w:rPr>
          <w:rFonts w:ascii="Times New Roman" w:hAnsi="Times New Roman" w:cs="Times New Roman"/>
          <w:sz w:val="28"/>
          <w:szCs w:val="28"/>
        </w:rPr>
        <w:t>, время регистрации  15</w:t>
      </w:r>
      <w:r>
        <w:rPr>
          <w:rFonts w:ascii="Times New Roman" w:hAnsi="Times New Roman" w:cs="Times New Roman"/>
          <w:sz w:val="28"/>
          <w:szCs w:val="28"/>
        </w:rPr>
        <w:t xml:space="preserve"> часов 20 </w:t>
      </w:r>
      <w:r w:rsidRPr="007B2E33">
        <w:rPr>
          <w:rFonts w:ascii="Times New Roman" w:hAnsi="Times New Roman" w:cs="Times New Roman"/>
          <w:sz w:val="28"/>
          <w:szCs w:val="28"/>
        </w:rPr>
        <w:t>минут.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Сергеевича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E43FAF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3FAF" w:rsidRPr="007B2E33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FAF" w:rsidRPr="007B2E33" w:rsidRDefault="00E43FAF" w:rsidP="00E43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FAF" w:rsidRPr="007B2E33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E43FAF" w:rsidRDefault="00E43FAF" w:rsidP="00E43FAF">
      <w:pPr>
        <w:jc w:val="center"/>
        <w:rPr>
          <w:rFonts w:ascii="Times New Roman" w:hAnsi="Times New Roman" w:cs="Times New Roman"/>
          <w:b/>
        </w:rPr>
      </w:pPr>
    </w:p>
    <w:p w:rsidR="00E43FAF" w:rsidRPr="000442FF" w:rsidRDefault="00E43FAF" w:rsidP="00E43FAF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E43FAF" w:rsidRPr="007B2E33" w:rsidRDefault="00E43FAF" w:rsidP="00E43FAF">
      <w:pPr>
        <w:rPr>
          <w:rFonts w:ascii="Times New Roman" w:hAnsi="Times New Roman" w:cs="Times New Roman"/>
          <w:b/>
        </w:rPr>
      </w:pPr>
    </w:p>
    <w:p w:rsidR="00E43FAF" w:rsidRPr="00430504" w:rsidRDefault="00E43FAF" w:rsidP="00E43FAF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E43FAF" w:rsidRPr="007E1C3F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Долбиловой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Галины  Ивановны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Долбиловой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Галины Ивановны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43FAF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 Ивановну, 1971 года рождения, место работы- муниципальное бюджетное образовательное учреждение «Каменская средняя общеобразовательная школа» Кардымовского района, Смоленской области, занимаемая должность – </w:t>
      </w:r>
      <w:r w:rsidR="00157F5C">
        <w:rPr>
          <w:rFonts w:ascii="Times New Roman" w:hAnsi="Times New Roman" w:cs="Times New Roman"/>
          <w:sz w:val="28"/>
          <w:szCs w:val="28"/>
        </w:rPr>
        <w:t>директор,</w:t>
      </w:r>
      <w:r>
        <w:rPr>
          <w:rFonts w:ascii="Times New Roman" w:hAnsi="Times New Roman" w:cs="Times New Roman"/>
          <w:sz w:val="28"/>
          <w:szCs w:val="28"/>
        </w:rPr>
        <w:t xml:space="preserve">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57F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F5C">
        <w:rPr>
          <w:rFonts w:ascii="Times New Roman" w:hAnsi="Times New Roman" w:cs="Times New Roman"/>
          <w:sz w:val="28"/>
          <w:szCs w:val="28"/>
        </w:rPr>
        <w:t>етрово,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>
        <w:rPr>
          <w:rFonts w:ascii="Times New Roman" w:hAnsi="Times New Roman" w:cs="Times New Roman"/>
          <w:sz w:val="28"/>
          <w:szCs w:val="28"/>
        </w:rPr>
        <w:t>, время регистрации  15 часов 25</w:t>
      </w:r>
      <w:r w:rsidRPr="007B2E33">
        <w:rPr>
          <w:rFonts w:ascii="Times New Roman" w:hAnsi="Times New Roman" w:cs="Times New Roman"/>
          <w:sz w:val="28"/>
          <w:szCs w:val="28"/>
        </w:rPr>
        <w:t>минут.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Головину Светлану Ивановну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E43FAF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3FAF" w:rsidRPr="007B2E33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FAF" w:rsidRPr="007B2E33" w:rsidRDefault="00E43FAF" w:rsidP="00E43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FAF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Pr="007B2E33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E43FAF" w:rsidRDefault="00E43FAF" w:rsidP="00E43F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E43FAF" w:rsidRDefault="00E43FAF" w:rsidP="00E43FAF">
      <w:pPr>
        <w:jc w:val="center"/>
        <w:rPr>
          <w:rFonts w:ascii="Times New Roman" w:hAnsi="Times New Roman" w:cs="Times New Roman"/>
          <w:b/>
        </w:rPr>
      </w:pPr>
    </w:p>
    <w:p w:rsidR="00E43FAF" w:rsidRPr="000442FF" w:rsidRDefault="00E43FAF" w:rsidP="00E43FAF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E43FAF" w:rsidRPr="007B2E33" w:rsidRDefault="00E43FAF" w:rsidP="00E43FAF">
      <w:pPr>
        <w:rPr>
          <w:rFonts w:ascii="Times New Roman" w:hAnsi="Times New Roman" w:cs="Times New Roman"/>
          <w:b/>
        </w:rPr>
      </w:pPr>
    </w:p>
    <w:p w:rsidR="00E43FAF" w:rsidRPr="00430504" w:rsidRDefault="00E43FAF" w:rsidP="00E43FAF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E43FAF" w:rsidRPr="007B2E33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E43FAF" w:rsidRPr="007E1C3F" w:rsidRDefault="00E43FAF" w:rsidP="00E43FAF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r>
        <w:rPr>
          <w:rFonts w:ascii="Times New Roman" w:hAnsi="Times New Roman" w:cs="Times New Roman"/>
          <w:i/>
          <w:sz w:val="28"/>
          <w:szCs w:val="28"/>
        </w:rPr>
        <w:t>Тимофеева Андрея Сергеевича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iCs/>
          <w:sz w:val="28"/>
          <w:szCs w:val="28"/>
        </w:rPr>
        <w:t>Тимофеева Андрея Сергеевича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E43FAF" w:rsidRPr="007B2E33" w:rsidRDefault="00E43FAF" w:rsidP="00E43FAF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43FAF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Тимофеева Андрея Сергеевича, 1973 года рождения, место работы- индивидуальный  предприниматель  «Тимофеев А.С.», 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рцево, </w:t>
      </w:r>
      <w:r w:rsidRPr="007B2E33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 w:rsidR="00527569">
        <w:rPr>
          <w:rFonts w:ascii="Times New Roman" w:hAnsi="Times New Roman" w:cs="Times New Roman"/>
          <w:sz w:val="28"/>
          <w:szCs w:val="28"/>
        </w:rPr>
        <w:t>, время регистрации  15</w:t>
      </w:r>
      <w:r>
        <w:rPr>
          <w:rFonts w:ascii="Times New Roman" w:hAnsi="Times New Roman" w:cs="Times New Roman"/>
          <w:sz w:val="28"/>
          <w:szCs w:val="28"/>
        </w:rPr>
        <w:t xml:space="preserve"> часов 30 </w:t>
      </w:r>
      <w:r w:rsidRPr="007B2E33">
        <w:rPr>
          <w:rFonts w:ascii="Times New Roman" w:hAnsi="Times New Roman" w:cs="Times New Roman"/>
          <w:sz w:val="28"/>
          <w:szCs w:val="28"/>
        </w:rPr>
        <w:t>минут.</w:t>
      </w:r>
    </w:p>
    <w:p w:rsidR="00E43FAF" w:rsidRPr="007B2E33" w:rsidRDefault="00E43FAF" w:rsidP="00E43F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>Тимофеева Андрея  Сергеевича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E43FAF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3FAF" w:rsidRPr="007B2E33" w:rsidRDefault="00E43FAF" w:rsidP="00E43FA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FAF" w:rsidRPr="007B2E33" w:rsidRDefault="00E43FAF" w:rsidP="00E43F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FAF" w:rsidRPr="007B2E33" w:rsidRDefault="00E43FAF" w:rsidP="00E43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E43FAF" w:rsidRPr="00331265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Pr="00331265" w:rsidRDefault="00E43FAF" w:rsidP="00E43FAF">
      <w:pPr>
        <w:rPr>
          <w:rFonts w:ascii="Times New Roman" w:hAnsi="Times New Roman" w:cs="Times New Roman"/>
          <w:sz w:val="28"/>
          <w:szCs w:val="28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241B8C" w:rsidRDefault="00241B8C" w:rsidP="00241B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ИЗБИРАТЕЛЬНАЯ КОМИССИЯ</w:t>
      </w:r>
    </w:p>
    <w:p w:rsidR="00241B8C" w:rsidRDefault="00241B8C" w:rsidP="00241B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241B8C" w:rsidRDefault="00241B8C" w:rsidP="00241B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241B8C" w:rsidRDefault="00241B8C" w:rsidP="00241B8C">
      <w:pPr>
        <w:jc w:val="center"/>
        <w:rPr>
          <w:rFonts w:ascii="Times New Roman" w:hAnsi="Times New Roman" w:cs="Times New Roman"/>
          <w:b/>
        </w:rPr>
      </w:pPr>
    </w:p>
    <w:p w:rsidR="00241B8C" w:rsidRPr="000442FF" w:rsidRDefault="00241B8C" w:rsidP="00241B8C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241B8C" w:rsidRPr="007B2E33" w:rsidRDefault="00241B8C" w:rsidP="00241B8C">
      <w:pPr>
        <w:rPr>
          <w:rFonts w:ascii="Times New Roman" w:hAnsi="Times New Roman" w:cs="Times New Roman"/>
          <w:b/>
        </w:rPr>
      </w:pPr>
    </w:p>
    <w:p w:rsidR="00241B8C" w:rsidRPr="00430504" w:rsidRDefault="00241B8C" w:rsidP="00241B8C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241B8C" w:rsidRPr="007B2E33" w:rsidRDefault="00241B8C" w:rsidP="00241B8C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241B8C" w:rsidRPr="007B2E33" w:rsidRDefault="00241B8C" w:rsidP="00241B8C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241B8C" w:rsidRPr="007E1C3F" w:rsidRDefault="00241B8C" w:rsidP="00241B8C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r>
        <w:rPr>
          <w:rFonts w:ascii="Times New Roman" w:hAnsi="Times New Roman" w:cs="Times New Roman"/>
          <w:i/>
          <w:sz w:val="28"/>
          <w:szCs w:val="28"/>
        </w:rPr>
        <w:t>Языкова Александр Эдуардовича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241B8C" w:rsidRPr="007B2E33" w:rsidRDefault="00241B8C" w:rsidP="00241B8C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241B8C" w:rsidRPr="007B2E33" w:rsidRDefault="00241B8C" w:rsidP="00241B8C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241B8C" w:rsidRPr="007B2E33" w:rsidRDefault="00241B8C" w:rsidP="00241B8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iCs/>
          <w:sz w:val="28"/>
          <w:szCs w:val="28"/>
        </w:rPr>
        <w:t>Языкова Александра Эдуардовича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lastRenderedPageBreak/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241B8C" w:rsidRPr="007B2E33" w:rsidRDefault="00241B8C" w:rsidP="00241B8C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241B8C" w:rsidRDefault="00241B8C" w:rsidP="00241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8C" w:rsidRPr="007B2E33" w:rsidRDefault="00241B8C" w:rsidP="00241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Языкова Александра Эдуардовича, 1979 года рождения, место работы- КФХ «Языков А.Э.», занимаемая должность – Глава,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ородок,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B8C" w:rsidRPr="007B2E33" w:rsidRDefault="00241B8C" w:rsidP="00241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 w:rsidR="00527569">
        <w:rPr>
          <w:rFonts w:ascii="Times New Roman" w:hAnsi="Times New Roman" w:cs="Times New Roman"/>
          <w:sz w:val="28"/>
          <w:szCs w:val="28"/>
        </w:rPr>
        <w:t>, время регистрации  15</w:t>
      </w:r>
      <w:r>
        <w:rPr>
          <w:rFonts w:ascii="Times New Roman" w:hAnsi="Times New Roman" w:cs="Times New Roman"/>
          <w:sz w:val="28"/>
          <w:szCs w:val="28"/>
        </w:rPr>
        <w:t xml:space="preserve"> часов 35</w:t>
      </w:r>
      <w:r w:rsidRPr="007B2E33">
        <w:rPr>
          <w:rFonts w:ascii="Times New Roman" w:hAnsi="Times New Roman" w:cs="Times New Roman"/>
          <w:sz w:val="28"/>
          <w:szCs w:val="28"/>
        </w:rPr>
        <w:t>минут.</w:t>
      </w:r>
    </w:p>
    <w:p w:rsidR="00241B8C" w:rsidRPr="007B2E33" w:rsidRDefault="00241B8C" w:rsidP="00241B8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>Языкова Александра Эдуардовича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241B8C" w:rsidRDefault="00241B8C" w:rsidP="00241B8C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41B8C" w:rsidRPr="007B2E33" w:rsidRDefault="00241B8C" w:rsidP="00241B8C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1B8C" w:rsidRDefault="00241B8C" w:rsidP="0024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241B8C" w:rsidRDefault="00241B8C" w:rsidP="0024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1B8C" w:rsidRPr="007B2E33" w:rsidRDefault="00241B8C" w:rsidP="00241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B8C" w:rsidRPr="007B2E33" w:rsidRDefault="00241B8C" w:rsidP="00241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B8C" w:rsidRDefault="00241B8C" w:rsidP="00241B8C">
      <w:pPr>
        <w:rPr>
          <w:rFonts w:ascii="Times New Roman" w:hAnsi="Times New Roman" w:cs="Times New Roman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E43FAF" w:rsidRDefault="00E43FAF" w:rsidP="00E43FAF">
      <w:pPr>
        <w:rPr>
          <w:rFonts w:ascii="Times New Roman" w:hAnsi="Times New Roman" w:cs="Times New Roman"/>
        </w:rPr>
      </w:pPr>
    </w:p>
    <w:p w:rsidR="00241B8C" w:rsidRDefault="00241B8C" w:rsidP="00241B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241B8C" w:rsidRDefault="00241B8C" w:rsidP="00241B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241B8C" w:rsidRDefault="00241B8C" w:rsidP="00241B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241B8C" w:rsidRDefault="00241B8C" w:rsidP="00241B8C">
      <w:pPr>
        <w:jc w:val="center"/>
        <w:rPr>
          <w:rFonts w:ascii="Times New Roman" w:hAnsi="Times New Roman" w:cs="Times New Roman"/>
          <w:b/>
        </w:rPr>
      </w:pPr>
    </w:p>
    <w:p w:rsidR="00241B8C" w:rsidRPr="000442FF" w:rsidRDefault="00241B8C" w:rsidP="00241B8C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241B8C" w:rsidRPr="007B2E33" w:rsidRDefault="00241B8C" w:rsidP="00241B8C">
      <w:pPr>
        <w:rPr>
          <w:rFonts w:ascii="Times New Roman" w:hAnsi="Times New Roman" w:cs="Times New Roman"/>
          <w:b/>
        </w:rPr>
      </w:pPr>
    </w:p>
    <w:p w:rsidR="00241B8C" w:rsidRPr="00430504" w:rsidRDefault="00241B8C" w:rsidP="00241B8C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41B8C" w:rsidRPr="007B2E33" w:rsidRDefault="00241B8C" w:rsidP="00241B8C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241B8C" w:rsidRPr="007B2E33" w:rsidRDefault="00241B8C" w:rsidP="00241B8C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241B8C" w:rsidRPr="007E1C3F" w:rsidRDefault="00241B8C" w:rsidP="00241B8C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r>
        <w:rPr>
          <w:rFonts w:ascii="Times New Roman" w:hAnsi="Times New Roman" w:cs="Times New Roman"/>
          <w:i/>
          <w:sz w:val="28"/>
          <w:szCs w:val="28"/>
        </w:rPr>
        <w:t>Шевелевой Валентины Петровны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241B8C" w:rsidRPr="007B2E33" w:rsidRDefault="00241B8C" w:rsidP="00241B8C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241B8C" w:rsidRPr="007B2E33" w:rsidRDefault="00241B8C" w:rsidP="00241B8C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241B8C" w:rsidRPr="007B2E33" w:rsidRDefault="00241B8C" w:rsidP="00241B8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iCs/>
          <w:sz w:val="28"/>
          <w:szCs w:val="28"/>
        </w:rPr>
        <w:t>Шевелёвой Валентины Петровны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241B8C" w:rsidRPr="007B2E33" w:rsidRDefault="00241B8C" w:rsidP="00241B8C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241B8C" w:rsidRDefault="00241B8C" w:rsidP="00241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8C" w:rsidRPr="007B2E33" w:rsidRDefault="00241B8C" w:rsidP="00241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Шевелеву Валентину Петровну, 1955 года рождения, место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поселения, Кардымовского района, Смоленской области, занимаемая должность – менеджер,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Каменка, депутата Совета депутатов Каменского сельского поселения второго созыва на непостоянной основе,</w:t>
      </w:r>
      <w:r w:rsidRPr="007B2E33">
        <w:rPr>
          <w:rFonts w:ascii="Times New Roman" w:hAnsi="Times New Roman" w:cs="Times New Roman"/>
          <w:sz w:val="28"/>
          <w:szCs w:val="28"/>
        </w:rPr>
        <w:t xml:space="preserve"> 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B8C" w:rsidRPr="007B2E33" w:rsidRDefault="00241B8C" w:rsidP="00241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 w:rsidR="00527569">
        <w:rPr>
          <w:rFonts w:ascii="Times New Roman" w:hAnsi="Times New Roman" w:cs="Times New Roman"/>
          <w:sz w:val="28"/>
          <w:szCs w:val="28"/>
        </w:rPr>
        <w:t>, время регистрации  15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B15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B2E33">
        <w:rPr>
          <w:rFonts w:ascii="Times New Roman" w:hAnsi="Times New Roman" w:cs="Times New Roman"/>
          <w:sz w:val="28"/>
          <w:szCs w:val="28"/>
        </w:rPr>
        <w:t>минут.</w:t>
      </w:r>
    </w:p>
    <w:p w:rsidR="00241B8C" w:rsidRPr="007B2E33" w:rsidRDefault="00241B8C" w:rsidP="00241B8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CB15B8">
        <w:rPr>
          <w:rFonts w:ascii="Times New Roman" w:hAnsi="Times New Roman" w:cs="Times New Roman"/>
          <w:sz w:val="28"/>
          <w:szCs w:val="28"/>
        </w:rPr>
        <w:t>Шевелёву Валентину Петровну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241B8C" w:rsidRDefault="00241B8C" w:rsidP="00241B8C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41B8C" w:rsidRPr="007B2E33" w:rsidRDefault="00241B8C" w:rsidP="00241B8C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1B8C" w:rsidRDefault="00241B8C" w:rsidP="0024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241B8C" w:rsidRDefault="00241B8C" w:rsidP="0024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1B8C" w:rsidRPr="007B2E33" w:rsidRDefault="00241B8C" w:rsidP="00241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B8C" w:rsidRPr="007B2E33" w:rsidRDefault="00241B8C" w:rsidP="00241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B90" w:rsidRDefault="00AA5B90" w:rsidP="00AA5B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AA5B90" w:rsidRDefault="00AA5B90" w:rsidP="00AA5B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AA5B90" w:rsidRDefault="00AA5B90" w:rsidP="00AA5B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AA5B90" w:rsidRDefault="00AA5B90" w:rsidP="00AA5B90">
      <w:pPr>
        <w:spacing w:after="0"/>
        <w:jc w:val="center"/>
        <w:rPr>
          <w:rFonts w:ascii="Times New Roman" w:hAnsi="Times New Roman" w:cs="Times New Roman"/>
          <w:b/>
        </w:rPr>
      </w:pPr>
    </w:p>
    <w:p w:rsidR="00AA5B90" w:rsidRDefault="00AA5B90" w:rsidP="00AA5B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5B90" w:rsidRDefault="00AA5B90" w:rsidP="00AA5B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5B90" w:rsidRDefault="00AA5B90" w:rsidP="00AA5B90">
      <w:pPr>
        <w:rPr>
          <w:rFonts w:ascii="Times New Roman" w:hAnsi="Times New Roman" w:cs="Times New Roman"/>
          <w:sz w:val="28"/>
          <w:szCs w:val="28"/>
        </w:rPr>
      </w:pPr>
      <w:r w:rsidRPr="000D1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31»  июля   2015 года                                       №28</w:t>
      </w:r>
    </w:p>
    <w:p w:rsidR="00AA5B90" w:rsidRDefault="00AA5B90" w:rsidP="00AA5B90">
      <w:pPr>
        <w:rPr>
          <w:rFonts w:ascii="Times New Roman" w:hAnsi="Times New Roman" w:cs="Times New Roman"/>
          <w:sz w:val="28"/>
          <w:szCs w:val="28"/>
        </w:rPr>
      </w:pPr>
    </w:p>
    <w:p w:rsidR="00AA5B90" w:rsidRDefault="00AA5B90" w:rsidP="00AA5B90">
      <w:pPr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Совета    депутатов          Каменского сельского  поселения Кардымовского района Смоленской области третьего созыва     по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   округу, Кузнецова Сергея  Алексеевича   выдвинутого в порядке самовыдвижения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33-35, 37,38 Федерального закона от 12 июня 2002 года №67-ФЗ « Об основных гарантиях избирательных прав и права на участие в референдуме граждан Российской Федерации», статьями 13, 14,15</w:t>
      </w:r>
      <w:r w:rsidRPr="00C812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15</w:t>
      </w:r>
      <w:r w:rsidRPr="00C812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,16, 17,19  областного закона от 3 июля 2003 года №41-з «О выборах органов местного самоуправления в Смоленской области», рассмотрев документы, представленные  в избирательную комиссию муниципального образования  Каменского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Совета депутатов Каменского сельского поселения Кардымовского района Смоленской области третьего созыва для выдвижения и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 Кузнецова Сергея Алексеевича, выдвинутого в порядке самовыдвижения, избирательная комиссия муниципального образования Каменского сельского поселения Кардымовского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Постановила: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 Зарегистрировать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округу: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Кузнецова Сергея Алексеевича, 1973 года рождения, место работы- областное государственное бюджетное учреждение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Каменский ФАП, занимаемая должность- водитель, место жительства-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аменка,  депутата Совета депутатов Каменского сельского поселения Кардымовского района, Смоленской области второго созыва на непостоянной основе. выдвинутого в порядке самовыдвижения.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регистрации «31» июля 2</w:t>
      </w:r>
      <w:r w:rsidR="00527569">
        <w:rPr>
          <w:rFonts w:ascii="Times New Roman" w:hAnsi="Times New Roman" w:cs="Times New Roman"/>
          <w:sz w:val="28"/>
          <w:szCs w:val="28"/>
        </w:rPr>
        <w:t>015 года,  время регистрации  15</w:t>
      </w:r>
      <w:r>
        <w:rPr>
          <w:rFonts w:ascii="Times New Roman" w:hAnsi="Times New Roman" w:cs="Times New Roman"/>
          <w:sz w:val="28"/>
          <w:szCs w:val="28"/>
        </w:rPr>
        <w:t>часов 45 минут.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Включить  Кузнецова Сергея Алексеевича, зарегистрированного 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в избирательный бюллетень для голосования на выборах депутатов Совета депутатов Каменского сельского поселения Кардымовского района Смоленской области 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 округу.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Опубликовать настоящее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 и разместить на официальном сайте Администрации Каменского сельского поселения Кардымовского района  Смоленской области.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5B90" w:rsidRDefault="00AA5B90" w:rsidP="00A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Н.В.Королёва</w:t>
      </w:r>
    </w:p>
    <w:p w:rsidR="00AA5B90" w:rsidRDefault="00AA5B90" w:rsidP="00A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B90" w:rsidRPr="00C81278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5B90" w:rsidRPr="00C81278" w:rsidRDefault="00AA5B90" w:rsidP="00AA5B90">
      <w:pPr>
        <w:ind w:right="-1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AA5B90" w:rsidRDefault="00AA5B90" w:rsidP="00AA5B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AA5B90" w:rsidRDefault="00AA5B90" w:rsidP="00AA5B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AA5B90" w:rsidRDefault="00AA5B90" w:rsidP="00AA5B90">
      <w:pPr>
        <w:spacing w:after="0"/>
        <w:jc w:val="center"/>
        <w:rPr>
          <w:rFonts w:ascii="Times New Roman" w:hAnsi="Times New Roman" w:cs="Times New Roman"/>
          <w:b/>
        </w:rPr>
      </w:pPr>
    </w:p>
    <w:p w:rsidR="00AA5B90" w:rsidRDefault="00AA5B90" w:rsidP="00AA5B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5B90" w:rsidRDefault="00AA5B90" w:rsidP="00AA5B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5B90" w:rsidRDefault="00AA5B90" w:rsidP="00AA5B90">
      <w:pPr>
        <w:rPr>
          <w:rFonts w:ascii="Times New Roman" w:hAnsi="Times New Roman" w:cs="Times New Roman"/>
          <w:sz w:val="28"/>
          <w:szCs w:val="28"/>
        </w:rPr>
      </w:pPr>
      <w:r w:rsidRPr="000D1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31»  июля   2015 года                                       №29</w:t>
      </w:r>
    </w:p>
    <w:p w:rsidR="00AA5B90" w:rsidRDefault="00AA5B90" w:rsidP="00AA5B90">
      <w:pPr>
        <w:rPr>
          <w:rFonts w:ascii="Times New Roman" w:hAnsi="Times New Roman" w:cs="Times New Roman"/>
          <w:sz w:val="28"/>
          <w:szCs w:val="28"/>
        </w:rPr>
      </w:pPr>
    </w:p>
    <w:p w:rsidR="00AA5B90" w:rsidRDefault="00AA5B90" w:rsidP="00AA5B90">
      <w:pPr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Совета    депутатов          Каменского сельского  поселения Кардымовского района Смоленской области третьего созыва     по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   округу, Денисенко Юрия Петровича   выдвинутого в порядке самовыдвижения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33-35, 37,38 Федерального закона от 12 июня 2002 года №67-ФЗ « Об основных гарантиях избирательных прав и права на участие в референдуме граждан Российской Федерации», статьями 13, 14,15</w:t>
      </w:r>
      <w:r w:rsidRPr="00C812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15</w:t>
      </w:r>
      <w:r w:rsidRPr="00C812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,16, 17,19  областного закона от 3 июля 2003 года №41-з «О выборах органов местного самоуправления в Смоленской области», рассмотрев документы, представленные  в избирательную комиссию муниципального образования  Каменского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Совета депутатов Каменского сельского поселения Кардымовского района Смоленской области третьего созыва для выдвижения и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 Денисенко Юрия Петровича, выдвинутого в порядке самовыдвижения, избирательная комиссия муниципального образования Каменского сельского поселения Кардымовского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Постановила: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 Зарегистрировать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округу: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Денисенко Юрия Петровича, 1962 года рождения, </w:t>
      </w:r>
      <w:r w:rsidR="00B113FC">
        <w:rPr>
          <w:rFonts w:ascii="Times New Roman" w:hAnsi="Times New Roman" w:cs="Times New Roman"/>
          <w:sz w:val="28"/>
          <w:szCs w:val="28"/>
        </w:rPr>
        <w:t xml:space="preserve"> место работы- индивидуальный предприниматель, 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B113FC">
        <w:rPr>
          <w:rFonts w:ascii="Times New Roman" w:hAnsi="Times New Roman" w:cs="Times New Roman"/>
          <w:sz w:val="28"/>
          <w:szCs w:val="28"/>
        </w:rPr>
        <w:t>жительства- Смоленская область, г</w:t>
      </w:r>
      <w:proofErr w:type="gramStart"/>
      <w:r w:rsidR="00B113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113FC">
        <w:rPr>
          <w:rFonts w:ascii="Times New Roman" w:hAnsi="Times New Roman" w:cs="Times New Roman"/>
          <w:sz w:val="28"/>
          <w:szCs w:val="28"/>
        </w:rPr>
        <w:t xml:space="preserve">моленск, 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самовыдвижения.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регистрации «31» июля 2</w:t>
      </w:r>
      <w:r w:rsidR="00527569">
        <w:rPr>
          <w:rFonts w:ascii="Times New Roman" w:hAnsi="Times New Roman" w:cs="Times New Roman"/>
          <w:sz w:val="28"/>
          <w:szCs w:val="28"/>
        </w:rPr>
        <w:t>015 года,  время регистрации  15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113F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Включить  </w:t>
      </w:r>
      <w:r w:rsidR="00B113FC">
        <w:rPr>
          <w:rFonts w:ascii="Times New Roman" w:hAnsi="Times New Roman" w:cs="Times New Roman"/>
          <w:sz w:val="28"/>
          <w:szCs w:val="28"/>
        </w:rPr>
        <w:t>Денисенко Юрия Петровича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в избирательный бюллетень для голосования на выборах депутатов Совета депутатов Каменского сельского поселения Кардымовского района Смоленской области 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 округу.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Опубликовать настоящее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 и разместить на официальном сайте Администрации Каменского сельского поселения Кардымовского района  Смоленской области.</w:t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5B90" w:rsidRDefault="00AA5B90" w:rsidP="00A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Н.В.Королёва</w:t>
      </w:r>
    </w:p>
    <w:p w:rsidR="00AA5B90" w:rsidRDefault="00AA5B90" w:rsidP="00AA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B90" w:rsidRPr="00C81278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5B90" w:rsidRDefault="00AA5B90" w:rsidP="00AA5B90">
      <w:pPr>
        <w:ind w:right="-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5B90" w:rsidRPr="00C81278" w:rsidRDefault="00AA5B90" w:rsidP="00AA5B90">
      <w:pPr>
        <w:ind w:right="-1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B113FC" w:rsidRDefault="00B113FC" w:rsidP="00B113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B113FC" w:rsidRDefault="00B113FC" w:rsidP="00B113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B113FC" w:rsidRDefault="00B113FC" w:rsidP="00B113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B113FC" w:rsidRDefault="00B113FC" w:rsidP="00B113FC">
      <w:pPr>
        <w:jc w:val="center"/>
        <w:rPr>
          <w:rFonts w:ascii="Times New Roman" w:hAnsi="Times New Roman" w:cs="Times New Roman"/>
          <w:b/>
        </w:rPr>
      </w:pPr>
    </w:p>
    <w:p w:rsidR="00B113FC" w:rsidRPr="000442FF" w:rsidRDefault="00B113FC" w:rsidP="00B113FC">
      <w:pPr>
        <w:rPr>
          <w:rFonts w:ascii="Times New Roman" w:hAnsi="Times New Roman" w:cs="Times New Roman"/>
          <w:b/>
          <w:sz w:val="28"/>
          <w:szCs w:val="28"/>
        </w:rPr>
      </w:pPr>
      <w:r w:rsidRPr="00044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B113FC" w:rsidRPr="007B2E33" w:rsidRDefault="00B113FC" w:rsidP="00B113FC">
      <w:pPr>
        <w:rPr>
          <w:rFonts w:ascii="Times New Roman" w:hAnsi="Times New Roman" w:cs="Times New Roman"/>
          <w:b/>
        </w:rPr>
      </w:pPr>
    </w:p>
    <w:p w:rsidR="00B113FC" w:rsidRPr="00430504" w:rsidRDefault="00B113FC" w:rsidP="00B113FC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504">
        <w:rPr>
          <w:rFonts w:ascii="Times New Roman" w:hAnsi="Times New Roman" w:cs="Times New Roman"/>
          <w:sz w:val="28"/>
          <w:szCs w:val="28"/>
        </w:rPr>
        <w:t>»  июля  2015 года                                   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B113FC" w:rsidRPr="007B2E33" w:rsidRDefault="00B113FC" w:rsidP="00B113FC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B113FC" w:rsidRPr="007B2E33" w:rsidRDefault="00B113FC" w:rsidP="00B113FC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B113FC" w:rsidRPr="007E1C3F" w:rsidRDefault="00B113FC" w:rsidP="00B113FC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C3F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Совета депутатов Каменского сельского поселения Кардымовского района Смоленской области третьего созыва по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избирательному округу,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Бараненковой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Антонины Ивановны</w:t>
      </w:r>
      <w:r w:rsidRPr="007E1C3F">
        <w:rPr>
          <w:rFonts w:ascii="Times New Roman" w:hAnsi="Times New Roman" w:cs="Times New Roman"/>
          <w:i/>
          <w:sz w:val="28"/>
          <w:szCs w:val="28"/>
        </w:rPr>
        <w:t xml:space="preserve">  выдвинутого избирательным объединением </w:t>
      </w:r>
      <w:proofErr w:type="spellStart"/>
      <w:r w:rsidRPr="007E1C3F">
        <w:rPr>
          <w:rFonts w:ascii="Times New Roman" w:hAnsi="Times New Roman" w:cs="Times New Roman"/>
          <w:i/>
          <w:sz w:val="28"/>
          <w:szCs w:val="28"/>
        </w:rPr>
        <w:t>Кардымовское</w:t>
      </w:r>
      <w:proofErr w:type="spellEnd"/>
      <w:r w:rsidRPr="007E1C3F">
        <w:rPr>
          <w:rFonts w:ascii="Times New Roman" w:hAnsi="Times New Roman" w:cs="Times New Roman"/>
          <w:i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E1C3F">
        <w:rPr>
          <w:rFonts w:ascii="Times New Roman" w:hAnsi="Times New Roman" w:cs="Times New Roman"/>
          <w:b/>
          <w:i/>
          <w:sz w:val="28"/>
          <w:szCs w:val="28"/>
        </w:rPr>
        <w:t xml:space="preserve">«ЕДИНАЯ РОССИЯ» </w:t>
      </w:r>
    </w:p>
    <w:p w:rsidR="00B113FC" w:rsidRPr="007B2E33" w:rsidRDefault="00B113FC" w:rsidP="00B113FC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B113FC" w:rsidRPr="007B2E33" w:rsidRDefault="00B113FC" w:rsidP="00B113FC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B113FC" w:rsidRPr="007B2E33" w:rsidRDefault="00B113FC" w:rsidP="00B113F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33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33">
        <w:rPr>
          <w:rFonts w:ascii="Times New Roman" w:hAnsi="Times New Roman" w:cs="Times New Roman"/>
          <w:sz w:val="28"/>
          <w:szCs w:val="28"/>
        </w:rPr>
        <w:t>, 15</w:t>
      </w:r>
      <w:r w:rsidRPr="007B2E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33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7B2E33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7B2E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Смоленской области   по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>Кардымов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Бараненковой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Антонины Ивановны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</w:t>
      </w:r>
      <w:r w:rsidRPr="007B2E33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B113FC" w:rsidRPr="007B2E33" w:rsidRDefault="00B113FC" w:rsidP="00B113FC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33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B113FC" w:rsidRDefault="00B113FC" w:rsidP="00B11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FC" w:rsidRPr="007B2E33" w:rsidRDefault="00B113FC" w:rsidP="00B11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13672">
        <w:rPr>
          <w:rFonts w:ascii="Times New Roman" w:hAnsi="Times New Roman" w:cs="Times New Roman"/>
          <w:sz w:val="28"/>
          <w:szCs w:val="28"/>
        </w:rPr>
        <w:t>Бараненкову</w:t>
      </w:r>
      <w:proofErr w:type="spellEnd"/>
      <w:r w:rsidR="00A13672">
        <w:rPr>
          <w:rFonts w:ascii="Times New Roman" w:hAnsi="Times New Roman" w:cs="Times New Roman"/>
          <w:sz w:val="28"/>
          <w:szCs w:val="28"/>
        </w:rPr>
        <w:t xml:space="preserve"> Антонину Ивановну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672">
        <w:rPr>
          <w:rFonts w:ascii="Times New Roman" w:hAnsi="Times New Roman" w:cs="Times New Roman"/>
          <w:sz w:val="28"/>
          <w:szCs w:val="28"/>
        </w:rPr>
        <w:t xml:space="preserve"> 1951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D39F9">
        <w:rPr>
          <w:rFonts w:ascii="Times New Roman" w:hAnsi="Times New Roman" w:cs="Times New Roman"/>
          <w:sz w:val="28"/>
          <w:szCs w:val="28"/>
        </w:rPr>
        <w:t>пенсионерку</w:t>
      </w:r>
      <w:r w:rsidR="00A136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место жительств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Каменка, депутата Совета депутатов Каменского сельского поселения второго созыва на непостоянной основе,</w:t>
      </w:r>
      <w:r w:rsidRPr="007B2E33">
        <w:rPr>
          <w:rFonts w:ascii="Times New Roman" w:hAnsi="Times New Roman" w:cs="Times New Roman"/>
          <w:sz w:val="28"/>
          <w:szCs w:val="28"/>
        </w:rPr>
        <w:t xml:space="preserve">  выдвину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7B2E3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7B2E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Pr="007B2E33"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B2E33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13FC" w:rsidRPr="007B2E33" w:rsidRDefault="00B113FC" w:rsidP="00B11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>Дата регистрации -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2E33">
        <w:rPr>
          <w:rFonts w:ascii="Times New Roman" w:hAnsi="Times New Roman" w:cs="Times New Roman"/>
          <w:sz w:val="28"/>
          <w:szCs w:val="28"/>
        </w:rPr>
        <w:t>» июля 2015 года</w:t>
      </w:r>
      <w:r w:rsidR="00527569">
        <w:rPr>
          <w:rFonts w:ascii="Times New Roman" w:hAnsi="Times New Roman" w:cs="Times New Roman"/>
          <w:sz w:val="28"/>
          <w:szCs w:val="28"/>
        </w:rPr>
        <w:t>, время регистрации  15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13672">
        <w:rPr>
          <w:rFonts w:ascii="Times New Roman" w:hAnsi="Times New Roman" w:cs="Times New Roman"/>
          <w:sz w:val="28"/>
          <w:szCs w:val="28"/>
        </w:rPr>
        <w:t>55</w:t>
      </w:r>
      <w:r w:rsidRPr="007B2E33">
        <w:rPr>
          <w:rFonts w:ascii="Times New Roman" w:hAnsi="Times New Roman" w:cs="Times New Roman"/>
          <w:sz w:val="28"/>
          <w:szCs w:val="28"/>
        </w:rPr>
        <w:t>минут.</w:t>
      </w:r>
    </w:p>
    <w:p w:rsidR="00B113FC" w:rsidRPr="007B2E33" w:rsidRDefault="00B113FC" w:rsidP="00B113F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33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Каменского сельского поселения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 третьего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7B2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 w:rsidR="00A13672">
        <w:rPr>
          <w:rFonts w:ascii="Times New Roman" w:hAnsi="Times New Roman" w:cs="Times New Roman"/>
          <w:sz w:val="28"/>
          <w:szCs w:val="28"/>
        </w:rPr>
        <w:t>Бараненкову</w:t>
      </w:r>
      <w:proofErr w:type="spellEnd"/>
      <w:r w:rsidR="00A13672">
        <w:rPr>
          <w:rFonts w:ascii="Times New Roman" w:hAnsi="Times New Roman" w:cs="Times New Roman"/>
          <w:sz w:val="28"/>
          <w:szCs w:val="28"/>
        </w:rPr>
        <w:t xml:space="preserve"> Антонину Ивановну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7B2E33"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iCs/>
          <w:sz w:val="28"/>
          <w:szCs w:val="28"/>
        </w:rPr>
        <w:t>района Смоленской области третьего созыва</w:t>
      </w:r>
      <w:r w:rsidRPr="007B2E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33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</w:p>
    <w:p w:rsidR="00B113FC" w:rsidRDefault="00B113FC" w:rsidP="00B113FC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2E33">
        <w:rPr>
          <w:rFonts w:ascii="Times New Roman" w:hAnsi="Times New Roman" w:cs="Times New Roman"/>
          <w:bCs/>
          <w:sz w:val="28"/>
          <w:szCs w:val="28"/>
        </w:rPr>
        <w:t>3.</w:t>
      </w:r>
      <w:r w:rsidRPr="007B2E33">
        <w:rPr>
          <w:rFonts w:ascii="Times New Roman" w:hAnsi="Times New Roman" w:cs="Times New Roman"/>
          <w:sz w:val="28"/>
          <w:szCs w:val="28"/>
        </w:rPr>
        <w:t> О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113FC" w:rsidRPr="007B2E33" w:rsidRDefault="00B113FC" w:rsidP="00B113FC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13FC" w:rsidRDefault="00B113FC" w:rsidP="00B1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B113FC" w:rsidRDefault="00B113FC" w:rsidP="00B1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3FC" w:rsidRPr="007B2E33" w:rsidRDefault="00B113FC" w:rsidP="00B113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3FC" w:rsidRPr="007B2E33" w:rsidRDefault="00B113FC" w:rsidP="00B113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AA5B90" w:rsidRDefault="00AA5B90" w:rsidP="00AA5B90">
      <w:pPr>
        <w:rPr>
          <w:rFonts w:ascii="Times New Roman" w:hAnsi="Times New Roman" w:cs="Times New Roman"/>
        </w:rPr>
      </w:pPr>
    </w:p>
    <w:p w:rsidR="00527569" w:rsidRDefault="00527569" w:rsidP="005275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ИЗБИРАТЕЛЬНАЯ КОМИССИЯ</w:t>
      </w:r>
    </w:p>
    <w:p w:rsidR="00527569" w:rsidRDefault="00527569" w:rsidP="005275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527569" w:rsidRDefault="00527569" w:rsidP="00527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527569" w:rsidRDefault="00527569" w:rsidP="00527569">
      <w:pPr>
        <w:jc w:val="center"/>
        <w:rPr>
          <w:b/>
        </w:rPr>
      </w:pPr>
    </w:p>
    <w:p w:rsidR="00527569" w:rsidRPr="00527569" w:rsidRDefault="00527569" w:rsidP="00527569">
      <w:pPr>
        <w:jc w:val="center"/>
        <w:rPr>
          <w:rFonts w:ascii="Times New Roman" w:hAnsi="Times New Roman" w:cs="Times New Roman"/>
          <w:b/>
        </w:rPr>
      </w:pPr>
      <w:r w:rsidRPr="00527569">
        <w:rPr>
          <w:rFonts w:ascii="Times New Roman" w:hAnsi="Times New Roman" w:cs="Times New Roman"/>
          <w:b/>
        </w:rPr>
        <w:t>ПОСТАНОВЛЕНИЕ</w:t>
      </w:r>
    </w:p>
    <w:p w:rsidR="00527569" w:rsidRPr="00527569" w:rsidRDefault="00527569" w:rsidP="00527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69" w:rsidRPr="00527569" w:rsidRDefault="00527569" w:rsidP="0052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27569">
        <w:rPr>
          <w:rFonts w:ascii="Times New Roman" w:hAnsi="Times New Roman" w:cs="Times New Roman"/>
          <w:sz w:val="28"/>
          <w:szCs w:val="28"/>
        </w:rPr>
        <w:t>«31»   июля     2015 года                       № 31</w:t>
      </w:r>
    </w:p>
    <w:p w:rsidR="00527569" w:rsidRPr="00527569" w:rsidRDefault="00527569" w:rsidP="00527569">
      <w:pPr>
        <w:tabs>
          <w:tab w:val="left" w:pos="5387"/>
          <w:tab w:val="left" w:pos="8222"/>
        </w:tabs>
        <w:ind w:right="4818"/>
        <w:jc w:val="center"/>
        <w:rPr>
          <w:rFonts w:ascii="Times New Roman" w:hAnsi="Times New Roman" w:cs="Times New Roman"/>
        </w:rPr>
      </w:pPr>
    </w:p>
    <w:p w:rsidR="00527569" w:rsidRPr="00527569" w:rsidRDefault="00527569" w:rsidP="0052756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</w:rPr>
      </w:pPr>
    </w:p>
    <w:p w:rsidR="00527569" w:rsidRPr="00527569" w:rsidRDefault="00527569" w:rsidP="0052756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569">
        <w:rPr>
          <w:rFonts w:ascii="Times New Roman" w:hAnsi="Times New Roman" w:cs="Times New Roman"/>
          <w:i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i/>
          <w:sz w:val="28"/>
          <w:szCs w:val="28"/>
        </w:rPr>
        <w:t>Совета депутатов Каменского сельского поселения Кардымовского района Смоленской области третьего созыва</w:t>
      </w:r>
      <w:r w:rsidRPr="0052756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избирательному округу</w:t>
      </w:r>
      <w:r w:rsidRPr="005275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Ползун</w:t>
      </w:r>
      <w:r w:rsidR="0087515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Александра Павловича</w:t>
      </w:r>
      <w:r w:rsidRPr="00527569">
        <w:rPr>
          <w:rFonts w:ascii="Times New Roman" w:hAnsi="Times New Roman" w:cs="Times New Roman"/>
          <w:i/>
          <w:sz w:val="28"/>
          <w:szCs w:val="28"/>
        </w:rPr>
        <w:t xml:space="preserve"> выдвинутого избирательным объединением Смоленское региональное отделение Политической партии </w:t>
      </w:r>
      <w:r w:rsidRPr="00527569">
        <w:rPr>
          <w:rFonts w:ascii="Times New Roman" w:hAnsi="Times New Roman" w:cs="Times New Roman"/>
          <w:b/>
          <w:i/>
          <w:sz w:val="28"/>
          <w:szCs w:val="28"/>
        </w:rPr>
        <w:t>ЛДПР</w:t>
      </w:r>
      <w:r w:rsidRPr="00527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27569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527569">
        <w:rPr>
          <w:rFonts w:ascii="Times New Roman" w:hAnsi="Times New Roman" w:cs="Times New Roman"/>
          <w:i/>
          <w:sz w:val="28"/>
          <w:szCs w:val="28"/>
        </w:rPr>
        <w:t>иберально-демократической партии России</w:t>
      </w:r>
    </w:p>
    <w:p w:rsidR="00527569" w:rsidRPr="00527569" w:rsidRDefault="00527569" w:rsidP="00527569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527569" w:rsidRPr="00527569" w:rsidRDefault="00527569" w:rsidP="00527569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527569" w:rsidRPr="00527569" w:rsidRDefault="00527569" w:rsidP="00527569">
      <w:pPr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7569">
        <w:rPr>
          <w:rFonts w:ascii="Times New Roman" w:hAnsi="Times New Roman" w:cs="Times New Roman"/>
          <w:sz w:val="28"/>
          <w:szCs w:val="28"/>
        </w:rPr>
        <w:t>В соответствии со статьями 33 - 35,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5275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27569">
        <w:rPr>
          <w:rFonts w:ascii="Times New Roman" w:hAnsi="Times New Roman" w:cs="Times New Roman"/>
          <w:sz w:val="28"/>
          <w:szCs w:val="28"/>
        </w:rPr>
        <w:t>, 15</w:t>
      </w:r>
      <w:r w:rsidRPr="005275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7569">
        <w:rPr>
          <w:rFonts w:ascii="Times New Roman" w:hAnsi="Times New Roman" w:cs="Times New Roman"/>
          <w:sz w:val="28"/>
          <w:szCs w:val="28"/>
        </w:rPr>
        <w:t xml:space="preserve">, 16, 17, 19 </w:t>
      </w:r>
      <w:r w:rsidRPr="00527569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527569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</w:t>
      </w:r>
      <w:proofErr w:type="gramEnd"/>
      <w:r w:rsidRPr="005275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="002A01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Кардымовского района</w:t>
      </w:r>
      <w:r w:rsidRPr="00527569">
        <w:rPr>
          <w:rFonts w:ascii="Times New Roman" w:hAnsi="Times New Roman" w:cs="Times New Roman"/>
          <w:sz w:val="28"/>
          <w:szCs w:val="28"/>
        </w:rPr>
        <w:t xml:space="preserve"> Смоленской области   по выборам депутатов  Совета депутатов</w:t>
      </w:r>
      <w:r w:rsidR="002A0169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Pr="00527569">
        <w:rPr>
          <w:rFonts w:ascii="Times New Roman" w:hAnsi="Times New Roman" w:cs="Times New Roman"/>
          <w:sz w:val="28"/>
          <w:szCs w:val="28"/>
        </w:rPr>
        <w:t xml:space="preserve"> </w:t>
      </w:r>
      <w:r w:rsidR="002A0169">
        <w:rPr>
          <w:rFonts w:ascii="Times New Roman" w:hAnsi="Times New Roman" w:cs="Times New Roman"/>
          <w:sz w:val="28"/>
          <w:szCs w:val="28"/>
        </w:rPr>
        <w:t xml:space="preserve">третьего созыва   по </w:t>
      </w:r>
      <w:proofErr w:type="spellStart"/>
      <w:r w:rsidR="002A0169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2A0169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Pr="00527569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</w:t>
      </w:r>
      <w:r w:rsidR="002A0169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527569">
        <w:rPr>
          <w:rFonts w:ascii="Times New Roman" w:hAnsi="Times New Roman" w:cs="Times New Roman"/>
          <w:sz w:val="28"/>
          <w:szCs w:val="28"/>
        </w:rPr>
        <w:t xml:space="preserve"> </w:t>
      </w:r>
      <w:r w:rsidRPr="00527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569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2A0169">
        <w:rPr>
          <w:rFonts w:ascii="Times New Roman" w:hAnsi="Times New Roman" w:cs="Times New Roman"/>
          <w:sz w:val="28"/>
          <w:szCs w:val="28"/>
        </w:rPr>
        <w:t xml:space="preserve">района Смоленской области третьего созыва по </w:t>
      </w:r>
      <w:proofErr w:type="spellStart"/>
      <w:r w:rsidR="002A0169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2A0169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527569">
        <w:rPr>
          <w:rFonts w:ascii="Times New Roman" w:hAnsi="Times New Roman" w:cs="Times New Roman"/>
          <w:sz w:val="28"/>
          <w:szCs w:val="28"/>
        </w:rPr>
        <w:t xml:space="preserve"> </w:t>
      </w:r>
      <w:r w:rsidR="002A0169">
        <w:rPr>
          <w:rFonts w:ascii="Times New Roman" w:hAnsi="Times New Roman" w:cs="Times New Roman"/>
          <w:sz w:val="28"/>
          <w:szCs w:val="28"/>
        </w:rPr>
        <w:t xml:space="preserve"> Ползун</w:t>
      </w:r>
      <w:r w:rsidR="00875152">
        <w:rPr>
          <w:rFonts w:ascii="Times New Roman" w:hAnsi="Times New Roman" w:cs="Times New Roman"/>
          <w:sz w:val="28"/>
          <w:szCs w:val="28"/>
        </w:rPr>
        <w:t>а</w:t>
      </w:r>
      <w:r w:rsidR="002A0169">
        <w:rPr>
          <w:rFonts w:ascii="Times New Roman" w:hAnsi="Times New Roman" w:cs="Times New Roman"/>
          <w:sz w:val="28"/>
          <w:szCs w:val="28"/>
        </w:rPr>
        <w:t xml:space="preserve"> Александра Павловича</w:t>
      </w:r>
      <w:proofErr w:type="gramStart"/>
      <w:r w:rsidR="002A01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0169">
        <w:rPr>
          <w:rFonts w:ascii="Times New Roman" w:hAnsi="Times New Roman" w:cs="Times New Roman"/>
          <w:sz w:val="28"/>
          <w:szCs w:val="28"/>
        </w:rPr>
        <w:t xml:space="preserve"> </w:t>
      </w:r>
      <w:r w:rsidRPr="00527569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Смоленское региональное отделение Политической партии </w:t>
      </w:r>
      <w:r w:rsidRPr="00527569">
        <w:rPr>
          <w:rFonts w:ascii="Times New Roman" w:hAnsi="Times New Roman" w:cs="Times New Roman"/>
          <w:b/>
          <w:sz w:val="28"/>
          <w:szCs w:val="28"/>
        </w:rPr>
        <w:t>ЛДПР</w:t>
      </w:r>
      <w:r w:rsidRPr="00527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6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527569">
        <w:rPr>
          <w:rFonts w:ascii="Times New Roman" w:hAnsi="Times New Roman" w:cs="Times New Roman"/>
          <w:sz w:val="28"/>
          <w:szCs w:val="28"/>
        </w:rPr>
        <w:t>иберально-демократической партии России</w:t>
      </w:r>
      <w:r w:rsidR="000D6A8B">
        <w:rPr>
          <w:rFonts w:ascii="Times New Roman" w:hAnsi="Times New Roman" w:cs="Times New Roman"/>
          <w:sz w:val="28"/>
          <w:szCs w:val="28"/>
        </w:rPr>
        <w:t xml:space="preserve">, </w:t>
      </w:r>
      <w:r w:rsidR="000D6A8B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 муниципального образования  Каменского сельского поселения Кардымовского района Смоленской области</w:t>
      </w:r>
    </w:p>
    <w:p w:rsidR="00527569" w:rsidRPr="00527569" w:rsidRDefault="00527569" w:rsidP="0052756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69" w:rsidRPr="00527569" w:rsidRDefault="00527569" w:rsidP="0052756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569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527569" w:rsidRPr="00527569" w:rsidRDefault="00527569" w:rsidP="0052756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69" w:rsidRPr="00527569" w:rsidRDefault="00527569" w:rsidP="0052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69">
        <w:rPr>
          <w:rFonts w:ascii="Times New Roman" w:hAnsi="Times New Roman" w:cs="Times New Roman"/>
          <w:sz w:val="28"/>
          <w:szCs w:val="28"/>
        </w:rPr>
        <w:t>1. Зарегистрировать кандидата в депутаты</w:t>
      </w:r>
      <w:r w:rsidR="000D6A8B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r w:rsidRPr="00527569">
        <w:rPr>
          <w:rFonts w:ascii="Times New Roman" w:hAnsi="Times New Roman" w:cs="Times New Roman"/>
          <w:sz w:val="28"/>
          <w:szCs w:val="28"/>
        </w:rPr>
        <w:t xml:space="preserve"> </w:t>
      </w:r>
      <w:r w:rsidRPr="00527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569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0D6A8B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527569">
        <w:rPr>
          <w:rFonts w:ascii="Times New Roman" w:hAnsi="Times New Roman" w:cs="Times New Roman"/>
          <w:sz w:val="28"/>
          <w:szCs w:val="28"/>
        </w:rPr>
        <w:t xml:space="preserve"> </w:t>
      </w:r>
      <w:r w:rsidR="000D6A8B">
        <w:rPr>
          <w:rFonts w:ascii="Times New Roman" w:hAnsi="Times New Roman" w:cs="Times New Roman"/>
          <w:sz w:val="28"/>
          <w:szCs w:val="28"/>
        </w:rPr>
        <w:t>третьего</w:t>
      </w:r>
      <w:r w:rsidRPr="00527569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27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5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D6A8B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0D6A8B">
        <w:rPr>
          <w:rFonts w:ascii="Times New Roman" w:hAnsi="Times New Roman" w:cs="Times New Roman"/>
          <w:sz w:val="28"/>
          <w:szCs w:val="28"/>
        </w:rPr>
        <w:t xml:space="preserve">  избирательному округу Ползун</w:t>
      </w:r>
      <w:r w:rsidR="00875152">
        <w:rPr>
          <w:rFonts w:ascii="Times New Roman" w:hAnsi="Times New Roman" w:cs="Times New Roman"/>
          <w:sz w:val="28"/>
          <w:szCs w:val="28"/>
        </w:rPr>
        <w:t>а Александра Павловича</w:t>
      </w:r>
      <w:r w:rsidRPr="00527569">
        <w:rPr>
          <w:rFonts w:ascii="Times New Roman" w:hAnsi="Times New Roman" w:cs="Times New Roman"/>
          <w:iCs/>
          <w:sz w:val="28"/>
          <w:szCs w:val="28"/>
        </w:rPr>
        <w:t xml:space="preserve"> 19</w:t>
      </w:r>
      <w:r w:rsidR="00875152">
        <w:rPr>
          <w:rFonts w:ascii="Times New Roman" w:hAnsi="Times New Roman" w:cs="Times New Roman"/>
          <w:iCs/>
          <w:sz w:val="28"/>
          <w:szCs w:val="28"/>
        </w:rPr>
        <w:t xml:space="preserve">50 </w:t>
      </w:r>
      <w:r w:rsidRPr="00527569">
        <w:rPr>
          <w:rFonts w:ascii="Times New Roman" w:hAnsi="Times New Roman" w:cs="Times New Roman"/>
          <w:iCs/>
          <w:sz w:val="28"/>
          <w:szCs w:val="28"/>
        </w:rPr>
        <w:t xml:space="preserve">года рождения, место работы – </w:t>
      </w:r>
      <w:r w:rsidR="00875152">
        <w:rPr>
          <w:rFonts w:ascii="Times New Roman" w:hAnsi="Times New Roman" w:cs="Times New Roman"/>
          <w:iCs/>
          <w:sz w:val="28"/>
          <w:szCs w:val="28"/>
        </w:rPr>
        <w:t xml:space="preserve">Филиал ФГУП «Охрана» МВД России по Смоленской области </w:t>
      </w:r>
      <w:r w:rsidRPr="00527569">
        <w:rPr>
          <w:rFonts w:ascii="Times New Roman" w:hAnsi="Times New Roman" w:cs="Times New Roman"/>
          <w:iCs/>
          <w:sz w:val="28"/>
          <w:szCs w:val="28"/>
        </w:rPr>
        <w:t xml:space="preserve">, занимаемая должность – </w:t>
      </w:r>
      <w:r w:rsidR="00875152">
        <w:rPr>
          <w:rFonts w:ascii="Times New Roman" w:hAnsi="Times New Roman" w:cs="Times New Roman"/>
          <w:iCs/>
          <w:sz w:val="28"/>
          <w:szCs w:val="28"/>
        </w:rPr>
        <w:t>стрелок</w:t>
      </w:r>
      <w:r w:rsidRPr="0052756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27569">
        <w:rPr>
          <w:rFonts w:ascii="Times New Roman" w:hAnsi="Times New Roman" w:cs="Times New Roman"/>
          <w:sz w:val="28"/>
          <w:szCs w:val="28"/>
        </w:rPr>
        <w:t xml:space="preserve">место жительства – Смоленская область, </w:t>
      </w:r>
      <w:proofErr w:type="spellStart"/>
      <w:r w:rsidR="008751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875152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8751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75152">
        <w:rPr>
          <w:rFonts w:ascii="Times New Roman" w:hAnsi="Times New Roman" w:cs="Times New Roman"/>
          <w:sz w:val="28"/>
          <w:szCs w:val="28"/>
        </w:rPr>
        <w:t>ардымово</w:t>
      </w:r>
      <w:r w:rsidRPr="00527569">
        <w:rPr>
          <w:rFonts w:ascii="Times New Roman" w:hAnsi="Times New Roman" w:cs="Times New Roman"/>
          <w:sz w:val="28"/>
          <w:szCs w:val="28"/>
        </w:rPr>
        <w:t xml:space="preserve">, члена Политической партии </w:t>
      </w:r>
      <w:r w:rsidRPr="00527569">
        <w:rPr>
          <w:rFonts w:ascii="Times New Roman" w:hAnsi="Times New Roman" w:cs="Times New Roman"/>
          <w:b/>
          <w:sz w:val="28"/>
          <w:szCs w:val="28"/>
        </w:rPr>
        <w:t>ЛДПР</w:t>
      </w:r>
      <w:r w:rsidRPr="00527569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875152">
        <w:rPr>
          <w:rFonts w:ascii="Times New Roman" w:hAnsi="Times New Roman" w:cs="Times New Roman"/>
          <w:sz w:val="28"/>
          <w:szCs w:val="28"/>
        </w:rPr>
        <w:t>,</w:t>
      </w:r>
      <w:r w:rsidRPr="00527569">
        <w:rPr>
          <w:rFonts w:ascii="Times New Roman" w:hAnsi="Times New Roman" w:cs="Times New Roman"/>
          <w:sz w:val="28"/>
          <w:szCs w:val="28"/>
        </w:rPr>
        <w:t xml:space="preserve"> выдвинутого избирательным объединением Смоленское региональное отделение Политической партии </w:t>
      </w:r>
      <w:r w:rsidRPr="00527569">
        <w:rPr>
          <w:rFonts w:ascii="Times New Roman" w:hAnsi="Times New Roman" w:cs="Times New Roman"/>
          <w:b/>
          <w:sz w:val="28"/>
          <w:szCs w:val="28"/>
        </w:rPr>
        <w:t>ЛДП</w:t>
      </w:r>
      <w:proofErr w:type="gramStart"/>
      <w:r w:rsidRPr="00527569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52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9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России.</w:t>
      </w:r>
    </w:p>
    <w:p w:rsidR="00527569" w:rsidRPr="00527569" w:rsidRDefault="00527569" w:rsidP="0052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69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875152">
        <w:rPr>
          <w:rFonts w:ascii="Times New Roman" w:hAnsi="Times New Roman" w:cs="Times New Roman"/>
          <w:sz w:val="28"/>
          <w:szCs w:val="28"/>
        </w:rPr>
        <w:t>31</w:t>
      </w:r>
      <w:r w:rsidRPr="00527569">
        <w:rPr>
          <w:rFonts w:ascii="Times New Roman" w:hAnsi="Times New Roman" w:cs="Times New Roman"/>
          <w:sz w:val="28"/>
          <w:szCs w:val="28"/>
        </w:rPr>
        <w:t xml:space="preserve">» июля 2015 года, время регистрации </w:t>
      </w:r>
      <w:r w:rsidR="00875152">
        <w:rPr>
          <w:rFonts w:ascii="Times New Roman" w:hAnsi="Times New Roman" w:cs="Times New Roman"/>
          <w:sz w:val="28"/>
          <w:szCs w:val="28"/>
        </w:rPr>
        <w:t>16</w:t>
      </w:r>
      <w:r w:rsidRPr="0052756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75152">
        <w:rPr>
          <w:rFonts w:ascii="Times New Roman" w:hAnsi="Times New Roman" w:cs="Times New Roman"/>
          <w:sz w:val="28"/>
          <w:szCs w:val="28"/>
        </w:rPr>
        <w:t>00</w:t>
      </w:r>
      <w:r w:rsidRPr="00527569">
        <w:rPr>
          <w:rFonts w:ascii="Times New Roman" w:hAnsi="Times New Roman" w:cs="Times New Roman"/>
          <w:sz w:val="28"/>
          <w:szCs w:val="28"/>
        </w:rPr>
        <w:t>минут.</w:t>
      </w:r>
    </w:p>
    <w:p w:rsidR="00527569" w:rsidRPr="00527569" w:rsidRDefault="00527569" w:rsidP="0052756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569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875152">
        <w:rPr>
          <w:rFonts w:ascii="Times New Roman" w:hAnsi="Times New Roman" w:cs="Times New Roman"/>
          <w:iCs/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  <w:r w:rsidRPr="005275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5152">
        <w:rPr>
          <w:rFonts w:ascii="Times New Roman" w:hAnsi="Times New Roman" w:cs="Times New Roman"/>
          <w:iCs/>
          <w:sz w:val="28"/>
          <w:szCs w:val="28"/>
        </w:rPr>
        <w:t xml:space="preserve">третьего </w:t>
      </w:r>
      <w:r w:rsidRPr="00527569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527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1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7515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875152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Pr="00527569">
        <w:rPr>
          <w:rFonts w:ascii="Times New Roman" w:hAnsi="Times New Roman" w:cs="Times New Roman"/>
          <w:sz w:val="28"/>
          <w:szCs w:val="28"/>
        </w:rPr>
        <w:t xml:space="preserve"> </w:t>
      </w:r>
      <w:r w:rsidR="00875152">
        <w:rPr>
          <w:rFonts w:ascii="Times New Roman" w:hAnsi="Times New Roman" w:cs="Times New Roman"/>
          <w:sz w:val="28"/>
          <w:szCs w:val="28"/>
        </w:rPr>
        <w:t>Ползуна Александра Павловича</w:t>
      </w:r>
      <w:r w:rsidRPr="00527569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875152">
        <w:rPr>
          <w:rFonts w:ascii="Times New Roman" w:hAnsi="Times New Roman" w:cs="Times New Roman"/>
          <w:sz w:val="28"/>
          <w:szCs w:val="28"/>
        </w:rPr>
        <w:t xml:space="preserve">Совета депутатов Каменского сельского поселения </w:t>
      </w:r>
      <w:r w:rsidRPr="00527569">
        <w:rPr>
          <w:rFonts w:ascii="Times New Roman" w:hAnsi="Times New Roman" w:cs="Times New Roman"/>
          <w:iCs/>
          <w:sz w:val="28"/>
          <w:szCs w:val="28"/>
        </w:rPr>
        <w:t xml:space="preserve">Кардымовского </w:t>
      </w:r>
      <w:r w:rsidR="00875152">
        <w:rPr>
          <w:rFonts w:ascii="Times New Roman" w:hAnsi="Times New Roman" w:cs="Times New Roman"/>
          <w:iCs/>
          <w:sz w:val="28"/>
          <w:szCs w:val="28"/>
        </w:rPr>
        <w:t xml:space="preserve">района Смоленской области третьего </w:t>
      </w:r>
      <w:r w:rsidRPr="00527569">
        <w:rPr>
          <w:rFonts w:ascii="Times New Roman" w:hAnsi="Times New Roman" w:cs="Times New Roman"/>
          <w:iCs/>
          <w:sz w:val="28"/>
          <w:szCs w:val="28"/>
        </w:rPr>
        <w:t xml:space="preserve"> созыва </w:t>
      </w:r>
      <w:r w:rsidRPr="005275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7515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875152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527569">
        <w:rPr>
          <w:rFonts w:ascii="Times New Roman" w:hAnsi="Times New Roman" w:cs="Times New Roman"/>
          <w:sz w:val="28"/>
          <w:szCs w:val="28"/>
        </w:rPr>
        <w:t>.</w:t>
      </w:r>
    </w:p>
    <w:p w:rsidR="00875152" w:rsidRDefault="00527569" w:rsidP="00875152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7569">
        <w:rPr>
          <w:rFonts w:ascii="Times New Roman" w:hAnsi="Times New Roman" w:cs="Times New Roman"/>
          <w:bCs/>
          <w:sz w:val="28"/>
          <w:szCs w:val="28"/>
        </w:rPr>
        <w:t>3.</w:t>
      </w:r>
      <w:r w:rsidRPr="00527569">
        <w:rPr>
          <w:rFonts w:ascii="Times New Roman" w:hAnsi="Times New Roman" w:cs="Times New Roman"/>
          <w:sz w:val="28"/>
          <w:szCs w:val="28"/>
        </w:rPr>
        <w:t> </w:t>
      </w:r>
      <w:r w:rsidR="00875152" w:rsidRPr="007B2E33">
        <w:rPr>
          <w:rFonts w:ascii="Times New Roman" w:hAnsi="Times New Roman" w:cs="Times New Roman"/>
          <w:sz w:val="28"/>
          <w:szCs w:val="28"/>
        </w:rPr>
        <w:t> О</w:t>
      </w:r>
      <w:r w:rsidR="00875152"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настоящее постановление </w:t>
      </w:r>
      <w:r w:rsidR="0087515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="00875152">
        <w:rPr>
          <w:rFonts w:ascii="Times New Roman" w:hAnsi="Times New Roman" w:cs="Times New Roman"/>
          <w:bCs/>
          <w:iCs/>
          <w:sz w:val="28"/>
          <w:szCs w:val="28"/>
        </w:rPr>
        <w:t>Кардымовской</w:t>
      </w:r>
      <w:proofErr w:type="spellEnd"/>
      <w:r w:rsidR="00875152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газете   «Знамя труда» </w:t>
      </w:r>
      <w:r w:rsidR="00875152" w:rsidRPr="007B2E33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сайте </w:t>
      </w:r>
      <w:r w:rsidR="00875152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 района </w:t>
      </w:r>
      <w:r w:rsidR="00875152" w:rsidRPr="007B2E3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75152" w:rsidRPr="007B2E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75152" w:rsidRPr="007B2E33" w:rsidRDefault="00875152" w:rsidP="00875152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5152" w:rsidRDefault="00875152" w:rsidP="0087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                                                   Н.В.Королёва</w:t>
      </w:r>
    </w:p>
    <w:p w:rsidR="00527569" w:rsidRPr="00875152" w:rsidRDefault="00875152" w:rsidP="0087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27569" w:rsidRPr="00875152" w:rsidSect="000442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E33"/>
    <w:rsid w:val="000442FF"/>
    <w:rsid w:val="000D6A8B"/>
    <w:rsid w:val="00157F5C"/>
    <w:rsid w:val="00241B8C"/>
    <w:rsid w:val="002A0169"/>
    <w:rsid w:val="002F159F"/>
    <w:rsid w:val="00430504"/>
    <w:rsid w:val="00455A2E"/>
    <w:rsid w:val="00527569"/>
    <w:rsid w:val="005D39F9"/>
    <w:rsid w:val="0066136A"/>
    <w:rsid w:val="00683552"/>
    <w:rsid w:val="00687B73"/>
    <w:rsid w:val="006A7CF1"/>
    <w:rsid w:val="00712449"/>
    <w:rsid w:val="007B2E33"/>
    <w:rsid w:val="007E1C3F"/>
    <w:rsid w:val="00826752"/>
    <w:rsid w:val="008525EF"/>
    <w:rsid w:val="00875152"/>
    <w:rsid w:val="008D2BC0"/>
    <w:rsid w:val="009076CD"/>
    <w:rsid w:val="009547E1"/>
    <w:rsid w:val="00A13672"/>
    <w:rsid w:val="00AA5B90"/>
    <w:rsid w:val="00B113FC"/>
    <w:rsid w:val="00C42596"/>
    <w:rsid w:val="00CB15B8"/>
    <w:rsid w:val="00CC35DD"/>
    <w:rsid w:val="00E27726"/>
    <w:rsid w:val="00E43FAF"/>
    <w:rsid w:val="00F97F94"/>
    <w:rsid w:val="00FC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E3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2E3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B2E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7D81-D987-44DF-8811-E6A91614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2015-07-31T11:20:00Z</cp:lastPrinted>
  <dcterms:created xsi:type="dcterms:W3CDTF">2015-07-30T08:46:00Z</dcterms:created>
  <dcterms:modified xsi:type="dcterms:W3CDTF">2015-08-03T12:16:00Z</dcterms:modified>
</cp:coreProperties>
</file>