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A7" w:rsidRDefault="00A613A7" w:rsidP="00D3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6586" w:rsidRDefault="00D36586" w:rsidP="00D3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58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2861557</wp:posOffset>
            </wp:positionH>
            <wp:positionV relativeFrom="paragraph">
              <wp:posOffset>-223916</wp:posOffset>
            </wp:positionV>
            <wp:extent cx="700265" cy="795647"/>
            <wp:effectExtent l="19050" t="0" r="5080" b="0"/>
            <wp:wrapNone/>
            <wp:docPr id="1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586" w:rsidRDefault="00D36586" w:rsidP="00D3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586" w:rsidRDefault="00D36586" w:rsidP="00D3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3A7" w:rsidRDefault="00A613A7" w:rsidP="00D3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6586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 КАРДЫМОВСКОГО РАЙОНА СМОЛЕНСКОЙ ОБЛАСТИ</w:t>
      </w:r>
    </w:p>
    <w:p w:rsidR="00D36586" w:rsidRPr="00D36586" w:rsidRDefault="00D36586" w:rsidP="00D365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65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36586">
        <w:rPr>
          <w:rFonts w:ascii="Times New Roman" w:hAnsi="Times New Roman" w:cs="Times New Roman"/>
          <w:b/>
          <w:sz w:val="28"/>
          <w:szCs w:val="28"/>
        </w:rPr>
        <w:t xml:space="preserve">  Е  Ш  Е  Н  И  Е</w:t>
      </w:r>
    </w:p>
    <w:p w:rsidR="00D36586" w:rsidRPr="00D36586" w:rsidRDefault="00D36586" w:rsidP="00D36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586" w:rsidRPr="00D36586" w:rsidRDefault="008F4DC2" w:rsidP="00D3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E666E">
        <w:rPr>
          <w:rFonts w:ascii="Times New Roman" w:hAnsi="Times New Roman" w:cs="Times New Roman"/>
          <w:sz w:val="28"/>
          <w:szCs w:val="28"/>
        </w:rPr>
        <w:t>21</w:t>
      </w:r>
      <w:r w:rsidR="00D36586" w:rsidRPr="00D36586">
        <w:rPr>
          <w:rFonts w:ascii="Times New Roman" w:hAnsi="Times New Roman" w:cs="Times New Roman"/>
          <w:sz w:val="28"/>
          <w:szCs w:val="28"/>
        </w:rPr>
        <w:t>»декабря</w:t>
      </w:r>
      <w:r w:rsidR="00837B68">
        <w:rPr>
          <w:rFonts w:ascii="Times New Roman" w:hAnsi="Times New Roman" w:cs="Times New Roman"/>
          <w:sz w:val="28"/>
          <w:szCs w:val="28"/>
        </w:rPr>
        <w:t xml:space="preserve"> </w:t>
      </w:r>
      <w:r w:rsidR="00D36586" w:rsidRPr="00D36586">
        <w:rPr>
          <w:rFonts w:ascii="Times New Roman" w:hAnsi="Times New Roman" w:cs="Times New Roman"/>
          <w:sz w:val="28"/>
          <w:szCs w:val="28"/>
        </w:rPr>
        <w:t xml:space="preserve"> 201</w:t>
      </w:r>
      <w:r w:rsidR="00F22D1A">
        <w:rPr>
          <w:rFonts w:ascii="Times New Roman" w:hAnsi="Times New Roman" w:cs="Times New Roman"/>
          <w:sz w:val="28"/>
          <w:szCs w:val="28"/>
        </w:rPr>
        <w:t>8</w:t>
      </w:r>
      <w:r w:rsidR="00D36586" w:rsidRPr="00D36586">
        <w:rPr>
          <w:rFonts w:ascii="Times New Roman" w:hAnsi="Times New Roman" w:cs="Times New Roman"/>
          <w:sz w:val="28"/>
          <w:szCs w:val="28"/>
        </w:rPr>
        <w:t>г.                №</w:t>
      </w:r>
      <w:r w:rsidR="0083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E666E">
        <w:rPr>
          <w:rFonts w:ascii="Times New Roman" w:hAnsi="Times New Roman" w:cs="Times New Roman"/>
          <w:sz w:val="28"/>
          <w:szCs w:val="28"/>
        </w:rPr>
        <w:t>3</w:t>
      </w:r>
    </w:p>
    <w:p w:rsidR="00D36586" w:rsidRP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D36586" w:rsidRPr="00D36586" w:rsidTr="00FB4A6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36586" w:rsidRPr="00D36586" w:rsidRDefault="00D36586" w:rsidP="00F22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8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D36586">
              <w:rPr>
                <w:rFonts w:ascii="Times New Roman" w:hAnsi="Times New Roman" w:cs="Times New Roman"/>
                <w:sz w:val="28"/>
                <w:szCs w:val="28"/>
              </w:rPr>
              <w:t>плана работы Совета депутатов Каменского сельского поселения</w:t>
            </w:r>
            <w:proofErr w:type="gramEnd"/>
            <w:r w:rsidRPr="00D36586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района Смоленско</w:t>
            </w:r>
            <w:r w:rsidR="007058BC">
              <w:rPr>
                <w:rFonts w:ascii="Times New Roman" w:hAnsi="Times New Roman" w:cs="Times New Roman"/>
                <w:sz w:val="28"/>
                <w:szCs w:val="28"/>
              </w:rPr>
              <w:t xml:space="preserve">й области </w:t>
            </w:r>
            <w:r w:rsidR="00E63078"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  <w:r w:rsidR="007058BC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F22D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658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D36586" w:rsidRPr="00D36586" w:rsidRDefault="00D36586" w:rsidP="00D3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586">
        <w:rPr>
          <w:rFonts w:ascii="Times New Roman" w:hAnsi="Times New Roman" w:cs="Times New Roman"/>
          <w:sz w:val="28"/>
          <w:szCs w:val="28"/>
        </w:rPr>
        <w:t xml:space="preserve">Совет депутатов Каменского сельского поселения Кардымовского района Смоленской области </w:t>
      </w:r>
    </w:p>
    <w:p w:rsidR="00D36586" w:rsidRPr="00D36586" w:rsidRDefault="00D36586" w:rsidP="00D365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65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3658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D36586" w:rsidRPr="00D36586" w:rsidRDefault="00D36586" w:rsidP="00D365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586" w:rsidRDefault="00D36586" w:rsidP="00D3658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586"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Каменского сельского поселения Кардымовского района Смоленской области </w:t>
      </w:r>
      <w:r w:rsidR="00DA4877">
        <w:rPr>
          <w:rFonts w:ascii="Times New Roman" w:hAnsi="Times New Roman" w:cs="Times New Roman"/>
          <w:sz w:val="28"/>
          <w:szCs w:val="28"/>
        </w:rPr>
        <w:t>третьег</w:t>
      </w:r>
      <w:r w:rsidRPr="00D36586">
        <w:rPr>
          <w:rFonts w:ascii="Times New Roman" w:hAnsi="Times New Roman" w:cs="Times New Roman"/>
          <w:sz w:val="28"/>
          <w:szCs w:val="28"/>
        </w:rPr>
        <w:t>о созыва на 201</w:t>
      </w:r>
      <w:r w:rsidR="00F22D1A">
        <w:rPr>
          <w:rFonts w:ascii="Times New Roman" w:hAnsi="Times New Roman" w:cs="Times New Roman"/>
          <w:sz w:val="28"/>
          <w:szCs w:val="28"/>
        </w:rPr>
        <w:t>9</w:t>
      </w:r>
      <w:r w:rsidRPr="00D36586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D36586" w:rsidRPr="00837B68" w:rsidRDefault="00837B68" w:rsidP="00D3658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B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7B68">
        <w:rPr>
          <w:rFonts w:ascii="Times New Roman" w:eastAsia="Times New Roman" w:hAnsi="Times New Roman"/>
          <w:sz w:val="28"/>
          <w:szCs w:val="28"/>
        </w:rPr>
        <w:t>Настоящее решение вступает в силу  с 01.01.201</w:t>
      </w:r>
      <w:r w:rsidR="00F22D1A">
        <w:rPr>
          <w:rFonts w:ascii="Times New Roman" w:eastAsia="Times New Roman" w:hAnsi="Times New Roman"/>
          <w:sz w:val="28"/>
          <w:szCs w:val="28"/>
        </w:rPr>
        <w:t>9</w:t>
      </w:r>
      <w:r w:rsidRPr="00837B68">
        <w:rPr>
          <w:rFonts w:ascii="Times New Roman" w:eastAsia="Times New Roman" w:hAnsi="Times New Roman"/>
          <w:sz w:val="28"/>
          <w:szCs w:val="28"/>
        </w:rPr>
        <w:t xml:space="preserve"> года и подлежит размещению на официальном сайте Администрации Каменского сельского поселения Кардымовского района Смоленской области. </w:t>
      </w:r>
      <w:r w:rsidRPr="00837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586" w:rsidRP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36586" w:rsidRP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86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D36586" w:rsidRP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86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58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</w:t>
      </w:r>
      <w:r w:rsidRPr="00D36586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36586" w:rsidSect="00D3658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058BC" w:rsidRPr="00231EA2" w:rsidRDefault="007058BC" w:rsidP="007058BC">
      <w:pPr>
        <w:spacing w:after="0" w:line="240" w:lineRule="auto"/>
        <w:ind w:left="10980"/>
        <w:outlineLvl w:val="0"/>
        <w:rPr>
          <w:rFonts w:ascii="Times New Roman" w:hAnsi="Times New Roman" w:cs="Times New Roman"/>
          <w:sz w:val="28"/>
          <w:szCs w:val="28"/>
        </w:rPr>
      </w:pPr>
      <w:r w:rsidRPr="00231EA2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7058BC" w:rsidRPr="00231EA2" w:rsidRDefault="007058BC" w:rsidP="007058BC">
      <w:pPr>
        <w:spacing w:after="0" w:line="240" w:lineRule="auto"/>
        <w:ind w:left="10980"/>
        <w:outlineLvl w:val="0"/>
        <w:rPr>
          <w:rFonts w:ascii="Times New Roman" w:hAnsi="Times New Roman" w:cs="Times New Roman"/>
          <w:sz w:val="28"/>
          <w:szCs w:val="28"/>
        </w:rPr>
      </w:pPr>
      <w:r w:rsidRPr="00231EA2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7058BC" w:rsidRPr="00231EA2" w:rsidRDefault="007058BC" w:rsidP="007058BC">
      <w:pPr>
        <w:spacing w:after="0" w:line="240" w:lineRule="auto"/>
        <w:ind w:left="10980"/>
        <w:outlineLvl w:val="0"/>
        <w:rPr>
          <w:rFonts w:ascii="Times New Roman" w:hAnsi="Times New Roman" w:cs="Times New Roman"/>
          <w:sz w:val="28"/>
          <w:szCs w:val="28"/>
        </w:rPr>
      </w:pPr>
      <w:r w:rsidRPr="00231EA2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Кардымовского района Смоленской области </w:t>
      </w:r>
    </w:p>
    <w:p w:rsidR="007058BC" w:rsidRPr="00231EA2" w:rsidRDefault="006B200D" w:rsidP="007058BC">
      <w:pPr>
        <w:spacing w:after="0" w:line="240" w:lineRule="auto"/>
        <w:ind w:left="109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721A">
        <w:rPr>
          <w:rFonts w:ascii="Times New Roman" w:hAnsi="Times New Roman" w:cs="Times New Roman"/>
          <w:sz w:val="28"/>
          <w:szCs w:val="28"/>
        </w:rPr>
        <w:t>т</w:t>
      </w:r>
      <w:r w:rsidR="00F22D1A">
        <w:rPr>
          <w:rFonts w:ascii="Times New Roman" w:hAnsi="Times New Roman" w:cs="Times New Roman"/>
          <w:sz w:val="28"/>
          <w:szCs w:val="28"/>
        </w:rPr>
        <w:t xml:space="preserve"> </w:t>
      </w:r>
      <w:r w:rsidR="007E666E">
        <w:rPr>
          <w:rFonts w:ascii="Times New Roman" w:hAnsi="Times New Roman" w:cs="Times New Roman"/>
          <w:sz w:val="28"/>
          <w:szCs w:val="28"/>
        </w:rPr>
        <w:t xml:space="preserve"> 21</w:t>
      </w:r>
      <w:r w:rsidR="007058BC">
        <w:rPr>
          <w:rFonts w:ascii="Times New Roman" w:hAnsi="Times New Roman" w:cs="Times New Roman"/>
          <w:sz w:val="28"/>
          <w:szCs w:val="28"/>
        </w:rPr>
        <w:t>.12</w:t>
      </w:r>
      <w:r w:rsidR="00AF721A">
        <w:rPr>
          <w:rFonts w:ascii="Times New Roman" w:hAnsi="Times New Roman" w:cs="Times New Roman"/>
          <w:sz w:val="28"/>
          <w:szCs w:val="28"/>
        </w:rPr>
        <w:t>.</w:t>
      </w:r>
      <w:r w:rsidR="007058BC">
        <w:rPr>
          <w:rFonts w:ascii="Times New Roman" w:hAnsi="Times New Roman" w:cs="Times New Roman"/>
          <w:sz w:val="28"/>
          <w:szCs w:val="28"/>
        </w:rPr>
        <w:t xml:space="preserve"> 201</w:t>
      </w:r>
      <w:r w:rsidR="00F22D1A">
        <w:rPr>
          <w:rFonts w:ascii="Times New Roman" w:hAnsi="Times New Roman" w:cs="Times New Roman"/>
          <w:sz w:val="28"/>
          <w:szCs w:val="28"/>
        </w:rPr>
        <w:t>8</w:t>
      </w:r>
      <w:r w:rsidR="00AF721A">
        <w:rPr>
          <w:rFonts w:ascii="Times New Roman" w:hAnsi="Times New Roman" w:cs="Times New Roman"/>
          <w:sz w:val="28"/>
          <w:szCs w:val="28"/>
        </w:rPr>
        <w:t xml:space="preserve">   №</w:t>
      </w:r>
      <w:r w:rsidR="008F4DC2">
        <w:rPr>
          <w:rFonts w:ascii="Times New Roman" w:hAnsi="Times New Roman" w:cs="Times New Roman"/>
          <w:sz w:val="28"/>
          <w:szCs w:val="28"/>
        </w:rPr>
        <w:t>4</w:t>
      </w:r>
      <w:r w:rsidR="007E666E">
        <w:rPr>
          <w:rFonts w:ascii="Times New Roman" w:hAnsi="Times New Roman" w:cs="Times New Roman"/>
          <w:sz w:val="28"/>
          <w:szCs w:val="28"/>
        </w:rPr>
        <w:t>3</w:t>
      </w:r>
      <w:r w:rsidR="00AF7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BC" w:rsidRPr="00231EA2" w:rsidRDefault="007058BC" w:rsidP="007058BC">
      <w:pPr>
        <w:spacing w:after="0" w:line="240" w:lineRule="auto"/>
        <w:ind w:left="109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58BC" w:rsidRPr="00231EA2" w:rsidRDefault="007058BC" w:rsidP="007058BC">
      <w:pPr>
        <w:spacing w:after="0" w:line="240" w:lineRule="auto"/>
        <w:ind w:left="109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58BC" w:rsidRPr="00231EA2" w:rsidRDefault="007058BC" w:rsidP="007058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EA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31EA2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7058BC" w:rsidRPr="00231EA2" w:rsidRDefault="007058BC" w:rsidP="007058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1EA2"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Каменского сельского поселения </w:t>
      </w:r>
    </w:p>
    <w:p w:rsidR="007058BC" w:rsidRPr="00231EA2" w:rsidRDefault="007058BC" w:rsidP="007058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1EA2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7058BC" w:rsidRPr="00231EA2" w:rsidRDefault="007058BC" w:rsidP="00705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EA2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22D1A">
        <w:rPr>
          <w:rFonts w:ascii="Times New Roman" w:hAnsi="Times New Roman" w:cs="Times New Roman"/>
          <w:b/>
          <w:sz w:val="28"/>
          <w:szCs w:val="28"/>
        </w:rPr>
        <w:t>9</w:t>
      </w:r>
      <w:r w:rsidRPr="00231EA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58BC" w:rsidRPr="00231EA2" w:rsidRDefault="007058BC" w:rsidP="007058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6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4820"/>
        <w:gridCol w:w="2976"/>
        <w:gridCol w:w="2552"/>
        <w:gridCol w:w="1843"/>
        <w:gridCol w:w="1701"/>
      </w:tblGrid>
      <w:tr w:rsidR="007058BC" w:rsidRPr="00231EA2" w:rsidTr="00063C32">
        <w:trPr>
          <w:trHeight w:val="117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063C32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Наименование</w:t>
            </w:r>
          </w:p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вопроса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      Ответственные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             Срок рассмотрения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8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proofErr w:type="gram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7058BC" w:rsidRPr="00231EA2" w:rsidRDefault="007058BC" w:rsidP="008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  <w:proofErr w:type="gramEnd"/>
          </w:p>
        </w:tc>
      </w:tr>
      <w:tr w:rsidR="007058BC" w:rsidRPr="00231EA2" w:rsidTr="00063C32">
        <w:trPr>
          <w:trHeight w:val="857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на депутатской</w:t>
            </w:r>
          </w:p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3A7DB5" w:rsidP="00063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8BC"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058BC" w:rsidRPr="00231EA2">
              <w:rPr>
                <w:rFonts w:ascii="Times New Roman" w:hAnsi="Times New Roman" w:cs="Times New Roman"/>
                <w:sz w:val="28"/>
                <w:szCs w:val="28"/>
              </w:rPr>
              <w:t>аседании</w:t>
            </w:r>
          </w:p>
          <w:p w:rsidR="007058BC" w:rsidRPr="00231EA2" w:rsidRDefault="007058BC" w:rsidP="003A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представительного   органа                                                                                    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063C32">
        <w:trPr>
          <w:trHeight w:val="3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58BC" w:rsidRPr="00231EA2" w:rsidTr="00063C32">
        <w:trPr>
          <w:trHeight w:val="3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бюджета сельского поселения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063C32">
        <w:trPr>
          <w:trHeight w:val="13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Каменского сельского поселения Кардымовского района Смоленской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Каменского 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063C32">
        <w:trPr>
          <w:trHeight w:val="8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обеспечении условий для развития на территории поселения массовой физической культуры и 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063C32">
        <w:trPr>
          <w:trHeight w:val="9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F22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gram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номенклатуры дел Совета депутатов Каменс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F22D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Каменского 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4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Default="007D72D6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F22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отчете Главы муниципального образования Каменского сельского поселения Кардымовского района Смоленской области о результатах его деятельности за 201</w:t>
            </w:r>
            <w:r w:rsidR="00F22D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Каменского 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4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7D72D6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F22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 муниципальной собственности муниципального образования Каменского сельского поселения Кардымовского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F22D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15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7D72D6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F22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Каменского сельского поселения Кардымовского района Смоленской области в первом кварта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 201</w:t>
            </w:r>
            <w:r w:rsidR="00F22D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8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7D72D6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организации благоустройства и озеленения территории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1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Default="007D72D6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F22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подготовке объектов жилищно-коммунального хозяйства к работе в осенне-зимний период 201</w:t>
            </w:r>
            <w:r w:rsidR="00F22D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22D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F22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 утверждении годового отчета об исполнении бюджета Каменского сельского поселения Кардымовского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за 201</w:t>
            </w:r>
            <w:r w:rsidR="00F22D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правил противопожарной безопасности на территории сельского поселения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9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бюджета сельского поселения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F22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Каменского сельского поселения Кардымовского района 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первом полугодии 201</w:t>
            </w:r>
            <w:r w:rsidR="00F22D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 готовности общеобразовательной школы, учреждения дошкольного образования к новому учебному году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объектов народного хозяйства, </w:t>
            </w:r>
            <w:proofErr w:type="spell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ультбыта</w:t>
            </w:r>
            <w:proofErr w:type="spellEnd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, жилья, инженерных коммуникаций к работе в зимних условиях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8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топливом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бюджета сельского поселения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F22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 социально-экономического развития Каменского сельского поселения Кардымовского </w:t>
            </w:r>
            <w:r w:rsidR="00F22D1A">
              <w:rPr>
                <w:rFonts w:ascii="Times New Roman" w:hAnsi="Times New Roman" w:cs="Times New Roman"/>
                <w:sz w:val="28"/>
                <w:szCs w:val="28"/>
              </w:rPr>
              <w:t>района Смоленской области на 2020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Каменского сельского поселения, администрация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7D72D6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F22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Каменского сельского поселения Кардымовского района Смол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енской области в 3 квартале 201</w:t>
            </w:r>
            <w:r w:rsidR="00F22D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8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F22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 бюджете Каменского сельского поселения Кардымовского р</w:t>
            </w:r>
            <w:r w:rsidR="00F22D1A"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на 2020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 xml:space="preserve">и на плановый </w:t>
            </w:r>
            <w:r w:rsidR="00F22D1A">
              <w:rPr>
                <w:rFonts w:ascii="Times New Roman" w:hAnsi="Times New Roman" w:cs="Times New Roman"/>
                <w:sz w:val="28"/>
                <w:szCs w:val="28"/>
              </w:rPr>
              <w:t>период 2021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F22D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80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бюджета сельского поселения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8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8F4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8F4DC2">
              <w:rPr>
                <w:rFonts w:ascii="Times New Roman" w:hAnsi="Times New Roman" w:cs="Times New Roman"/>
                <w:sz w:val="28"/>
                <w:szCs w:val="28"/>
              </w:rPr>
              <w:t>в приложение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8F4D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A4877"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A4877"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на имущество фи</w:t>
            </w:r>
            <w:r w:rsidR="00DA4877">
              <w:rPr>
                <w:rFonts w:ascii="Times New Roman" w:hAnsi="Times New Roman" w:cs="Times New Roman"/>
                <w:sz w:val="28"/>
                <w:szCs w:val="28"/>
              </w:rPr>
              <w:t>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Каменского сельского поселения Кардымовского района Смоленской области 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Default="008F4DC2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38ED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8F4DC2" w:rsidRPr="00231EA2" w:rsidRDefault="008F4DC2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7D72D6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38ED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E33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E338ED">
              <w:rPr>
                <w:rFonts w:ascii="Times New Roman" w:hAnsi="Times New Roman" w:cs="Times New Roman"/>
                <w:sz w:val="28"/>
                <w:szCs w:val="28"/>
              </w:rPr>
              <w:t>приложение «Положение о земельном налоге на территории муниципального образования Каменского сельского поселения Кардымовского района Смоленской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8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F22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Об объеме полномочий по решению вопросов местного значения, передаваемых муниципальным образованием Каменским сельским поселением Кардымовского района Смоленской области муниципальному образованию 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F22D1A">
              <w:rPr>
                <w:rFonts w:ascii="Times New Roman" w:hAnsi="Times New Roman" w:cs="Times New Roman"/>
                <w:sz w:val="28"/>
                <w:szCs w:val="28"/>
              </w:rPr>
              <w:t>айон» Смоленской области на 2020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депутатов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9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утверждении структуры администрации Каменского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F22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плана работы Совета депутатов Каменского сельского поселения</w:t>
            </w:r>
            <w:proofErr w:type="gramEnd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на 20</w:t>
            </w:r>
            <w:r w:rsidR="00F22D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E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отчете постоянной комиссии по бюджету, финансовой и налоговой политике, по вопросам муниципального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83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Каменского сельского поселения Кардымовского района Смоленской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8ED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8ED" w:rsidRDefault="00E338ED" w:rsidP="00E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DA4877" w:rsidRPr="00231EA2" w:rsidRDefault="00E338ED" w:rsidP="00E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83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7D72D6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отчете постоянной комиссии по вопросам жилищно-коммунального хозяйства, озеленению и экологии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74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E33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постоянной комиссии по </w:t>
            </w:r>
            <w:r w:rsidR="00E338ED">
              <w:rPr>
                <w:rFonts w:ascii="Times New Roman" w:hAnsi="Times New Roman" w:cs="Times New Roman"/>
                <w:sz w:val="28"/>
                <w:szCs w:val="28"/>
              </w:rPr>
              <w:t>социальным вопросам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4B00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019" w:rsidRPr="00231EA2" w:rsidTr="00063C32">
        <w:trPr>
          <w:trHeight w:val="74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19" w:rsidRDefault="004B0019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19" w:rsidRPr="00231EA2" w:rsidRDefault="004B0019" w:rsidP="00740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бюджета сельского поселения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231EA2" w:rsidRDefault="004B0019" w:rsidP="00740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19" w:rsidRPr="00231EA2" w:rsidRDefault="004B0019" w:rsidP="0074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B0019" w:rsidRPr="00231EA2" w:rsidRDefault="004B0019" w:rsidP="0074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19" w:rsidRPr="00231EA2" w:rsidRDefault="004B0019" w:rsidP="0074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B0019" w:rsidRPr="00231EA2" w:rsidRDefault="004B0019" w:rsidP="0074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19" w:rsidRPr="00231EA2" w:rsidRDefault="004B0019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327"/>
        </w:trPr>
        <w:tc>
          <w:tcPr>
            <w:tcW w:w="776" w:type="dxa"/>
          </w:tcPr>
          <w:p w:rsidR="00DA4877" w:rsidRPr="00231EA2" w:rsidRDefault="00DA4877" w:rsidP="004B0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Заседание Совета депутатов Каменского сельского поселения Кардымовского района Смоленской области</w:t>
            </w:r>
          </w:p>
        </w:tc>
        <w:tc>
          <w:tcPr>
            <w:tcW w:w="2976" w:type="dxa"/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Каменского сельского поселения</w:t>
            </w:r>
          </w:p>
        </w:tc>
        <w:tc>
          <w:tcPr>
            <w:tcW w:w="2552" w:type="dxa"/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</w:t>
            </w:r>
          </w:p>
        </w:tc>
        <w:tc>
          <w:tcPr>
            <w:tcW w:w="1843" w:type="dxa"/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</w:t>
            </w:r>
          </w:p>
        </w:tc>
        <w:tc>
          <w:tcPr>
            <w:tcW w:w="1701" w:type="dxa"/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327"/>
        </w:trPr>
        <w:tc>
          <w:tcPr>
            <w:tcW w:w="776" w:type="dxa"/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Заседания постоянных комиссий</w:t>
            </w:r>
          </w:p>
        </w:tc>
        <w:tc>
          <w:tcPr>
            <w:tcW w:w="2976" w:type="dxa"/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</w:tc>
        <w:tc>
          <w:tcPr>
            <w:tcW w:w="2552" w:type="dxa"/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За 3-4 дня до заседания Совета депутатов Каменского сельского поселения</w:t>
            </w:r>
          </w:p>
        </w:tc>
        <w:tc>
          <w:tcPr>
            <w:tcW w:w="1843" w:type="dxa"/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За 3-4 дня до заседания Совета депутатов Каменского сельского поселения</w:t>
            </w:r>
          </w:p>
        </w:tc>
        <w:tc>
          <w:tcPr>
            <w:tcW w:w="1701" w:type="dxa"/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8BC" w:rsidRPr="00231EA2" w:rsidRDefault="007058BC" w:rsidP="00705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6FD" w:rsidRPr="006B200D" w:rsidRDefault="00FB16FD" w:rsidP="006B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0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B200D">
        <w:rPr>
          <w:rFonts w:ascii="Times New Roman" w:hAnsi="Times New Roman" w:cs="Times New Roman"/>
          <w:sz w:val="28"/>
          <w:szCs w:val="28"/>
        </w:rPr>
        <w:t xml:space="preserve">. Мероприятия Совета депутатов Каменского сельского поселения </w:t>
      </w:r>
    </w:p>
    <w:p w:rsidR="00FB16FD" w:rsidRPr="006B200D" w:rsidRDefault="00FB16FD" w:rsidP="006B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00D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</w:p>
    <w:p w:rsidR="00FB16FD" w:rsidRPr="00FB16FD" w:rsidRDefault="00FB16FD" w:rsidP="006B2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5132"/>
        <w:gridCol w:w="3480"/>
        <w:gridCol w:w="2951"/>
        <w:gridCol w:w="2401"/>
      </w:tblGrid>
      <w:tr w:rsidR="00FB16FD" w:rsidRPr="00FB16FD" w:rsidTr="00FB16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6B200D" w:rsidRDefault="00FB16FD" w:rsidP="006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00D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FB16FD" w:rsidRPr="006B200D" w:rsidRDefault="00FB16FD" w:rsidP="006B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00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6B200D" w:rsidRDefault="00FB16FD" w:rsidP="006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00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B16FD" w:rsidRPr="006B200D" w:rsidRDefault="00FB16FD" w:rsidP="006B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00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6B200D" w:rsidRDefault="00FB16FD" w:rsidP="006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00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B16FD" w:rsidRPr="006B200D" w:rsidRDefault="00FB16FD" w:rsidP="006B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6B200D" w:rsidRDefault="00FB16FD" w:rsidP="006B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00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6B200D" w:rsidRDefault="00FB16FD" w:rsidP="006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00D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FB16FD" w:rsidRPr="006B200D" w:rsidRDefault="00FB16FD" w:rsidP="006B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00D">
              <w:rPr>
                <w:rFonts w:ascii="Times New Roman" w:hAnsi="Times New Roman" w:cs="Times New Roman"/>
                <w:sz w:val="28"/>
                <w:szCs w:val="28"/>
              </w:rPr>
              <w:t>об исполнении</w:t>
            </w:r>
          </w:p>
        </w:tc>
      </w:tr>
      <w:tr w:rsidR="00FB16FD" w:rsidRPr="00FB16FD" w:rsidTr="00FB16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6B200D" w:rsidRDefault="00FB16FD" w:rsidP="006B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>Заседания Совета депутатов</w:t>
            </w:r>
            <w:r w:rsidRPr="00FB16FD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</w:rPr>
              <w:t>Каменского</w:t>
            </w:r>
            <w:r w:rsidRPr="00FB16FD">
              <w:rPr>
                <w:rFonts w:ascii="Times New Roman" w:hAnsi="Times New Roman" w:cs="Times New Roman"/>
                <w:color w:val="000000"/>
                <w:spacing w:val="-9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662085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Старший менеджер</w:t>
            </w:r>
            <w:r w:rsidR="00FB16FD" w:rsidRPr="00FB16FD">
              <w:rPr>
                <w:rFonts w:ascii="Times New Roman" w:hAnsi="Times New Roman" w:cs="Times New Roman"/>
              </w:rPr>
              <w:t xml:space="preserve">  Администрации </w:t>
            </w:r>
            <w:r>
              <w:rPr>
                <w:rFonts w:ascii="Times New Roman" w:hAnsi="Times New Roman" w:cs="Times New Roman"/>
              </w:rPr>
              <w:t>Каменск</w:t>
            </w:r>
            <w:r w:rsidR="00FB16FD" w:rsidRPr="00FB16FD">
              <w:rPr>
                <w:rFonts w:ascii="Times New Roman" w:hAnsi="Times New Roman" w:cs="Times New Roman"/>
              </w:rPr>
              <w:t>ого сельского поселения</w:t>
            </w:r>
            <w:r w:rsidR="00FB16FD" w:rsidRPr="00FB16FD">
              <w:rPr>
                <w:rFonts w:ascii="Times New Roman" w:hAnsi="Times New Roman" w:cs="Times New Roman"/>
                <w:color w:val="000000"/>
                <w:spacing w:val="-9"/>
              </w:rPr>
              <w:t xml:space="preserve"> Кардымовского района Смоленской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>В соответствии с планом работы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FD" w:rsidRPr="00FB16FD" w:rsidTr="00FB16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6B200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>Заседания депутатских комиссий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>Председатели депутатских комиссий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>За 3-4 дня до заседания Совета депутатов</w:t>
            </w:r>
            <w:r w:rsidRPr="00FB16FD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 w:rsidR="006B200D">
              <w:rPr>
                <w:rFonts w:ascii="Times New Roman" w:hAnsi="Times New Roman" w:cs="Times New Roman"/>
                <w:color w:val="000000"/>
                <w:spacing w:val="-9"/>
              </w:rPr>
              <w:t>Каменского</w:t>
            </w:r>
            <w:r w:rsidRPr="00FB16FD">
              <w:rPr>
                <w:rFonts w:ascii="Times New Roman" w:hAnsi="Times New Roman" w:cs="Times New Roman"/>
                <w:color w:val="000000"/>
                <w:spacing w:val="-9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FD" w:rsidRPr="00FB16FD" w:rsidTr="00FB16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6B200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>Семинары, совещания, слушания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  <w:r w:rsidR="006B200D">
              <w:rPr>
                <w:rFonts w:ascii="Times New Roman" w:hAnsi="Times New Roman" w:cs="Times New Roman"/>
              </w:rPr>
              <w:t xml:space="preserve">Каменского </w:t>
            </w:r>
            <w:r w:rsidRPr="00FB16FD">
              <w:rPr>
                <w:rFonts w:ascii="Times New Roman" w:hAnsi="Times New Roman" w:cs="Times New Roman"/>
              </w:rPr>
              <w:t>сельского поселения</w:t>
            </w:r>
            <w:r w:rsidRPr="00FB16FD">
              <w:rPr>
                <w:rFonts w:ascii="Times New Roman" w:hAnsi="Times New Roman" w:cs="Times New Roman"/>
                <w:color w:val="000000"/>
                <w:spacing w:val="-9"/>
              </w:rPr>
              <w:t xml:space="preserve"> Кардымовского района Смоленской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FD" w:rsidRPr="00FB16FD" w:rsidTr="00FB16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6B200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>Дни приёма граждан в Совете депутатов</w:t>
            </w:r>
            <w:r w:rsidRPr="00FB16FD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 w:rsidR="006B200D">
              <w:rPr>
                <w:rFonts w:ascii="Times New Roman" w:hAnsi="Times New Roman" w:cs="Times New Roman"/>
                <w:color w:val="000000"/>
                <w:spacing w:val="-9"/>
              </w:rPr>
              <w:t>Каменского</w:t>
            </w:r>
            <w:r w:rsidRPr="00FB16FD">
              <w:rPr>
                <w:rFonts w:ascii="Times New Roman" w:hAnsi="Times New Roman" w:cs="Times New Roman"/>
                <w:color w:val="000000"/>
                <w:spacing w:val="-9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  <w:r w:rsidR="006B200D">
              <w:rPr>
                <w:rFonts w:ascii="Times New Roman" w:hAnsi="Times New Roman" w:cs="Times New Roman"/>
              </w:rPr>
              <w:t>Каменского</w:t>
            </w:r>
            <w:r w:rsidRPr="00FB16FD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FB16FD">
              <w:rPr>
                <w:rFonts w:ascii="Times New Roman" w:hAnsi="Times New Roman" w:cs="Times New Roman"/>
                <w:color w:val="000000"/>
                <w:spacing w:val="-9"/>
              </w:rPr>
              <w:t xml:space="preserve"> Кардымовского района Смоленской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6B200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Последняя</w:t>
            </w:r>
            <w:r w:rsidR="00FB16FD" w:rsidRPr="00FB16FD">
              <w:rPr>
                <w:rFonts w:ascii="Times New Roman" w:hAnsi="Times New Roman" w:cs="Times New Roman"/>
              </w:rPr>
              <w:t xml:space="preserve"> пятница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6FD" w:rsidRPr="00FB16FD" w:rsidRDefault="00FB16FD" w:rsidP="00FB16FD">
      <w:pPr>
        <w:rPr>
          <w:rFonts w:ascii="Times New Roman" w:hAnsi="Times New Roman" w:cs="Times New Roman"/>
          <w:sz w:val="24"/>
          <w:szCs w:val="24"/>
        </w:rPr>
      </w:pPr>
    </w:p>
    <w:p w:rsidR="00FB16FD" w:rsidRPr="00FB16FD" w:rsidRDefault="00FB16FD" w:rsidP="00FB16FD">
      <w:pPr>
        <w:rPr>
          <w:rFonts w:ascii="Times New Roman" w:hAnsi="Times New Roman" w:cs="Times New Roman"/>
          <w:sz w:val="20"/>
          <w:szCs w:val="20"/>
        </w:rPr>
      </w:pPr>
    </w:p>
    <w:p w:rsidR="00FB16FD" w:rsidRPr="00FB16FD" w:rsidRDefault="00FB16FD" w:rsidP="00FB16FD">
      <w:pPr>
        <w:rPr>
          <w:rFonts w:ascii="Times New Roman" w:hAnsi="Times New Roman" w:cs="Times New Roman"/>
        </w:rPr>
      </w:pPr>
    </w:p>
    <w:p w:rsidR="00FB16FD" w:rsidRPr="00FB16FD" w:rsidRDefault="00FB16FD" w:rsidP="00FB16FD">
      <w:pPr>
        <w:rPr>
          <w:rFonts w:ascii="Times New Roman" w:hAnsi="Times New Roman" w:cs="Times New Roman"/>
        </w:rPr>
      </w:pPr>
    </w:p>
    <w:p w:rsidR="00D36586" w:rsidRPr="00FB16FD" w:rsidRDefault="00D36586" w:rsidP="00705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36586" w:rsidRPr="00FB16FD" w:rsidSect="00D3658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31F3"/>
    <w:multiLevelType w:val="hybridMultilevel"/>
    <w:tmpl w:val="0548F620"/>
    <w:lvl w:ilvl="0" w:tplc="9F60A5C6">
      <w:start w:val="1"/>
      <w:numFmt w:val="decimal"/>
      <w:lvlText w:val="%1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6586"/>
    <w:rsid w:val="00063C32"/>
    <w:rsid w:val="00073EAB"/>
    <w:rsid w:val="001532DB"/>
    <w:rsid w:val="0020145F"/>
    <w:rsid w:val="002076EE"/>
    <w:rsid w:val="00216907"/>
    <w:rsid w:val="003953C1"/>
    <w:rsid w:val="003A6221"/>
    <w:rsid w:val="003A7DB5"/>
    <w:rsid w:val="0048430E"/>
    <w:rsid w:val="004B0019"/>
    <w:rsid w:val="00561953"/>
    <w:rsid w:val="005A688D"/>
    <w:rsid w:val="006349EF"/>
    <w:rsid w:val="00662085"/>
    <w:rsid w:val="006B200D"/>
    <w:rsid w:val="007058BC"/>
    <w:rsid w:val="007A1C43"/>
    <w:rsid w:val="007B3465"/>
    <w:rsid w:val="007D72D6"/>
    <w:rsid w:val="007E666E"/>
    <w:rsid w:val="0081136F"/>
    <w:rsid w:val="00816C1F"/>
    <w:rsid w:val="00837B68"/>
    <w:rsid w:val="00855340"/>
    <w:rsid w:val="008F4DC2"/>
    <w:rsid w:val="009667B4"/>
    <w:rsid w:val="00A01290"/>
    <w:rsid w:val="00A1774C"/>
    <w:rsid w:val="00A3326A"/>
    <w:rsid w:val="00A54FB5"/>
    <w:rsid w:val="00A613A7"/>
    <w:rsid w:val="00A70E0B"/>
    <w:rsid w:val="00A811DD"/>
    <w:rsid w:val="00AF721A"/>
    <w:rsid w:val="00C0358D"/>
    <w:rsid w:val="00D077A6"/>
    <w:rsid w:val="00D36586"/>
    <w:rsid w:val="00DA4877"/>
    <w:rsid w:val="00DF146A"/>
    <w:rsid w:val="00E338ED"/>
    <w:rsid w:val="00E63078"/>
    <w:rsid w:val="00F22D1A"/>
    <w:rsid w:val="00FB16FD"/>
    <w:rsid w:val="00FB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34</cp:revision>
  <cp:lastPrinted>2019-01-09T11:34:00Z</cp:lastPrinted>
  <dcterms:created xsi:type="dcterms:W3CDTF">2012-07-16T13:17:00Z</dcterms:created>
  <dcterms:modified xsi:type="dcterms:W3CDTF">2019-01-09T11:34:00Z</dcterms:modified>
</cp:coreProperties>
</file>