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F44F9A">
        <w:rPr>
          <w:b/>
          <w:sz w:val="28"/>
          <w:szCs w:val="28"/>
          <w:u w:val="single"/>
        </w:rPr>
        <w:t>ию</w:t>
      </w:r>
      <w:r w:rsidR="00AB1F25">
        <w:rPr>
          <w:b/>
          <w:sz w:val="28"/>
          <w:szCs w:val="28"/>
          <w:u w:val="single"/>
        </w:rPr>
        <w:t>л</w:t>
      </w:r>
      <w:r w:rsidR="00F44F9A">
        <w:rPr>
          <w:b/>
          <w:sz w:val="28"/>
          <w:szCs w:val="28"/>
          <w:u w:val="single"/>
        </w:rPr>
        <w:t>ь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F44F9A">
        <w:t>ию</w:t>
      </w:r>
      <w:r w:rsidR="00AB1F25">
        <w:t>л</w:t>
      </w:r>
      <w:r w:rsidR="00F44F9A">
        <w:t>е</w:t>
      </w:r>
      <w:r w:rsidR="008F6636">
        <w:t xml:space="preserve"> </w:t>
      </w:r>
      <w:r>
        <w:t>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</w:t>
      </w:r>
      <w:proofErr w:type="gramStart"/>
      <w:r w:rsidR="00C6397B">
        <w:t xml:space="preserve"> </w:t>
      </w:r>
      <w:r w:rsidR="00AE674D">
        <w:t>_</w:t>
      </w:r>
      <w:r w:rsidRPr="001258D2">
        <w:t xml:space="preserve"> (</w:t>
      </w:r>
      <w:r w:rsidR="00C6397B">
        <w:t xml:space="preserve">) </w:t>
      </w:r>
      <w:proofErr w:type="gramEnd"/>
      <w:r w:rsidR="00C6397B">
        <w:t>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E674D">
        <w:t xml:space="preserve">_ </w:t>
      </w:r>
      <w:r w:rsidR="00C6397B">
        <w:t>обращений</w:t>
      </w:r>
      <w:r w:rsidRPr="001258D2">
        <w:t xml:space="preserve">, в том числе даны разъяснения по </w:t>
      </w:r>
      <w:r w:rsidR="00AE674D">
        <w:rPr>
          <w:u w:val="single"/>
        </w:rPr>
        <w:t>_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F44F9A">
        <w:t>ию</w:t>
      </w:r>
      <w:r w:rsidR="00AB1F25">
        <w:t>л</w:t>
      </w:r>
      <w:r w:rsidR="00F44F9A">
        <w:t>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BA4FDA">
        <w:t>1</w:t>
      </w:r>
      <w:r w:rsidR="00AB1F25">
        <w:t>2</w:t>
      </w:r>
      <w:r w:rsidR="00C45D96" w:rsidRPr="001258D2">
        <w:t xml:space="preserve">  (</w:t>
      </w:r>
      <w:r w:rsidR="00AB1F25">
        <w:t>двен</w:t>
      </w:r>
      <w:r w:rsidR="00BA4FDA">
        <w:t>адцать)</w:t>
      </w:r>
      <w:r w:rsidR="008A7A75">
        <w:t xml:space="preserve">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AB1F25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F44F9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BA4FD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AB1F25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AB1F25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AB1F25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AE674D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AB1F25" w:rsidP="00AE67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AB1F25">
        <w:rPr>
          <w:u w:val="single"/>
        </w:rPr>
        <w:t>10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</w:t>
      </w:r>
      <w:r w:rsidR="00BA4FDA">
        <w:t xml:space="preserve"> </w:t>
      </w:r>
      <w:r w:rsidR="00AB1F25">
        <w:rPr>
          <w:u w:val="single"/>
        </w:rPr>
        <w:t>2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20" w:rsidRDefault="00EC0720" w:rsidP="00DF3ABA">
      <w:r>
        <w:separator/>
      </w:r>
    </w:p>
  </w:endnote>
  <w:endnote w:type="continuationSeparator" w:id="0">
    <w:p w:rsidR="00EC0720" w:rsidRDefault="00EC072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20" w:rsidRDefault="00EC0720" w:rsidP="00DF3ABA">
      <w:r>
        <w:separator/>
      </w:r>
    </w:p>
  </w:footnote>
  <w:footnote w:type="continuationSeparator" w:id="0">
    <w:p w:rsidR="00EC0720" w:rsidRDefault="00EC0720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498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9DB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24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7D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38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0E0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36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1F25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74D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2D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FDA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9FB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4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20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9A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0E3-DCA6-4BA8-A2CB-68E5244B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17</cp:revision>
  <dcterms:created xsi:type="dcterms:W3CDTF">2015-12-29T10:58:00Z</dcterms:created>
  <dcterms:modified xsi:type="dcterms:W3CDTF">2018-08-14T14:03:00Z</dcterms:modified>
</cp:coreProperties>
</file>