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1C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</w:t>
      </w: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835D7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314F43"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2C"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4F43"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532C" w:rsidRPr="00314F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3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023A25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решение Совета депутатов Каменского сельского поселения Кардымовского района Смоленской области №21 от 17.05.2011г.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739A1">
        <w:rPr>
          <w:rFonts w:ascii="Times New Roman" w:hAnsi="Times New Roman" w:cs="Times New Roman"/>
          <w:sz w:val="28"/>
          <w:szCs w:val="28"/>
        </w:rPr>
        <w:t>Каменского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F0E9E" w:rsidRPr="008F0E9E" w:rsidRDefault="00907589" w:rsidP="008F0E9E">
      <w:pPr>
        <w:pStyle w:val="ae"/>
        <w:rPr>
          <w:sz w:val="28"/>
          <w:szCs w:val="28"/>
        </w:rPr>
      </w:pPr>
      <w:r w:rsidRPr="008F0E9E">
        <w:rPr>
          <w:sz w:val="28"/>
          <w:szCs w:val="28"/>
        </w:rPr>
        <w:t xml:space="preserve">                </w:t>
      </w:r>
    </w:p>
    <w:p w:rsidR="00907589" w:rsidRDefault="00907589" w:rsidP="008F0E9E">
      <w:pPr>
        <w:pStyle w:val="ae"/>
        <w:ind w:firstLine="709"/>
        <w:rPr>
          <w:b/>
          <w:sz w:val="28"/>
          <w:szCs w:val="28"/>
        </w:rPr>
      </w:pPr>
      <w:proofErr w:type="gramStart"/>
      <w:r w:rsidRPr="008F0E9E">
        <w:rPr>
          <w:b/>
          <w:sz w:val="28"/>
          <w:szCs w:val="28"/>
        </w:rPr>
        <w:t>Р</w:t>
      </w:r>
      <w:proofErr w:type="gramEnd"/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Е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Ш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И</w:t>
      </w:r>
      <w:r w:rsidR="00E5658D">
        <w:rPr>
          <w:b/>
          <w:sz w:val="28"/>
          <w:szCs w:val="28"/>
        </w:rPr>
        <w:t xml:space="preserve"> </w:t>
      </w:r>
      <w:r w:rsidRPr="008F0E9E">
        <w:rPr>
          <w:b/>
          <w:sz w:val="28"/>
          <w:szCs w:val="28"/>
        </w:rPr>
        <w:t>Л:</w:t>
      </w:r>
    </w:p>
    <w:p w:rsidR="008F0E9E" w:rsidRPr="008F0E9E" w:rsidRDefault="008F0E9E" w:rsidP="008F0E9E">
      <w:pPr>
        <w:pStyle w:val="ae"/>
        <w:rPr>
          <w:b/>
          <w:sz w:val="28"/>
          <w:szCs w:val="28"/>
        </w:rPr>
      </w:pPr>
    </w:p>
    <w:p w:rsidR="00CE6DFA" w:rsidRDefault="00CE6DFA" w:rsidP="00CE6D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A2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Каменского сельского поселения Кардымовского района Смоленской области</w:t>
      </w:r>
      <w:r w:rsidR="00427C38">
        <w:rPr>
          <w:rFonts w:ascii="Times New Roman" w:hAnsi="Times New Roman" w:cs="Times New Roman"/>
          <w:sz w:val="28"/>
          <w:szCs w:val="28"/>
        </w:rPr>
        <w:t xml:space="preserve"> №21 от 17.02.2011г. «Об утверждении Кодекса этики и служебного поведения муниципальных служащих Администрации Каменского сельского поселения Кардымовского района Смоленской области»</w:t>
      </w:r>
      <w:r w:rsidR="00BD75B0">
        <w:rPr>
          <w:rFonts w:ascii="Times New Roman" w:hAnsi="Times New Roman" w:cs="Times New Roman"/>
          <w:sz w:val="28"/>
          <w:szCs w:val="28"/>
        </w:rPr>
        <w:t xml:space="preserve"> (муниципальный вестник №23 от 17.05.2011г. к газете «Знамя труда» №33 от 17.05.2011г.).</w:t>
      </w:r>
    </w:p>
    <w:p w:rsidR="00BD75B0" w:rsidRDefault="00BD75B0" w:rsidP="00BD7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B0">
        <w:rPr>
          <w:rFonts w:ascii="Times New Roman" w:hAnsi="Times New Roman" w:cs="Times New Roman"/>
          <w:sz w:val="28"/>
          <w:szCs w:val="28"/>
        </w:rPr>
        <w:t>2</w:t>
      </w:r>
      <w:r w:rsidR="00907589" w:rsidRPr="00BD75B0">
        <w:rPr>
          <w:rFonts w:ascii="Times New Roman" w:hAnsi="Times New Roman" w:cs="Times New Roman"/>
          <w:sz w:val="28"/>
          <w:szCs w:val="28"/>
        </w:rPr>
        <w:t>.</w:t>
      </w:r>
      <w:r w:rsidRPr="00B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907589" w:rsidRDefault="00907589" w:rsidP="00BD75B0">
      <w:pPr>
        <w:pStyle w:val="ae"/>
        <w:ind w:firstLine="709"/>
        <w:jc w:val="both"/>
        <w:rPr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E5658D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967913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C4098" w:rsidRDefault="00967913" w:rsidP="008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>района</w:t>
      </w:r>
    </w:p>
    <w:p w:rsidR="00907589" w:rsidRPr="00057AFD" w:rsidRDefault="00907589" w:rsidP="008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C40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658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907589" w:rsidRPr="00057AFD" w:rsidSect="003A59E9">
      <w:headerReference w:type="default" r:id="rId9"/>
      <w:footerReference w:type="defaul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19" w:rsidRDefault="005E2019" w:rsidP="00907589">
      <w:pPr>
        <w:spacing w:after="0" w:line="240" w:lineRule="auto"/>
      </w:pPr>
      <w:r>
        <w:separator/>
      </w:r>
    </w:p>
  </w:endnote>
  <w:endnote w:type="continuationSeparator" w:id="0">
    <w:p w:rsidR="005E2019" w:rsidRDefault="005E2019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19" w:rsidRDefault="005E2019" w:rsidP="00907589">
      <w:pPr>
        <w:spacing w:after="0" w:line="240" w:lineRule="auto"/>
      </w:pPr>
      <w:r>
        <w:separator/>
      </w:r>
    </w:p>
  </w:footnote>
  <w:footnote w:type="continuationSeparator" w:id="0">
    <w:p w:rsidR="005E2019" w:rsidRDefault="005E2019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7C37E2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E6DFA">
          <w:rPr>
            <w:noProof/>
          </w:rPr>
          <w:t>2</w:t>
        </w:r>
        <w:r>
          <w:fldChar w:fldCharType="end"/>
        </w:r>
      </w:p>
    </w:sdtContent>
  </w:sdt>
  <w:p w:rsidR="003A59E9" w:rsidRDefault="005E2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68DD"/>
    <w:multiLevelType w:val="hybridMultilevel"/>
    <w:tmpl w:val="6A941D18"/>
    <w:lvl w:ilvl="0" w:tplc="1448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E9046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85BD4"/>
    <w:multiLevelType w:val="hybridMultilevel"/>
    <w:tmpl w:val="6F883C58"/>
    <w:lvl w:ilvl="0" w:tplc="DB3AF8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3A25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4D9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098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2732"/>
    <w:rsid w:val="0027398C"/>
    <w:rsid w:val="002739A1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4F43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09D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262B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27C38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4FF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6E1B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1BF6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019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D8F"/>
    <w:rsid w:val="00697643"/>
    <w:rsid w:val="0069782A"/>
    <w:rsid w:val="00697A72"/>
    <w:rsid w:val="00697B74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3F2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2D33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0001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37E2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303F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5D7C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3F83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0E9E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592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774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134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5CB5"/>
    <w:rsid w:val="00A96589"/>
    <w:rsid w:val="00A965A5"/>
    <w:rsid w:val="00A96A3E"/>
    <w:rsid w:val="00A97C5B"/>
    <w:rsid w:val="00AA0077"/>
    <w:rsid w:val="00AA0C1B"/>
    <w:rsid w:val="00AA10C9"/>
    <w:rsid w:val="00AA239C"/>
    <w:rsid w:val="00AA410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E4E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32C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D75B0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1E20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33F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E6DFA"/>
    <w:rsid w:val="00CF0329"/>
    <w:rsid w:val="00CF0818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FD0"/>
    <w:rsid w:val="00D42199"/>
    <w:rsid w:val="00D42595"/>
    <w:rsid w:val="00D42974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732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065"/>
    <w:rsid w:val="00E35908"/>
    <w:rsid w:val="00E36462"/>
    <w:rsid w:val="00E37060"/>
    <w:rsid w:val="00E37405"/>
    <w:rsid w:val="00E37880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47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58D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07A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08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6E40"/>
    <w:rsid w:val="00F21069"/>
    <w:rsid w:val="00F21B95"/>
    <w:rsid w:val="00F223C1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6B5"/>
    <w:rsid w:val="00F35AA0"/>
    <w:rsid w:val="00F36527"/>
    <w:rsid w:val="00F365EC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A95CB5"/>
    <w:rPr>
      <w:color w:val="0000FF" w:themeColor="hyperlink"/>
      <w:u w:val="single"/>
    </w:rPr>
  </w:style>
  <w:style w:type="paragraph" w:styleId="ae">
    <w:name w:val="No Spacing"/>
    <w:uiPriority w:val="1"/>
    <w:qFormat/>
    <w:rsid w:val="00A9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777</cp:lastModifiedBy>
  <cp:revision>31</cp:revision>
  <cp:lastPrinted>2018-11-06T08:31:00Z</cp:lastPrinted>
  <dcterms:created xsi:type="dcterms:W3CDTF">2018-08-30T12:56:00Z</dcterms:created>
  <dcterms:modified xsi:type="dcterms:W3CDTF">2019-05-29T09:05:00Z</dcterms:modified>
</cp:coreProperties>
</file>