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E" w:rsidRPr="00445E0B" w:rsidRDefault="0045456D" w:rsidP="00BA400E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-227330</wp:posOffset>
            </wp:positionV>
            <wp:extent cx="691515" cy="802640"/>
            <wp:effectExtent l="19050" t="0" r="0" b="0"/>
            <wp:wrapTight wrapText="bothSides">
              <wp:wrapPolygon edited="0">
                <wp:start x="8926" y="0"/>
                <wp:lineTo x="5950" y="1538"/>
                <wp:lineTo x="1190" y="6665"/>
                <wp:lineTo x="-595" y="16405"/>
                <wp:lineTo x="595" y="21019"/>
                <wp:lineTo x="1785" y="21019"/>
                <wp:lineTo x="19041" y="21019"/>
                <wp:lineTo x="20231" y="21019"/>
                <wp:lineTo x="21421" y="18968"/>
                <wp:lineTo x="21421" y="16405"/>
                <wp:lineTo x="20826" y="7177"/>
                <wp:lineTo x="14876" y="1025"/>
                <wp:lineTo x="12496" y="0"/>
                <wp:lineTo x="8926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0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BA400E" w:rsidRPr="00445E0B" w:rsidRDefault="00BA400E" w:rsidP="00BA400E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60A" w:rsidRDefault="006C660A" w:rsidP="00BA400E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0E" w:rsidRPr="00445E0B" w:rsidRDefault="00BA400E" w:rsidP="00BA400E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BA400E" w:rsidRPr="00445E0B" w:rsidRDefault="00BA400E" w:rsidP="00BA400E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BA400E" w:rsidRPr="00445E0B" w:rsidRDefault="00BA400E" w:rsidP="00BA400E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0E" w:rsidRPr="00445E0B" w:rsidRDefault="00BA400E" w:rsidP="00BA400E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400E" w:rsidRPr="00445E0B" w:rsidRDefault="00BA400E" w:rsidP="00BA400E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00E" w:rsidRPr="00BA400E" w:rsidRDefault="00BA400E" w:rsidP="00BA400E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6C660A">
        <w:rPr>
          <w:rFonts w:ascii="Times New Roman" w:hAnsi="Times New Roman" w:cs="Times New Roman"/>
          <w:b/>
          <w:sz w:val="28"/>
          <w:szCs w:val="28"/>
        </w:rPr>
        <w:t>28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C660A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BA400E">
        <w:rPr>
          <w:rFonts w:ascii="Times New Roman" w:hAnsi="Times New Roman" w:cs="Times New Roman"/>
          <w:b/>
          <w:sz w:val="28"/>
          <w:szCs w:val="28"/>
        </w:rPr>
        <w:t>2019           №</w:t>
      </w:r>
      <w:r w:rsidR="006C660A">
        <w:rPr>
          <w:rFonts w:ascii="Times New Roman" w:hAnsi="Times New Roman" w:cs="Times New Roman"/>
          <w:b/>
          <w:sz w:val="28"/>
          <w:szCs w:val="28"/>
        </w:rPr>
        <w:t>17</w:t>
      </w:r>
    </w:p>
    <w:tbl>
      <w:tblPr>
        <w:tblW w:w="0" w:type="auto"/>
        <w:tblLook w:val="04A0"/>
      </w:tblPr>
      <w:tblGrid>
        <w:gridCol w:w="4644"/>
      </w:tblGrid>
      <w:tr w:rsidR="00BA400E" w:rsidRPr="00445E0B" w:rsidTr="00E22E98">
        <w:tc>
          <w:tcPr>
            <w:tcW w:w="4644" w:type="dxa"/>
            <w:shd w:val="clear" w:color="auto" w:fill="auto"/>
          </w:tcPr>
          <w:p w:rsidR="00BA400E" w:rsidRPr="00445E0B" w:rsidRDefault="00BA400E" w:rsidP="00BA40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«Комплексное развитие систем коммунальной инфраструктуры и благоустройство </w:t>
            </w:r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Каменского сельского поселения  Кардымовского  района Смоленской области»</w:t>
            </w:r>
          </w:p>
        </w:tc>
      </w:tr>
    </w:tbl>
    <w:p w:rsidR="00BA400E" w:rsidRPr="00445E0B" w:rsidRDefault="00BA400E" w:rsidP="00BA40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00E" w:rsidRPr="00445E0B" w:rsidRDefault="00BA400E" w:rsidP="00BA400E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Кардымовского района Смоленской области</w:t>
      </w:r>
    </w:p>
    <w:p w:rsidR="00BA400E" w:rsidRPr="00445E0B" w:rsidRDefault="00BA400E" w:rsidP="00BA400E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BA400E" w:rsidRPr="00647CD4" w:rsidRDefault="00BA400E" w:rsidP="00BA400E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647CD4">
        <w:rPr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и благоустройство </w:t>
      </w:r>
      <w:r w:rsidRPr="00647CD4">
        <w:rPr>
          <w:bCs/>
          <w:spacing w:val="-2"/>
          <w:sz w:val="28"/>
          <w:szCs w:val="28"/>
        </w:rPr>
        <w:t>Каменского сельского поселения  Кардымовского  района Смоленской области»</w:t>
      </w:r>
      <w:r w:rsidRPr="00647CD4">
        <w:rPr>
          <w:sz w:val="28"/>
          <w:szCs w:val="28"/>
        </w:rPr>
        <w:t>,</w:t>
      </w:r>
      <w:r w:rsidR="00C3369A">
        <w:rPr>
          <w:sz w:val="28"/>
          <w:szCs w:val="28"/>
        </w:rPr>
        <w:t xml:space="preserve"> </w:t>
      </w:r>
      <w:r w:rsidRPr="00647CD4">
        <w:rPr>
          <w:sz w:val="28"/>
          <w:szCs w:val="28"/>
        </w:rPr>
        <w:t xml:space="preserve">утвержденную постановлением Администрации Каменского сельского поселения Кардымовского района Смоленской области от </w:t>
      </w:r>
      <w:r>
        <w:rPr>
          <w:sz w:val="28"/>
          <w:szCs w:val="28"/>
        </w:rPr>
        <w:t>15</w:t>
      </w:r>
      <w:r w:rsidRPr="00647CD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47CD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47CD4">
        <w:rPr>
          <w:sz w:val="28"/>
          <w:szCs w:val="28"/>
        </w:rPr>
        <w:t>г. №</w:t>
      </w:r>
      <w:r w:rsidR="001D7636">
        <w:rPr>
          <w:sz w:val="28"/>
          <w:szCs w:val="28"/>
        </w:rPr>
        <w:t>8</w:t>
      </w:r>
      <w:r w:rsidR="005534F6">
        <w:rPr>
          <w:sz w:val="28"/>
          <w:szCs w:val="28"/>
        </w:rPr>
        <w:t xml:space="preserve"> (в редакции </w:t>
      </w:r>
      <w:r w:rsidR="00E2107D">
        <w:rPr>
          <w:sz w:val="28"/>
          <w:szCs w:val="28"/>
        </w:rPr>
        <w:t>постановлений</w:t>
      </w:r>
      <w:r w:rsidR="00E2107D" w:rsidRPr="00E2107D">
        <w:rPr>
          <w:sz w:val="28"/>
          <w:szCs w:val="28"/>
        </w:rPr>
        <w:t xml:space="preserve"> </w:t>
      </w:r>
      <w:r w:rsidR="00E2107D" w:rsidRPr="00647CD4">
        <w:rPr>
          <w:sz w:val="28"/>
          <w:szCs w:val="28"/>
        </w:rPr>
        <w:t>Администрации Каменского сельского поселения Кардымовского района Смоленской области</w:t>
      </w:r>
      <w:r w:rsidR="00E2107D">
        <w:rPr>
          <w:sz w:val="28"/>
          <w:szCs w:val="28"/>
        </w:rPr>
        <w:t xml:space="preserve"> </w:t>
      </w:r>
      <w:r w:rsidR="005534F6">
        <w:rPr>
          <w:sz w:val="28"/>
          <w:szCs w:val="28"/>
        </w:rPr>
        <w:t>№32 от 26.03.2019г.</w:t>
      </w:r>
      <w:r w:rsidR="001C2ADB">
        <w:rPr>
          <w:sz w:val="28"/>
          <w:szCs w:val="28"/>
        </w:rPr>
        <w:t>, №42 от 30.05.2019г.</w:t>
      </w:r>
      <w:r w:rsidR="00E2107D">
        <w:rPr>
          <w:sz w:val="28"/>
          <w:szCs w:val="28"/>
        </w:rPr>
        <w:t>, №2 от 25.07.2019г.</w:t>
      </w:r>
      <w:r w:rsidR="005534F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516140" w:rsidRDefault="00516140" w:rsidP="005534F6">
      <w:pPr>
        <w:pStyle w:val="ConsPlusNormal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516140">
        <w:rPr>
          <w:rFonts w:ascii="Times New Roman" w:hAnsi="Times New Roman" w:cs="Times New Roman"/>
          <w:sz w:val="28"/>
          <w:szCs w:val="28"/>
        </w:rPr>
        <w:t>«Источники и объемы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</w:t>
      </w:r>
      <w:r w:rsidRPr="00516140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60"/>
      </w:tblGrid>
      <w:tr w:rsidR="00516140" w:rsidRPr="00EB45E9" w:rsidTr="005534F6">
        <w:trPr>
          <w:trHeight w:val="70"/>
        </w:trPr>
        <w:tc>
          <w:tcPr>
            <w:tcW w:w="2700" w:type="dxa"/>
          </w:tcPr>
          <w:p w:rsidR="00516140" w:rsidRPr="00516140" w:rsidRDefault="00516140" w:rsidP="005534F6">
            <w:pPr>
              <w:pStyle w:val="a3"/>
              <w:numPr>
                <w:ilvl w:val="0"/>
                <w:numId w:val="1"/>
              </w:numPr>
              <w:ind w:left="34"/>
              <w:rPr>
                <w:color w:val="FFFFFF"/>
                <w:sz w:val="28"/>
                <w:szCs w:val="28"/>
              </w:rPr>
            </w:pPr>
            <w:r w:rsidRPr="00516140">
              <w:rPr>
                <w:sz w:val="28"/>
                <w:szCs w:val="28"/>
              </w:rPr>
              <w:t xml:space="preserve">Источники и объемы             </w:t>
            </w:r>
            <w:r w:rsidRPr="00516140">
              <w:rPr>
                <w:sz w:val="28"/>
                <w:szCs w:val="28"/>
              </w:rPr>
              <w:br/>
              <w:t xml:space="preserve">финансирования        </w:t>
            </w:r>
            <w:r w:rsidRPr="00516140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                               </w:t>
            </w:r>
            <w:r w:rsidR="00227D5E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28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128A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5161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227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</w:t>
            </w:r>
            <w:r w:rsidRPr="00516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128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5161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="00E128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C33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27D5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128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128A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28A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2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>2313,7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2313,7 тыс. руб.,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516140" w:rsidRPr="00516140" w:rsidRDefault="00516140" w:rsidP="00516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140" w:rsidRPr="00516140" w:rsidRDefault="00516140" w:rsidP="00516140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3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Pr="00516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2426,7 </w:t>
            </w: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16140" w:rsidRPr="00516140" w:rsidRDefault="00516140" w:rsidP="00516140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2426,7 тыс. руб.,</w:t>
            </w:r>
          </w:p>
          <w:p w:rsidR="00516140" w:rsidRPr="00516140" w:rsidRDefault="00516140" w:rsidP="00516140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516140" w:rsidRPr="00EB45E9" w:rsidRDefault="00516140" w:rsidP="00516140">
            <w:pPr>
              <w:spacing w:after="0" w:line="240" w:lineRule="auto"/>
              <w:ind w:hanging="19"/>
              <w:jc w:val="both"/>
              <w:rPr>
                <w:color w:val="FF0000"/>
                <w:sz w:val="28"/>
                <w:szCs w:val="28"/>
              </w:rPr>
            </w:pPr>
            <w:r w:rsidRPr="005161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516140" w:rsidRDefault="00516140" w:rsidP="00227D5E">
      <w:pPr>
        <w:suppressAutoHyphens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516140" w:rsidRPr="005534F6" w:rsidRDefault="00516140" w:rsidP="005534F6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1.2. </w:t>
      </w:r>
      <w:r w:rsidR="005534F6" w:rsidRPr="005534F6">
        <w:rPr>
          <w:rFonts w:ascii="Times New Roman" w:hAnsi="Times New Roman" w:cs="Times New Roman"/>
          <w:sz w:val="28"/>
          <w:szCs w:val="28"/>
        </w:rPr>
        <w:t xml:space="preserve">В разделе  </w:t>
      </w:r>
      <w:r w:rsidR="005534F6"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 «Обоснование ресурсного обеспечения Программы»  </w:t>
      </w:r>
      <w:r w:rsidR="005534F6" w:rsidRPr="005534F6">
        <w:rPr>
          <w:rFonts w:ascii="Times New Roman" w:hAnsi="Times New Roman" w:cs="Times New Roman"/>
          <w:sz w:val="28"/>
          <w:szCs w:val="28"/>
          <w:lang w:eastAsia="en-US"/>
        </w:rPr>
        <w:t xml:space="preserve">абзац </w:t>
      </w:r>
      <w:r w:rsidR="005534F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5534F6" w:rsidRPr="005534F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534F6"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Общий объем финансирования Программы» </w:t>
      </w:r>
      <w:r w:rsidR="005534F6" w:rsidRPr="00553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5534F6" w:rsidRPr="005534F6" w:rsidRDefault="005534F6" w:rsidP="005534F6">
      <w:pPr>
        <w:pStyle w:val="Default"/>
        <w:ind w:firstLine="708"/>
        <w:jc w:val="both"/>
        <w:rPr>
          <w:sz w:val="28"/>
          <w:szCs w:val="28"/>
        </w:rPr>
      </w:pPr>
      <w:r w:rsidRPr="005534F6">
        <w:rPr>
          <w:sz w:val="28"/>
          <w:szCs w:val="28"/>
          <w:lang w:eastAsia="en-US"/>
        </w:rPr>
        <w:t>Общий объем финансирования Программы -</w:t>
      </w:r>
      <w:r w:rsidR="00C3369A">
        <w:rPr>
          <w:sz w:val="28"/>
          <w:szCs w:val="28"/>
          <w:lang w:eastAsia="en-US"/>
        </w:rPr>
        <w:t xml:space="preserve"> </w:t>
      </w:r>
      <w:r w:rsidR="00227D5E">
        <w:rPr>
          <w:b/>
          <w:sz w:val="28"/>
          <w:szCs w:val="28"/>
        </w:rPr>
        <w:t>82</w:t>
      </w:r>
      <w:r w:rsidRPr="005534F6">
        <w:rPr>
          <w:b/>
          <w:sz w:val="28"/>
          <w:szCs w:val="28"/>
        </w:rPr>
        <w:t>1</w:t>
      </w:r>
      <w:r w:rsidR="00E128AF">
        <w:rPr>
          <w:b/>
          <w:sz w:val="28"/>
          <w:szCs w:val="28"/>
        </w:rPr>
        <w:t>3</w:t>
      </w:r>
      <w:r w:rsidRPr="005534F6">
        <w:rPr>
          <w:b/>
          <w:sz w:val="28"/>
          <w:szCs w:val="28"/>
        </w:rPr>
        <w:t>,</w:t>
      </w:r>
      <w:r w:rsidR="00E128AF">
        <w:rPr>
          <w:b/>
          <w:sz w:val="28"/>
          <w:szCs w:val="28"/>
        </w:rPr>
        <w:t>4</w:t>
      </w:r>
      <w:r w:rsidRPr="005534F6">
        <w:rPr>
          <w:sz w:val="28"/>
          <w:szCs w:val="28"/>
        </w:rPr>
        <w:t xml:space="preserve"> тыс. руб.,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 </w:t>
      </w:r>
      <w:r w:rsidR="00227D5E">
        <w:rPr>
          <w:rFonts w:ascii="Times New Roman" w:hAnsi="Times New Roman" w:cs="Times New Roman"/>
          <w:b/>
          <w:sz w:val="28"/>
          <w:szCs w:val="28"/>
        </w:rPr>
        <w:t>8213</w:t>
      </w:r>
      <w:r w:rsidRPr="005534F6">
        <w:rPr>
          <w:rFonts w:ascii="Times New Roman" w:hAnsi="Times New Roman" w:cs="Times New Roman"/>
          <w:b/>
          <w:sz w:val="28"/>
          <w:szCs w:val="28"/>
        </w:rPr>
        <w:t>,</w:t>
      </w:r>
      <w:r w:rsidR="00E128AF">
        <w:rPr>
          <w:rFonts w:ascii="Times New Roman" w:hAnsi="Times New Roman" w:cs="Times New Roman"/>
          <w:b/>
          <w:sz w:val="28"/>
          <w:szCs w:val="28"/>
        </w:rPr>
        <w:t>4</w:t>
      </w:r>
      <w:r w:rsidRPr="005534F6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5534F6">
        <w:rPr>
          <w:rFonts w:ascii="Times New Roman" w:hAnsi="Times New Roman" w:cs="Times New Roman"/>
          <w:b/>
          <w:sz w:val="28"/>
          <w:szCs w:val="28"/>
        </w:rPr>
        <w:t>0,0</w:t>
      </w:r>
      <w:r w:rsidRPr="005534F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5534F6">
        <w:rPr>
          <w:rFonts w:ascii="Times New Roman" w:hAnsi="Times New Roman" w:cs="Times New Roman"/>
          <w:b/>
          <w:sz w:val="28"/>
          <w:szCs w:val="28"/>
        </w:rPr>
        <w:t>0,0</w:t>
      </w:r>
      <w:r w:rsidRPr="005534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34F6" w:rsidRPr="005534F6" w:rsidRDefault="005534F6" w:rsidP="00203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Объем финансирования по годам и источникам финансирования:</w:t>
      </w:r>
    </w:p>
    <w:p w:rsidR="005534F6" w:rsidRPr="005534F6" w:rsidRDefault="005534F6" w:rsidP="0055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2019 год 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227D5E">
        <w:rPr>
          <w:rFonts w:ascii="Times New Roman" w:hAnsi="Times New Roman" w:cs="Times New Roman"/>
          <w:b/>
          <w:sz w:val="28"/>
          <w:szCs w:val="28"/>
        </w:rPr>
        <w:t>4</w:t>
      </w:r>
      <w:r w:rsidRPr="005534F6">
        <w:rPr>
          <w:rFonts w:ascii="Times New Roman" w:hAnsi="Times New Roman" w:cs="Times New Roman"/>
          <w:b/>
          <w:sz w:val="28"/>
          <w:szCs w:val="28"/>
        </w:rPr>
        <w:t>7</w:t>
      </w:r>
      <w:r w:rsidR="00E128AF">
        <w:rPr>
          <w:rFonts w:ascii="Times New Roman" w:hAnsi="Times New Roman" w:cs="Times New Roman"/>
          <w:b/>
          <w:sz w:val="28"/>
          <w:szCs w:val="28"/>
        </w:rPr>
        <w:t>3</w:t>
      </w:r>
      <w:r w:rsidRPr="005534F6">
        <w:rPr>
          <w:rFonts w:ascii="Times New Roman" w:hAnsi="Times New Roman" w:cs="Times New Roman"/>
          <w:b/>
          <w:sz w:val="28"/>
          <w:szCs w:val="28"/>
        </w:rPr>
        <w:t>,</w:t>
      </w:r>
      <w:r w:rsidR="00E128AF">
        <w:rPr>
          <w:rFonts w:ascii="Times New Roman" w:hAnsi="Times New Roman" w:cs="Times New Roman"/>
          <w:b/>
          <w:sz w:val="28"/>
          <w:szCs w:val="28"/>
        </w:rPr>
        <w:t>0</w:t>
      </w:r>
      <w:r w:rsidR="00C33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F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3369A">
        <w:rPr>
          <w:rFonts w:ascii="Times New Roman" w:hAnsi="Times New Roman" w:cs="Times New Roman"/>
          <w:sz w:val="28"/>
          <w:szCs w:val="28"/>
        </w:rPr>
        <w:t>4</w:t>
      </w:r>
      <w:r w:rsidR="00E128AF">
        <w:rPr>
          <w:rFonts w:ascii="Times New Roman" w:hAnsi="Times New Roman" w:cs="Times New Roman"/>
          <w:sz w:val="28"/>
          <w:szCs w:val="28"/>
        </w:rPr>
        <w:t>73,0</w:t>
      </w:r>
      <w:r w:rsidRPr="005534F6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5534F6" w:rsidRPr="005534F6" w:rsidRDefault="005534F6" w:rsidP="0055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2020 год  - </w:t>
      </w:r>
      <w:r w:rsidRPr="005534F6">
        <w:rPr>
          <w:rFonts w:ascii="Times New Roman" w:hAnsi="Times New Roman" w:cs="Times New Roman"/>
          <w:b/>
          <w:sz w:val="28"/>
          <w:szCs w:val="28"/>
        </w:rPr>
        <w:t xml:space="preserve">2313,7 </w:t>
      </w:r>
      <w:r w:rsidRPr="005534F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2313,7 тыс. руб.,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5534F6" w:rsidRPr="005534F6" w:rsidRDefault="005534F6" w:rsidP="0055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 xml:space="preserve">2021 год  - </w:t>
      </w:r>
      <w:r w:rsidRPr="005534F6">
        <w:rPr>
          <w:rFonts w:ascii="Times New Roman" w:hAnsi="Times New Roman" w:cs="Times New Roman"/>
          <w:b/>
          <w:sz w:val="28"/>
          <w:szCs w:val="28"/>
        </w:rPr>
        <w:t xml:space="preserve">2426,7 </w:t>
      </w:r>
      <w:r w:rsidRPr="005534F6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2426,7 тыс. руб.</w:t>
      </w:r>
    </w:p>
    <w:p w:rsidR="005534F6" w:rsidRPr="005534F6" w:rsidRDefault="005534F6" w:rsidP="00553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5534F6" w:rsidRPr="005534F6" w:rsidRDefault="005534F6" w:rsidP="005534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4F6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5777B5" w:rsidRPr="005777B5" w:rsidRDefault="005777B5" w:rsidP="005777B5">
      <w:pPr>
        <w:ind w:left="851"/>
        <w:jc w:val="both"/>
        <w:rPr>
          <w:sz w:val="28"/>
          <w:szCs w:val="28"/>
        </w:rPr>
      </w:pPr>
    </w:p>
    <w:p w:rsidR="00BA400E" w:rsidRDefault="00BA400E" w:rsidP="00BA400E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D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 4</w:t>
      </w:r>
      <w:r>
        <w:rPr>
          <w:sz w:val="28"/>
          <w:szCs w:val="28"/>
        </w:rPr>
        <w:t xml:space="preserve">– </w:t>
      </w:r>
      <w:r w:rsidRPr="00904EE6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77B5" w:rsidRPr="008F786B" w:rsidRDefault="00BA400E" w:rsidP="00577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7D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73337">
        <w:rPr>
          <w:rFonts w:ascii="Times New Roman" w:hAnsi="Times New Roman" w:cs="Times New Roman"/>
          <w:sz w:val="28"/>
          <w:szCs w:val="28"/>
        </w:rPr>
        <w:t xml:space="preserve"> </w:t>
      </w:r>
      <w:r w:rsidR="005777B5"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="00B73337">
        <w:rPr>
          <w:rFonts w:ascii="Times New Roman" w:hAnsi="Times New Roman" w:cs="Times New Roman"/>
          <w:sz w:val="28"/>
          <w:szCs w:val="28"/>
        </w:rPr>
        <w:t xml:space="preserve"> </w:t>
      </w:r>
      <w:r w:rsidR="005777B5" w:rsidRPr="005777B5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="005777B5" w:rsidRPr="008F786B">
        <w:rPr>
          <w:rFonts w:ascii="Times New Roman" w:hAnsi="Times New Roman" w:cs="Times New Roman"/>
          <w:sz w:val="28"/>
          <w:szCs w:val="28"/>
        </w:rPr>
        <w:t>строку 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7463"/>
      </w:tblGrid>
      <w:tr w:rsidR="005777B5" w:rsidRPr="005777B5" w:rsidTr="00920A94">
        <w:trPr>
          <w:trHeight w:val="1000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B5" w:rsidRPr="005777B5" w:rsidRDefault="005777B5" w:rsidP="00577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и объемы             </w:t>
            </w:r>
            <w:r w:rsidRPr="00577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577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5777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Подпрограммы             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–                                 </w:t>
            </w:r>
            <w:r w:rsidR="00227D5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154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777B5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577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227D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 w:rsidR="00154E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5777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</w:t>
            </w:r>
            <w:r w:rsidR="00C336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5777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5777B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54E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27D5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4EAF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 w:rsidR="00154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D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EAF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</w:t>
            </w:r>
            <w:r w:rsidRPr="005777B5">
              <w:rPr>
                <w:rFonts w:ascii="Times New Roman" w:hAnsi="Times New Roman" w:cs="Times New Roman"/>
                <w:b/>
                <w:sz w:val="28"/>
                <w:szCs w:val="28"/>
              </w:rPr>
              <w:t>643,0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643,0 тыс. руб.,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5777B5" w:rsidRPr="005777B5" w:rsidRDefault="005777B5" w:rsidP="00577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7B5" w:rsidRPr="005777B5" w:rsidRDefault="005777B5" w:rsidP="005777B5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5777B5">
              <w:rPr>
                <w:rFonts w:ascii="Times New Roman" w:hAnsi="Times New Roman" w:cs="Times New Roman"/>
                <w:b/>
                <w:sz w:val="28"/>
                <w:szCs w:val="28"/>
              </w:rPr>
              <w:t>643,0</w:t>
            </w: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777B5" w:rsidRPr="005777B5" w:rsidRDefault="005777B5" w:rsidP="005777B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643,0 тыс. руб.,</w:t>
            </w:r>
          </w:p>
          <w:p w:rsidR="005777B5" w:rsidRPr="005777B5" w:rsidRDefault="005777B5" w:rsidP="005777B5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5777B5" w:rsidRPr="005777B5" w:rsidRDefault="005777B5" w:rsidP="005777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77B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5777B5" w:rsidRDefault="005777B5" w:rsidP="00BA400E">
      <w:pPr>
        <w:pStyle w:val="ConsPlusNormal"/>
        <w:widowControl/>
        <w:ind w:left="-142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400E" w:rsidRPr="004C1333" w:rsidRDefault="00154EAF" w:rsidP="00154EAF">
      <w:pPr>
        <w:pStyle w:val="ConsPlusNormal"/>
        <w:widowControl/>
        <w:ind w:left="-142" w:firstLine="851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154EAF">
        <w:rPr>
          <w:rFonts w:ascii="Times New Roman" w:hAnsi="Times New Roman" w:cs="Times New Roman"/>
          <w:sz w:val="28"/>
          <w:szCs w:val="28"/>
        </w:rPr>
        <w:t>1.</w:t>
      </w:r>
      <w:r w:rsidR="00227D5E">
        <w:rPr>
          <w:rFonts w:ascii="Times New Roman" w:hAnsi="Times New Roman" w:cs="Times New Roman"/>
          <w:sz w:val="28"/>
          <w:szCs w:val="28"/>
        </w:rPr>
        <w:t>3</w:t>
      </w:r>
      <w:r w:rsidRPr="00154EAF">
        <w:rPr>
          <w:rFonts w:ascii="Times New Roman" w:hAnsi="Times New Roman" w:cs="Times New Roman"/>
          <w:sz w:val="28"/>
          <w:szCs w:val="28"/>
        </w:rPr>
        <w:t>.2.</w:t>
      </w:r>
      <w:r w:rsidR="00B73337">
        <w:rPr>
          <w:rFonts w:ascii="Times New Roman" w:hAnsi="Times New Roman" w:cs="Times New Roman"/>
          <w:sz w:val="28"/>
          <w:szCs w:val="28"/>
        </w:rPr>
        <w:t xml:space="preserve"> </w:t>
      </w:r>
      <w:r w:rsidR="00BA400E" w:rsidRPr="00154EAF">
        <w:rPr>
          <w:rFonts w:ascii="Times New Roman" w:hAnsi="Times New Roman" w:cs="Times New Roman"/>
          <w:sz w:val="28"/>
          <w:szCs w:val="28"/>
        </w:rPr>
        <w:t>В разделе 3</w:t>
      </w:r>
      <w:r w:rsidR="00B73337">
        <w:rPr>
          <w:rFonts w:ascii="Times New Roman" w:hAnsi="Times New Roman" w:cs="Times New Roman"/>
          <w:sz w:val="28"/>
          <w:szCs w:val="28"/>
        </w:rPr>
        <w:t xml:space="preserve"> </w:t>
      </w:r>
      <w:r w:rsidR="00BA400E">
        <w:rPr>
          <w:sz w:val="28"/>
          <w:szCs w:val="28"/>
        </w:rPr>
        <w:t>«</w:t>
      </w:r>
      <w:r w:rsidR="00BA400E"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 w:rsidR="00BA400E">
        <w:rPr>
          <w:rFonts w:ascii="Times New Roman" w:hAnsi="Times New Roman" w:cs="Times New Roman"/>
          <w:sz w:val="28"/>
        </w:rPr>
        <w:t xml:space="preserve"> таблицу 1 </w:t>
      </w:r>
      <w:r w:rsidR="00BA400E" w:rsidRPr="00211DBD">
        <w:rPr>
          <w:rFonts w:ascii="Times New Roman" w:hAnsi="Times New Roman" w:cs="Times New Roman"/>
          <w:sz w:val="28"/>
        </w:rPr>
        <w:t>изложить в новой редакции</w:t>
      </w:r>
      <w:r w:rsidR="00BA400E">
        <w:rPr>
          <w:rFonts w:ascii="Times New Roman" w:hAnsi="Times New Roman" w:cs="Times New Roman"/>
          <w:sz w:val="28"/>
        </w:rPr>
        <w:t>:</w:t>
      </w:r>
      <w:r w:rsidR="00227D5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233163">
        <w:rPr>
          <w:rFonts w:ascii="Times New Roman" w:hAnsi="Times New Roman" w:cs="Times New Roman"/>
        </w:rPr>
        <w:t>Т</w:t>
      </w:r>
      <w:r w:rsidR="00BA400E" w:rsidRPr="004C1333">
        <w:rPr>
          <w:rFonts w:ascii="Times New Roman" w:hAnsi="Times New Roman" w:cs="Times New Roman"/>
        </w:rPr>
        <w:t>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141"/>
        <w:gridCol w:w="709"/>
        <w:gridCol w:w="142"/>
        <w:gridCol w:w="1276"/>
        <w:gridCol w:w="1275"/>
        <w:gridCol w:w="1134"/>
        <w:gridCol w:w="1134"/>
      </w:tblGrid>
      <w:tr w:rsidR="00BA400E" w:rsidRPr="00BA400E" w:rsidTr="002030AD">
        <w:trPr>
          <w:trHeight w:val="29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BA400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BA400E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BA400E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E22E98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BA400E">
              <w:rPr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00E" w:rsidRPr="00BA400E" w:rsidRDefault="00BA400E" w:rsidP="00E22E98">
            <w:pPr>
              <w:pStyle w:val="a3"/>
              <w:spacing w:line="276" w:lineRule="auto"/>
              <w:ind w:left="113" w:right="113"/>
              <w:jc w:val="both"/>
              <w:rPr>
                <w:lang w:eastAsia="en-US"/>
              </w:rPr>
            </w:pPr>
            <w:r w:rsidRPr="00BA400E">
              <w:rPr>
                <w:lang w:eastAsia="en-US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0E" w:rsidRPr="00BA400E" w:rsidRDefault="00BA400E" w:rsidP="002030A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Объемы финансирования (тыс</w:t>
            </w:r>
            <w:proofErr w:type="gramStart"/>
            <w:r w:rsidRPr="00BA400E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BA400E">
              <w:rPr>
                <w:rFonts w:ascii="Times New Roman" w:hAnsi="Times New Roman" w:cs="Times New Roman"/>
                <w:lang w:eastAsia="en-US"/>
              </w:rPr>
              <w:t>уб.)</w:t>
            </w:r>
          </w:p>
        </w:tc>
      </w:tr>
      <w:tr w:rsidR="00BA400E" w:rsidRPr="00BA400E" w:rsidTr="002030AD">
        <w:trPr>
          <w:trHeight w:val="3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2030A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BA400E" w:rsidRPr="00BA400E" w:rsidTr="00E22E98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BA40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BA400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BA40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Pr="00BA400E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BA400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BA400E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A400E" w:rsidRPr="00BA400E" w:rsidTr="001D7636">
        <w:trPr>
          <w:trHeight w:val="274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BA400E">
              <w:rPr>
                <w:rFonts w:ascii="Times New Roman" w:hAnsi="Times New Roman" w:cs="Times New Roman"/>
                <w:lang w:eastAsia="en-US"/>
              </w:rPr>
              <w:t>: Комплексное решение проблем благоустройства</w:t>
            </w:r>
          </w:p>
        </w:tc>
      </w:tr>
      <w:tr w:rsidR="00242995" w:rsidRPr="00BA400E" w:rsidTr="00242995">
        <w:trPr>
          <w:trHeight w:val="277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95" w:rsidRPr="00BA400E" w:rsidRDefault="00242995" w:rsidP="001D76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BA400E">
              <w:rPr>
                <w:rFonts w:ascii="Times New Roman" w:hAnsi="Times New Roman" w:cs="Times New Roman"/>
                <w:b/>
                <w:i/>
                <w:lang w:eastAsia="en-US"/>
              </w:rPr>
              <w:t>Задача: П</w:t>
            </w:r>
            <w:r w:rsidRPr="00BA400E">
              <w:rPr>
                <w:rFonts w:ascii="Times New Roman" w:hAnsi="Times New Roman" w:cs="Times New Roman"/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BA400E" w:rsidRPr="00BA400E" w:rsidTr="00242995">
        <w:trPr>
          <w:cantSplit/>
          <w:trHeight w:val="20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2429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  <w:r w:rsidR="001D7636">
              <w:rPr>
                <w:rFonts w:ascii="Times New Roman" w:hAnsi="Times New Roman" w:cs="Times New Roman"/>
                <w:sz w:val="20"/>
                <w:szCs w:val="20"/>
              </w:rPr>
              <w:t xml:space="preserve"> по  31.12.2021</w:t>
            </w:r>
          </w:p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00E" w:rsidRPr="00BA400E" w:rsidRDefault="00BA400E" w:rsidP="002429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516140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="00BA400E" w:rsidRPr="00BA400E">
              <w:rPr>
                <w:rFonts w:ascii="Times New Roman" w:hAnsi="Times New Roman" w:cs="Times New Roman"/>
                <w:b/>
                <w:lang w:eastAsia="en-US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516140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A400E" w:rsidRPr="00BA400E">
              <w:rPr>
                <w:rFonts w:ascii="Times New Roman" w:hAnsi="Times New Roman" w:cs="Times New Roman"/>
                <w:lang w:eastAsia="en-US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558,0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558,0</w:t>
            </w:r>
          </w:p>
        </w:tc>
      </w:tr>
      <w:tr w:rsidR="00BA400E" w:rsidRPr="00BA400E" w:rsidTr="00242995">
        <w:trPr>
          <w:cantSplit/>
          <w:trHeight w:val="21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2429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  <w:r w:rsidR="001D7636">
              <w:rPr>
                <w:rFonts w:ascii="Times New Roman" w:hAnsi="Times New Roman" w:cs="Times New Roman"/>
                <w:sz w:val="20"/>
                <w:szCs w:val="20"/>
              </w:rPr>
              <w:t xml:space="preserve"> по 31.12.2021</w:t>
            </w:r>
          </w:p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00E" w:rsidRPr="00BA400E" w:rsidRDefault="00BA400E" w:rsidP="002429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33163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33163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BA400E"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BA400E" w:rsidRPr="00BA400E" w:rsidTr="00242995">
        <w:trPr>
          <w:cantSplit/>
          <w:trHeight w:val="2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2429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  <w:r w:rsidR="001D7636">
              <w:rPr>
                <w:rFonts w:ascii="Times New Roman" w:hAnsi="Times New Roman" w:cs="Times New Roman"/>
                <w:sz w:val="20"/>
                <w:szCs w:val="20"/>
              </w:rPr>
              <w:t xml:space="preserve"> по 31.12.2021</w:t>
            </w:r>
          </w:p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00E" w:rsidRPr="00BA400E" w:rsidRDefault="00BA400E" w:rsidP="002429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27D5E" w:rsidP="0023316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233163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BA400E" w:rsidRPr="00BA400E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27D5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33163">
              <w:rPr>
                <w:rFonts w:ascii="Times New Roman" w:hAnsi="Times New Roman" w:cs="Times New Roman"/>
                <w:lang w:eastAsia="en-US"/>
              </w:rPr>
              <w:t>9</w:t>
            </w:r>
            <w:r w:rsidR="00BA400E"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</w:tr>
      <w:tr w:rsidR="00BA400E" w:rsidRPr="00BA400E" w:rsidTr="00242995">
        <w:trPr>
          <w:cantSplit/>
          <w:trHeight w:val="21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242995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С 01.01.2019</w:t>
            </w:r>
            <w:r w:rsidR="001D7636">
              <w:rPr>
                <w:rFonts w:ascii="Times New Roman" w:hAnsi="Times New Roman" w:cs="Times New Roman"/>
                <w:sz w:val="20"/>
                <w:szCs w:val="20"/>
              </w:rPr>
              <w:t xml:space="preserve"> по 31.12.2021</w:t>
            </w:r>
          </w:p>
          <w:p w:rsidR="00BA400E" w:rsidRPr="00BA400E" w:rsidRDefault="00BA400E" w:rsidP="001D7636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400E" w:rsidRPr="00BA400E" w:rsidRDefault="00BA400E" w:rsidP="0024299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27D5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BA400E" w:rsidRPr="00BA400E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227D5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BA400E" w:rsidRPr="00BA400E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</w:tr>
      <w:tr w:rsidR="00CE28B9" w:rsidRPr="00BA400E" w:rsidTr="001D7636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9" w:rsidRPr="00BA400E" w:rsidRDefault="00CE28B9" w:rsidP="001D76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B9" w:rsidRPr="00BA400E" w:rsidRDefault="00CE28B9" w:rsidP="00E22E98">
            <w:pPr>
              <w:tabs>
                <w:tab w:val="left" w:pos="540"/>
                <w:tab w:val="left" w:pos="300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BA400E">
              <w:rPr>
                <w:rFonts w:ascii="Times New Roman" w:hAnsi="Times New Roman" w:cs="Times New Roman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B9" w:rsidRPr="00BA400E" w:rsidRDefault="00227D5E" w:rsidP="0023316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  <w:r w:rsidR="00233163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CE28B9" w:rsidRPr="00BA400E">
              <w:rPr>
                <w:rFonts w:ascii="Times New Roman" w:hAnsi="Times New Roman" w:cs="Times New Roman"/>
                <w:b/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B9" w:rsidRPr="00BA400E" w:rsidRDefault="00233163" w:rsidP="00227D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27D5E"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lang w:eastAsia="en-US"/>
              </w:rPr>
              <w:t>28</w:t>
            </w:r>
            <w:r w:rsidR="00CE28B9" w:rsidRPr="00BA400E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B9" w:rsidRPr="00BA400E" w:rsidRDefault="00CE28B9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B9" w:rsidRPr="00BA400E" w:rsidRDefault="00CE28B9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643,0</w:t>
            </w:r>
          </w:p>
        </w:tc>
      </w:tr>
      <w:tr w:rsidR="00233163" w:rsidRPr="00BA400E" w:rsidTr="00233163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163" w:rsidRPr="00BA400E" w:rsidRDefault="00233163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163" w:rsidRPr="00BA400E" w:rsidRDefault="00233163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0E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3163" w:rsidRPr="00BA400E" w:rsidRDefault="00233163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63" w:rsidRPr="00BA400E" w:rsidRDefault="00227D5E" w:rsidP="00227D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  <w:r w:rsidR="00233163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233163" w:rsidRPr="00BA400E">
              <w:rPr>
                <w:rFonts w:ascii="Times New Roman" w:hAnsi="Times New Roman" w:cs="Times New Roman"/>
                <w:b/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63" w:rsidRPr="00233163" w:rsidRDefault="00227D5E" w:rsidP="0023316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233163" w:rsidRPr="00233163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63" w:rsidRPr="00BA400E" w:rsidRDefault="00233163" w:rsidP="00227D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63" w:rsidRPr="00BA400E" w:rsidRDefault="00233163" w:rsidP="00227D5E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643,0</w:t>
            </w:r>
          </w:p>
        </w:tc>
      </w:tr>
      <w:tr w:rsidR="00BA400E" w:rsidRPr="00BA400E" w:rsidTr="001D7636">
        <w:trPr>
          <w:cantSplit/>
          <w:trHeight w:val="1262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BA400E" w:rsidRPr="00BA400E" w:rsidTr="001D7636">
        <w:trPr>
          <w:cantSplit/>
          <w:trHeight w:val="14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400E" w:rsidRPr="00BA400E" w:rsidRDefault="00BA400E" w:rsidP="00E22E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400E" w:rsidRPr="00BA400E" w:rsidRDefault="00BA400E" w:rsidP="001D76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A40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400E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00E" w:rsidRPr="00BA400E" w:rsidRDefault="00BA400E" w:rsidP="00E22E9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400E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3A2BBF" w:rsidRDefault="003A2BBF" w:rsidP="003A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A2BBF" w:rsidRDefault="003A2BBF" w:rsidP="003A2BBF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227D5E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E20A8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B733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78B9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Подпрограммы»</w:t>
      </w:r>
      <w:r w:rsidR="00B73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A2BBF" w:rsidRPr="003A2BBF" w:rsidRDefault="003A2BBF" w:rsidP="003A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Подпрограммы -   </w:t>
      </w:r>
      <w:r w:rsidR="00227D5E">
        <w:rPr>
          <w:rFonts w:ascii="Times New Roman" w:hAnsi="Times New Roman" w:cs="Times New Roman"/>
          <w:b/>
          <w:sz w:val="28"/>
          <w:szCs w:val="28"/>
          <w:lang w:eastAsia="en-US"/>
        </w:rPr>
        <w:t>31</w:t>
      </w:r>
      <w:r w:rsidR="00233163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3A2BBF">
        <w:rPr>
          <w:rFonts w:ascii="Times New Roman" w:hAnsi="Times New Roman" w:cs="Times New Roman"/>
          <w:b/>
          <w:sz w:val="28"/>
          <w:szCs w:val="28"/>
          <w:lang w:eastAsia="en-US"/>
        </w:rPr>
        <w:t>4,0</w:t>
      </w:r>
      <w:r w:rsidRPr="003A2BBF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за счет средств бюджета Каменского сельского поселения Кардымовского района Смоленской области</w:t>
      </w:r>
    </w:p>
    <w:p w:rsidR="003A2BBF" w:rsidRPr="003A2BBF" w:rsidRDefault="003A2BBF" w:rsidP="003A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3A2BBF">
        <w:rPr>
          <w:rFonts w:ascii="Times New Roman" w:hAnsi="Times New Roman" w:cs="Times New Roman"/>
          <w:b/>
          <w:sz w:val="28"/>
          <w:szCs w:val="28"/>
        </w:rPr>
        <w:t>1</w:t>
      </w:r>
      <w:r w:rsidR="00227D5E">
        <w:rPr>
          <w:rFonts w:ascii="Times New Roman" w:hAnsi="Times New Roman" w:cs="Times New Roman"/>
          <w:b/>
          <w:sz w:val="28"/>
          <w:szCs w:val="28"/>
        </w:rPr>
        <w:t>8</w:t>
      </w:r>
      <w:r w:rsidR="00233163">
        <w:rPr>
          <w:rFonts w:ascii="Times New Roman" w:hAnsi="Times New Roman" w:cs="Times New Roman"/>
          <w:b/>
          <w:sz w:val="28"/>
          <w:szCs w:val="28"/>
        </w:rPr>
        <w:t>2</w:t>
      </w:r>
      <w:r w:rsidRPr="003A2BBF">
        <w:rPr>
          <w:rFonts w:ascii="Times New Roman" w:hAnsi="Times New Roman" w:cs="Times New Roman"/>
          <w:b/>
          <w:sz w:val="28"/>
          <w:szCs w:val="28"/>
        </w:rPr>
        <w:t>8,0</w:t>
      </w:r>
      <w:r w:rsidRPr="003A2BB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из них: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1</w:t>
      </w:r>
      <w:r w:rsidR="00227D5E">
        <w:rPr>
          <w:rFonts w:ascii="Times New Roman" w:hAnsi="Times New Roman" w:cs="Times New Roman"/>
          <w:sz w:val="28"/>
          <w:szCs w:val="28"/>
        </w:rPr>
        <w:t>8</w:t>
      </w:r>
      <w:r w:rsidR="00233163">
        <w:rPr>
          <w:rFonts w:ascii="Times New Roman" w:hAnsi="Times New Roman" w:cs="Times New Roman"/>
          <w:sz w:val="28"/>
          <w:szCs w:val="28"/>
        </w:rPr>
        <w:t>2</w:t>
      </w:r>
      <w:r w:rsidRPr="003A2BBF">
        <w:rPr>
          <w:rFonts w:ascii="Times New Roman" w:hAnsi="Times New Roman" w:cs="Times New Roman"/>
          <w:sz w:val="28"/>
          <w:szCs w:val="28"/>
        </w:rPr>
        <w:t>8,0 тыс. руб.,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руб.,</w:t>
      </w: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lastRenderedPageBreak/>
        <w:t xml:space="preserve">2020 год –  </w:t>
      </w:r>
      <w:r w:rsidRPr="003A2BBF">
        <w:rPr>
          <w:rFonts w:ascii="Times New Roman" w:hAnsi="Times New Roman" w:cs="Times New Roman"/>
          <w:b/>
          <w:sz w:val="28"/>
          <w:szCs w:val="28"/>
        </w:rPr>
        <w:t>643,0</w:t>
      </w:r>
      <w:r w:rsidRPr="003A2BB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из них: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643,0 тыс. руб.,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руб.,</w:t>
      </w: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3A2BBF" w:rsidRPr="003A2BBF" w:rsidRDefault="003A2BBF" w:rsidP="003A2BBF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3A2BBF">
        <w:rPr>
          <w:rFonts w:ascii="Times New Roman" w:hAnsi="Times New Roman" w:cs="Times New Roman"/>
          <w:b/>
          <w:sz w:val="28"/>
          <w:szCs w:val="28"/>
        </w:rPr>
        <w:t>643,0</w:t>
      </w:r>
      <w:r w:rsidRPr="003A2BBF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из них:</w:t>
      </w:r>
    </w:p>
    <w:p w:rsidR="003A2BBF" w:rsidRPr="003A2BBF" w:rsidRDefault="003A2BBF" w:rsidP="003A2BBF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643,0 тыс. руб.,</w:t>
      </w:r>
    </w:p>
    <w:p w:rsidR="003A2BBF" w:rsidRPr="003A2BBF" w:rsidRDefault="003A2BBF" w:rsidP="003A2BBF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3A2BBF" w:rsidRPr="003A2BBF" w:rsidRDefault="003A2BBF" w:rsidP="003A2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BF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BA400E" w:rsidRPr="003A2BBF" w:rsidRDefault="00BA400E" w:rsidP="003A2B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400E" w:rsidRPr="00C1158E" w:rsidRDefault="00BA400E" w:rsidP="00C3369A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>Администрации</w:t>
      </w:r>
      <w:r w:rsidR="00227D5E">
        <w:rPr>
          <w:szCs w:val="28"/>
        </w:rPr>
        <w:t xml:space="preserve"> </w:t>
      </w:r>
      <w:r>
        <w:rPr>
          <w:szCs w:val="28"/>
        </w:rPr>
        <w:t>Каменского сельского поселения Кардымовского</w:t>
      </w:r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C3369A" w:rsidRDefault="00C3369A" w:rsidP="00C336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00E" w:rsidRPr="00C3369A" w:rsidRDefault="00BA400E" w:rsidP="00C3369A">
      <w:pPr>
        <w:pStyle w:val="a3"/>
        <w:numPr>
          <w:ilvl w:val="0"/>
          <w:numId w:val="1"/>
        </w:numPr>
        <w:suppressAutoHyphens/>
        <w:ind w:left="709" w:firstLine="0"/>
        <w:jc w:val="both"/>
        <w:rPr>
          <w:sz w:val="28"/>
          <w:szCs w:val="28"/>
        </w:rPr>
      </w:pPr>
      <w:r w:rsidRPr="00C3369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C3369A" w:rsidRPr="00C3369A" w:rsidRDefault="00C3369A" w:rsidP="00C3369A">
      <w:pPr>
        <w:suppressAutoHyphens/>
        <w:jc w:val="both"/>
        <w:rPr>
          <w:sz w:val="28"/>
          <w:szCs w:val="28"/>
        </w:rPr>
      </w:pPr>
    </w:p>
    <w:p w:rsidR="00BA400E" w:rsidRPr="00B4647D" w:rsidRDefault="00BA400E" w:rsidP="00BA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A400E" w:rsidRPr="00B4647D" w:rsidRDefault="00BA400E" w:rsidP="00BA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BA400E" w:rsidRPr="00B4647D" w:rsidRDefault="00BA400E" w:rsidP="00BA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A400E" w:rsidRPr="00B4647D" w:rsidRDefault="00BA400E" w:rsidP="00BA4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BA400E" w:rsidRDefault="00BA400E" w:rsidP="00BA400E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  <w:lang w:eastAsia="ar-SA"/>
        </w:rPr>
      </w:pPr>
      <w:bookmarkStart w:id="0" w:name="_GoBack"/>
    </w:p>
    <w:bookmarkEnd w:id="0"/>
    <w:p w:rsidR="005D019B" w:rsidRDefault="005D019B" w:rsidP="00BA400E">
      <w:pPr>
        <w:ind w:left="710"/>
      </w:pPr>
    </w:p>
    <w:sectPr w:rsidR="005D019B" w:rsidSect="00BA40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A4" w:rsidRDefault="003E76A4" w:rsidP="00516140">
      <w:pPr>
        <w:spacing w:after="0" w:line="240" w:lineRule="auto"/>
      </w:pPr>
      <w:r>
        <w:separator/>
      </w:r>
    </w:p>
  </w:endnote>
  <w:endnote w:type="continuationSeparator" w:id="0">
    <w:p w:rsidR="003E76A4" w:rsidRDefault="003E76A4" w:rsidP="0051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A4" w:rsidRDefault="003E76A4" w:rsidP="00516140">
      <w:pPr>
        <w:spacing w:after="0" w:line="240" w:lineRule="auto"/>
      </w:pPr>
      <w:r>
        <w:separator/>
      </w:r>
    </w:p>
  </w:footnote>
  <w:footnote w:type="continuationSeparator" w:id="0">
    <w:p w:rsidR="003E76A4" w:rsidRDefault="003E76A4" w:rsidP="0051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6A04"/>
    <w:multiLevelType w:val="multilevel"/>
    <w:tmpl w:val="03067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8429B7"/>
    <w:multiLevelType w:val="multilevel"/>
    <w:tmpl w:val="6D3E80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0C0A17"/>
    <w:multiLevelType w:val="multilevel"/>
    <w:tmpl w:val="BD1A3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0E"/>
    <w:rsid w:val="00111159"/>
    <w:rsid w:val="00154EAF"/>
    <w:rsid w:val="001C2ADB"/>
    <w:rsid w:val="001D7636"/>
    <w:rsid w:val="001E63AF"/>
    <w:rsid w:val="002030AD"/>
    <w:rsid w:val="00227D5E"/>
    <w:rsid w:val="00233163"/>
    <w:rsid w:val="00242995"/>
    <w:rsid w:val="00287596"/>
    <w:rsid w:val="00290C6D"/>
    <w:rsid w:val="00312773"/>
    <w:rsid w:val="003A2BBF"/>
    <w:rsid w:val="003E76A4"/>
    <w:rsid w:val="0045456D"/>
    <w:rsid w:val="004A4197"/>
    <w:rsid w:val="00516140"/>
    <w:rsid w:val="005534F6"/>
    <w:rsid w:val="005777B5"/>
    <w:rsid w:val="005D019B"/>
    <w:rsid w:val="005D0D6A"/>
    <w:rsid w:val="006C660A"/>
    <w:rsid w:val="006E3BA8"/>
    <w:rsid w:val="00861739"/>
    <w:rsid w:val="008F786B"/>
    <w:rsid w:val="00920A94"/>
    <w:rsid w:val="00961322"/>
    <w:rsid w:val="009F4E71"/>
    <w:rsid w:val="00B73337"/>
    <w:rsid w:val="00BA400E"/>
    <w:rsid w:val="00BA53A8"/>
    <w:rsid w:val="00C3369A"/>
    <w:rsid w:val="00C80D8D"/>
    <w:rsid w:val="00CB735D"/>
    <w:rsid w:val="00CE28B9"/>
    <w:rsid w:val="00D93084"/>
    <w:rsid w:val="00DF7D0B"/>
    <w:rsid w:val="00E128AF"/>
    <w:rsid w:val="00E20A86"/>
    <w:rsid w:val="00E2107D"/>
    <w:rsid w:val="00E22E98"/>
    <w:rsid w:val="00E6562B"/>
    <w:rsid w:val="00EF2CA7"/>
    <w:rsid w:val="00F602BF"/>
    <w:rsid w:val="00FC1817"/>
    <w:rsid w:val="00FC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4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BA400E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A400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1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140"/>
  </w:style>
  <w:style w:type="paragraph" w:styleId="a8">
    <w:name w:val="footer"/>
    <w:basedOn w:val="a"/>
    <w:link w:val="a9"/>
    <w:uiPriority w:val="99"/>
    <w:unhideWhenUsed/>
    <w:rsid w:val="0051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140"/>
  </w:style>
  <w:style w:type="paragraph" w:customStyle="1" w:styleId="Default">
    <w:name w:val="Default"/>
    <w:rsid w:val="005534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15</cp:revision>
  <cp:lastPrinted>2019-05-27T12:51:00Z</cp:lastPrinted>
  <dcterms:created xsi:type="dcterms:W3CDTF">2019-01-30T07:42:00Z</dcterms:created>
  <dcterms:modified xsi:type="dcterms:W3CDTF">2019-08-30T08:45:00Z</dcterms:modified>
</cp:coreProperties>
</file>