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70" w:rsidRDefault="00751861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106680</wp:posOffset>
            </wp:positionV>
            <wp:extent cx="688340" cy="805180"/>
            <wp:effectExtent l="19050" t="0" r="0" b="0"/>
            <wp:wrapTight wrapText="bothSides">
              <wp:wrapPolygon edited="0">
                <wp:start x="8967" y="0"/>
                <wp:lineTo x="5978" y="1533"/>
                <wp:lineTo x="1196" y="6644"/>
                <wp:lineTo x="-598" y="16353"/>
                <wp:lineTo x="598" y="20953"/>
                <wp:lineTo x="1793" y="20953"/>
                <wp:lineTo x="19129" y="20953"/>
                <wp:lineTo x="20325" y="20953"/>
                <wp:lineTo x="21520" y="18909"/>
                <wp:lineTo x="21520" y="16353"/>
                <wp:lineTo x="20923" y="7155"/>
                <wp:lineTo x="14945" y="1022"/>
                <wp:lineTo x="12554" y="0"/>
                <wp:lineTo x="8967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4F2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A07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254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596" w:rsidRPr="00445E0B" w:rsidRDefault="00254F25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4596" w:rsidRPr="00445E0B" w:rsidRDefault="00694596" w:rsidP="00694596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596" w:rsidRPr="00BA400E" w:rsidRDefault="00694596" w:rsidP="00694596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751861">
        <w:rPr>
          <w:rFonts w:ascii="Times New Roman" w:hAnsi="Times New Roman" w:cs="Times New Roman"/>
          <w:b/>
          <w:sz w:val="28"/>
          <w:szCs w:val="28"/>
        </w:rPr>
        <w:t>30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   </w:t>
      </w:r>
      <w:r w:rsidR="00770AF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20</w:t>
      </w:r>
      <w:r w:rsidR="00CC7B97">
        <w:rPr>
          <w:rFonts w:ascii="Times New Roman" w:hAnsi="Times New Roman" w:cs="Times New Roman"/>
          <w:b/>
          <w:sz w:val="28"/>
          <w:szCs w:val="28"/>
        </w:rPr>
        <w:t>20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   №</w:t>
      </w:r>
      <w:r w:rsidR="00751861">
        <w:rPr>
          <w:rFonts w:ascii="Times New Roman" w:hAnsi="Times New Roman" w:cs="Times New Roman"/>
          <w:b/>
          <w:sz w:val="28"/>
          <w:szCs w:val="28"/>
        </w:rPr>
        <w:t>132</w:t>
      </w:r>
      <w:r w:rsidR="00DB7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694596" w:rsidRPr="00445E0B" w:rsidTr="00F43ECD">
        <w:tc>
          <w:tcPr>
            <w:tcW w:w="4644" w:type="dxa"/>
            <w:shd w:val="clear" w:color="auto" w:fill="auto"/>
          </w:tcPr>
          <w:p w:rsidR="00694596" w:rsidRPr="00445E0B" w:rsidRDefault="00694596" w:rsidP="00F43E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DA367C" w:rsidRPr="00DA36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«Пожарная  безопасность на территории муниципального образования Каменского сельского поселения </w:t>
            </w:r>
            <w:proofErr w:type="spellStart"/>
            <w:r w:rsidR="00DA367C" w:rsidRPr="00DA36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Кардымовского</w:t>
            </w:r>
            <w:proofErr w:type="spellEnd"/>
            <w:r w:rsidR="00DA367C" w:rsidRPr="00DA36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694596" w:rsidRPr="00445E0B" w:rsidRDefault="00694596" w:rsidP="006945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Pr="00445E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45E0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94596" w:rsidRPr="00445E0B" w:rsidRDefault="00694596" w:rsidP="00694596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694596" w:rsidRPr="00647CD4" w:rsidRDefault="00694596" w:rsidP="00694596">
      <w:pPr>
        <w:pStyle w:val="a3"/>
        <w:numPr>
          <w:ilvl w:val="0"/>
          <w:numId w:val="1"/>
        </w:numPr>
        <w:ind w:left="0" w:firstLine="709"/>
        <w:jc w:val="both"/>
      </w:pPr>
      <w:r w:rsidRPr="00647CD4">
        <w:rPr>
          <w:sz w:val="28"/>
          <w:szCs w:val="28"/>
        </w:rPr>
        <w:t xml:space="preserve">Внести в муниципальную программу </w:t>
      </w:r>
      <w:r w:rsidR="00DA367C" w:rsidRPr="00DA367C">
        <w:rPr>
          <w:sz w:val="28"/>
          <w:szCs w:val="28"/>
        </w:rPr>
        <w:t xml:space="preserve">«Пожарная  безопасность на территории муниципального образования Каменского сельского поселения </w:t>
      </w:r>
      <w:proofErr w:type="spellStart"/>
      <w:r w:rsidR="00DA367C" w:rsidRPr="00DA367C">
        <w:rPr>
          <w:sz w:val="28"/>
          <w:szCs w:val="28"/>
        </w:rPr>
        <w:t>Кардымовского</w:t>
      </w:r>
      <w:proofErr w:type="spellEnd"/>
      <w:r w:rsidR="00DA367C" w:rsidRPr="00DA367C">
        <w:rPr>
          <w:sz w:val="28"/>
          <w:szCs w:val="28"/>
        </w:rPr>
        <w:t xml:space="preserve"> района Смоленской области»</w:t>
      </w:r>
      <w:r w:rsidR="002969B4" w:rsidRPr="00DA367C">
        <w:rPr>
          <w:color w:val="000000" w:themeColor="text1"/>
          <w:sz w:val="28"/>
          <w:szCs w:val="28"/>
        </w:rPr>
        <w:t>,</w:t>
      </w:r>
      <w:r w:rsidR="002969B4">
        <w:rPr>
          <w:color w:val="000000" w:themeColor="text1"/>
          <w:sz w:val="27"/>
          <w:szCs w:val="27"/>
        </w:rPr>
        <w:t xml:space="preserve"> </w:t>
      </w:r>
      <w:r w:rsidR="002969B4" w:rsidRPr="00BA1220">
        <w:rPr>
          <w:sz w:val="28"/>
          <w:szCs w:val="28"/>
        </w:rPr>
        <w:t xml:space="preserve">утвержденную постановлением Администрации Каменского сельского поселения </w:t>
      </w:r>
      <w:proofErr w:type="spellStart"/>
      <w:r w:rsidR="002969B4" w:rsidRPr="00BA1220">
        <w:rPr>
          <w:sz w:val="28"/>
          <w:szCs w:val="28"/>
        </w:rPr>
        <w:t>Кардымовского</w:t>
      </w:r>
      <w:proofErr w:type="spellEnd"/>
      <w:r w:rsidR="002969B4" w:rsidRPr="00BA1220">
        <w:rPr>
          <w:sz w:val="28"/>
          <w:szCs w:val="28"/>
        </w:rPr>
        <w:t xml:space="preserve"> района Смоленской области №</w:t>
      </w:r>
      <w:r w:rsidR="00DA367C">
        <w:rPr>
          <w:sz w:val="28"/>
          <w:szCs w:val="28"/>
        </w:rPr>
        <w:t>6</w:t>
      </w:r>
      <w:r w:rsidR="002969B4" w:rsidRPr="00BA1220">
        <w:rPr>
          <w:sz w:val="28"/>
          <w:szCs w:val="28"/>
        </w:rPr>
        <w:t xml:space="preserve"> от </w:t>
      </w:r>
      <w:r w:rsidR="002969B4">
        <w:rPr>
          <w:sz w:val="28"/>
          <w:szCs w:val="28"/>
        </w:rPr>
        <w:t>1</w:t>
      </w:r>
      <w:r w:rsidR="002D40EE">
        <w:rPr>
          <w:sz w:val="28"/>
          <w:szCs w:val="28"/>
        </w:rPr>
        <w:t>0</w:t>
      </w:r>
      <w:r w:rsidR="002969B4" w:rsidRPr="00BA1220">
        <w:rPr>
          <w:sz w:val="28"/>
          <w:szCs w:val="28"/>
        </w:rPr>
        <w:t>.</w:t>
      </w:r>
      <w:r w:rsidR="002969B4">
        <w:rPr>
          <w:sz w:val="28"/>
          <w:szCs w:val="28"/>
        </w:rPr>
        <w:t>01</w:t>
      </w:r>
      <w:r w:rsidR="002969B4" w:rsidRPr="00BA1220">
        <w:rPr>
          <w:sz w:val="28"/>
          <w:szCs w:val="28"/>
        </w:rPr>
        <w:t>.20</w:t>
      </w:r>
      <w:r w:rsidR="002D40EE">
        <w:rPr>
          <w:sz w:val="28"/>
          <w:szCs w:val="28"/>
        </w:rPr>
        <w:t>20</w:t>
      </w:r>
      <w:r w:rsidR="002969B4" w:rsidRPr="00BA1220">
        <w:rPr>
          <w:sz w:val="28"/>
          <w:szCs w:val="28"/>
        </w:rPr>
        <w:t>г.</w:t>
      </w:r>
      <w:r w:rsidRPr="007F33F8">
        <w:rPr>
          <w:color w:val="000000" w:themeColor="text1"/>
          <w:sz w:val="27"/>
          <w:szCs w:val="27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70AF1" w:rsidRDefault="00770AF1" w:rsidP="00770AF1">
      <w:pPr>
        <w:pStyle w:val="ConsPlusNormal"/>
        <w:widowControl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паспорте Программы строку </w:t>
      </w:r>
      <w:r w:rsidRPr="00516140">
        <w:rPr>
          <w:rFonts w:ascii="Times New Roman" w:hAnsi="Times New Roman" w:cs="Times New Roman"/>
          <w:sz w:val="28"/>
          <w:szCs w:val="28"/>
        </w:rPr>
        <w:t>«Источники и объемы</w:t>
      </w:r>
      <w:r>
        <w:rPr>
          <w:rFonts w:ascii="Times New Roman" w:hAnsi="Times New Roman" w:cs="Times New Roman"/>
          <w:sz w:val="28"/>
          <w:szCs w:val="28"/>
        </w:rPr>
        <w:t xml:space="preserve">  финансирования</w:t>
      </w:r>
      <w:r w:rsidRPr="00516140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1008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2"/>
        <w:gridCol w:w="7128"/>
      </w:tblGrid>
      <w:tr w:rsidR="00770AF1" w:rsidRPr="00632668" w:rsidTr="0096638D">
        <w:trPr>
          <w:tblCellSpacing w:w="0" w:type="dxa"/>
        </w:trPr>
        <w:tc>
          <w:tcPr>
            <w:tcW w:w="2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70AF1" w:rsidRPr="00632668" w:rsidRDefault="00770AF1" w:rsidP="0096638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Объемы и источники финансирования Программы</w:t>
            </w:r>
          </w:p>
          <w:p w:rsidR="00770AF1" w:rsidRPr="00632668" w:rsidRDefault="00770AF1" w:rsidP="009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770AF1" w:rsidRPr="00632668" w:rsidRDefault="00770AF1" w:rsidP="00966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266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7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25D2" w:rsidRPr="005351D8" w:rsidRDefault="00A225D2" w:rsidP="00A225D2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рублей, в том числе:</w:t>
            </w:r>
          </w:p>
          <w:p w:rsidR="00A225D2" w:rsidRPr="005351D8" w:rsidRDefault="00A225D2" w:rsidP="00A225D2">
            <w:pPr>
              <w:spacing w:after="0" w:line="240" w:lineRule="auto"/>
              <w:ind w:left="167" w:right="141" w:hanging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 счет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  <w:r w:rsidRPr="005351D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,0</w:t>
            </w:r>
            <w:r w:rsidRPr="005351D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Объем финансирования по годам: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</w:t>
            </w:r>
            <w:r w:rsidRPr="005351D8">
              <w:rPr>
                <w:sz w:val="28"/>
                <w:szCs w:val="28"/>
              </w:rPr>
              <w:t>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из них: - средства  бюджета сельского поселения – </w:t>
            </w:r>
            <w:r>
              <w:rPr>
                <w:sz w:val="28"/>
                <w:szCs w:val="28"/>
              </w:rPr>
              <w:t>0</w:t>
            </w:r>
            <w:r w:rsidRPr="005351D8">
              <w:rPr>
                <w:sz w:val="28"/>
                <w:szCs w:val="28"/>
              </w:rPr>
              <w:t>,0 тыс. руб.;</w:t>
            </w:r>
          </w:p>
          <w:p w:rsidR="00A225D2" w:rsidRPr="005351D8" w:rsidRDefault="002F1DBE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5D2"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A225D2" w:rsidRPr="005351D8" w:rsidRDefault="002F1DBE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225D2" w:rsidRPr="005351D8">
              <w:rPr>
                <w:sz w:val="28"/>
                <w:szCs w:val="28"/>
              </w:rPr>
              <w:t xml:space="preserve"> средства федерального бюджета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lastRenderedPageBreak/>
              <w:t>2021 год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из них: - средства  бюджета сельского поселения – 0,0 тыс. руб.;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федерального бюджета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2022 год – 0,0 тыс. руб.</w:t>
            </w:r>
          </w:p>
          <w:p w:rsidR="00A225D2" w:rsidRPr="005351D8" w:rsidRDefault="00A225D2" w:rsidP="00A225D2">
            <w:pPr>
              <w:pStyle w:val="a6"/>
              <w:ind w:left="167" w:right="141" w:hanging="40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>из них: - средства  бюджета сельского поселения – 0,0 тыс. руб.;</w:t>
            </w:r>
          </w:p>
          <w:p w:rsidR="00A225D2" w:rsidRPr="005351D8" w:rsidRDefault="00A225D2" w:rsidP="00A225D2">
            <w:pPr>
              <w:pStyle w:val="a6"/>
              <w:ind w:right="141"/>
              <w:jc w:val="both"/>
              <w:rPr>
                <w:sz w:val="28"/>
                <w:szCs w:val="28"/>
              </w:rPr>
            </w:pPr>
            <w:r w:rsidRPr="005351D8">
              <w:rPr>
                <w:sz w:val="28"/>
                <w:szCs w:val="28"/>
              </w:rPr>
              <w:t xml:space="preserve">  </w:t>
            </w:r>
            <w:r w:rsidR="002F1DBE">
              <w:rPr>
                <w:sz w:val="28"/>
                <w:szCs w:val="28"/>
              </w:rPr>
              <w:t>-</w:t>
            </w:r>
            <w:r w:rsidRPr="005351D8">
              <w:rPr>
                <w:sz w:val="28"/>
                <w:szCs w:val="28"/>
              </w:rPr>
              <w:t xml:space="preserve"> средства областного бюджета – 0,0 тыс. руб.;</w:t>
            </w:r>
          </w:p>
          <w:p w:rsidR="00770AF1" w:rsidRPr="002F1DBE" w:rsidRDefault="002F1DBE" w:rsidP="0096638D">
            <w:pPr>
              <w:spacing w:after="0" w:line="240" w:lineRule="auto"/>
              <w:ind w:left="127" w:right="142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1DBE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0,0 тыс. руб.</w:t>
            </w:r>
          </w:p>
        </w:tc>
      </w:tr>
    </w:tbl>
    <w:p w:rsidR="00770AF1" w:rsidRPr="00770AF1" w:rsidRDefault="00770AF1" w:rsidP="00DA367C">
      <w:pPr>
        <w:pStyle w:val="ConsPlusNormal"/>
        <w:widowControl/>
        <w:ind w:left="720" w:right="14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4596" w:rsidRPr="002F1DBE" w:rsidRDefault="00694596" w:rsidP="00DA367C">
      <w:pPr>
        <w:pStyle w:val="ConsPlusNormal"/>
        <w:widowControl/>
        <w:numPr>
          <w:ilvl w:val="1"/>
          <w:numId w:val="1"/>
        </w:numPr>
        <w:ind w:left="0" w:right="140" w:firstLine="72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 р</w:t>
      </w:r>
      <w:r w:rsidRPr="000C1D34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C1D3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0C1D34">
        <w:rPr>
          <w:sz w:val="28"/>
          <w:szCs w:val="28"/>
        </w:rPr>
        <w:t xml:space="preserve"> «</w:t>
      </w:r>
      <w:r w:rsidRPr="000C1D34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мероприятий»</w:t>
      </w:r>
      <w:r w:rsidR="00770A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таблицу </w:t>
      </w:r>
      <w:r w:rsidR="00DA367C">
        <w:rPr>
          <w:rFonts w:ascii="Times New Roman" w:hAnsi="Times New Roman" w:cs="Times New Roman"/>
          <w:sz w:val="28"/>
        </w:rPr>
        <w:t xml:space="preserve">№1 </w:t>
      </w:r>
      <w:r>
        <w:rPr>
          <w:rFonts w:ascii="Times New Roman" w:hAnsi="Times New Roman" w:cs="Times New Roman"/>
          <w:sz w:val="28"/>
        </w:rPr>
        <w:t>изложить в новой редакции:</w:t>
      </w:r>
      <w:r w:rsidR="002F1DB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</w:t>
      </w:r>
      <w:r w:rsidR="002F1DBE" w:rsidRPr="002F1DBE">
        <w:rPr>
          <w:rFonts w:ascii="Times New Roman" w:hAnsi="Times New Roman" w:cs="Times New Roman"/>
        </w:rPr>
        <w:t xml:space="preserve">  </w:t>
      </w:r>
    </w:p>
    <w:p w:rsidR="00DA367C" w:rsidRPr="00DA367C" w:rsidRDefault="00DA367C" w:rsidP="00DA367C">
      <w:pPr>
        <w:widowControl w:val="0"/>
        <w:autoSpaceDE w:val="0"/>
        <w:autoSpaceDN w:val="0"/>
        <w:adjustRightInd w:val="0"/>
        <w:ind w:right="1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A367C">
        <w:rPr>
          <w:rFonts w:ascii="Times New Roman" w:eastAsia="Times New Roman" w:hAnsi="Times New Roman" w:cs="Times New Roman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988"/>
        <w:gridCol w:w="989"/>
        <w:gridCol w:w="1275"/>
        <w:gridCol w:w="1134"/>
        <w:gridCol w:w="993"/>
        <w:gridCol w:w="850"/>
        <w:gridCol w:w="851"/>
      </w:tblGrid>
      <w:tr w:rsidR="00DA367C" w:rsidRPr="004E33D8" w:rsidTr="00DA367C">
        <w:trPr>
          <w:trHeight w:val="35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4E33D8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4E33D8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ероприятия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A367C" w:rsidRPr="004E33D8" w:rsidRDefault="00DA367C" w:rsidP="009C586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367C" w:rsidRPr="004E33D8" w:rsidRDefault="00DA367C" w:rsidP="009C5866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367C" w:rsidRPr="00F4745F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C" w:rsidRPr="004E33D8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</w:tr>
      <w:tr w:rsidR="00DA367C" w:rsidRPr="004E33D8" w:rsidTr="00DA367C">
        <w:trPr>
          <w:trHeight w:val="38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A86E44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DA367C" w:rsidRPr="004E33D8" w:rsidTr="00DA367C">
        <w:trPr>
          <w:trHeight w:val="88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C" w:rsidRPr="004E33D8" w:rsidRDefault="00DA367C" w:rsidP="009C5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A86E44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7C" w:rsidRPr="004E33D8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DA367C" w:rsidRPr="004E33D8" w:rsidTr="00DA367C">
        <w:trPr>
          <w:trHeight w:val="393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4E33D8" w:rsidRDefault="00DA367C" w:rsidP="009C586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Pr="00D73DFB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пожарной безопасности территории сельского поселения</w:t>
            </w:r>
          </w:p>
        </w:tc>
      </w:tr>
      <w:tr w:rsidR="00DA367C" w:rsidRPr="004E33D8" w:rsidTr="00DA367C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4E33D8" w:rsidRDefault="00DA367C" w:rsidP="009C5866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Задача: </w:t>
            </w:r>
            <w:r w:rsidRPr="0085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Обеспечение первичных мер пожарной безопасности на территории Каменского сельского поселения </w:t>
            </w:r>
            <w:proofErr w:type="spellStart"/>
            <w:r w:rsidRPr="0085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Кардымовского</w:t>
            </w:r>
            <w:proofErr w:type="spellEnd"/>
            <w:r w:rsidRPr="008551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 Смоленской области</w:t>
            </w:r>
          </w:p>
        </w:tc>
      </w:tr>
      <w:tr w:rsidR="00DA367C" w:rsidRPr="004E33D8" w:rsidTr="00DA367C">
        <w:trPr>
          <w:cantSplit/>
          <w:trHeight w:val="26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4E33D8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C82888" w:rsidRDefault="00DA367C" w:rsidP="009C5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C828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Основное мероприятие «Обеспечение первичных мер пожарной безопасности на территории Каменского сельского поселения </w:t>
            </w:r>
            <w:proofErr w:type="spellStart"/>
            <w:r w:rsidRPr="00C828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Кардымовского</w:t>
            </w:r>
            <w:proofErr w:type="spellEnd"/>
            <w:r w:rsidRPr="00C828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67C" w:rsidRDefault="00DA367C" w:rsidP="009C58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DA367C" w:rsidRPr="00D73DFB" w:rsidRDefault="00DA367C" w:rsidP="009C58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67C" w:rsidRPr="00D73DFB" w:rsidRDefault="00DA367C" w:rsidP="009C58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67C" w:rsidRPr="00F4745F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F4745F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7C" w:rsidRPr="004E33D8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A367C" w:rsidRPr="004E33D8" w:rsidTr="00DA367C">
        <w:trPr>
          <w:cantSplit/>
          <w:trHeight w:val="23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4E33D8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4E33D8" w:rsidRDefault="00DA367C" w:rsidP="009C586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67C" w:rsidRDefault="00DA367C" w:rsidP="009C58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01.01.2020</w:t>
            </w:r>
          </w:p>
          <w:p w:rsidR="00DA367C" w:rsidRPr="00D73DFB" w:rsidRDefault="00DA367C" w:rsidP="009C58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31.12.2022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67C" w:rsidRPr="00D73DFB" w:rsidRDefault="00DA367C" w:rsidP="009C58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67C" w:rsidRPr="00F4745F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F4745F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7C" w:rsidRPr="004E33D8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4E33D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A367C" w:rsidRPr="004E33D8" w:rsidTr="00DA367C">
        <w:trPr>
          <w:cantSplit/>
          <w:trHeight w:val="31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925DF4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обучения населения мерам пожарной безопасности и пропаганд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23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пожарной безопасности, содействие распространению пожарно-технических знаний.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367C" w:rsidRPr="00D73DFB" w:rsidRDefault="00DA367C" w:rsidP="009C5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С 01.01.2020 по 31.12.2022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367C" w:rsidRPr="00D73DFB" w:rsidRDefault="00DA367C" w:rsidP="009C586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D73DFB">
              <w:rPr>
                <w:rFonts w:ascii="Times New Roman" w:eastAsia="Times New Roman" w:hAnsi="Times New Roman" w:cs="Times New Roman"/>
                <w:lang w:eastAsia="en-US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Каменского сельского 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367C" w:rsidRPr="00F4745F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ind w:left="113" w:righ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Не требует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F4745F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A367C" w:rsidRPr="004E33D8" w:rsidTr="00DA367C">
        <w:trPr>
          <w:trHeight w:val="84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690BC0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690BC0">
              <w:rPr>
                <w:rFonts w:ascii="Times New Roman" w:hAnsi="Times New Roman" w:cs="Times New Roman"/>
                <w:b/>
                <w:lang w:eastAsia="en-US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r w:rsidRPr="00690BC0">
              <w:rPr>
                <w:rFonts w:ascii="Times New Roman" w:hAnsi="Times New Roman" w:cs="Times New Roman"/>
                <w:b/>
                <w:lang w:eastAsia="en-US"/>
              </w:rPr>
              <w:t>рограмме</w:t>
            </w:r>
            <w:r w:rsidRPr="00690BC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F4745F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690BC0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90B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690BC0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690BC0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DA367C" w:rsidRPr="004E33D8" w:rsidTr="00DA367C">
        <w:trPr>
          <w:trHeight w:val="244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67C" w:rsidRPr="00690BC0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90BC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690BC0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Б</w:t>
            </w:r>
            <w:r w:rsidRPr="00F4745F">
              <w:rPr>
                <w:rFonts w:ascii="Times New Roman" w:eastAsia="Times New Roman" w:hAnsi="Times New Roman" w:cs="Times New Roman"/>
                <w:lang w:eastAsia="en-US"/>
              </w:rPr>
              <w:t>юджет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сельского 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1247C5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24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7C" w:rsidRPr="00270F55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70F5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270F55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270F55" w:rsidRDefault="00DA367C" w:rsidP="009C586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DA367C" w:rsidRPr="004E33D8" w:rsidTr="00DA367C">
        <w:trPr>
          <w:trHeight w:val="353"/>
        </w:trPr>
        <w:tc>
          <w:tcPr>
            <w:tcW w:w="507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367C" w:rsidRPr="00690BC0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C00AA4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AA4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9477A7" w:rsidRDefault="00DA367C" w:rsidP="009C5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7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7C" w:rsidRPr="000D19F6" w:rsidRDefault="00DA367C" w:rsidP="009C5866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0D19F6" w:rsidRDefault="00DA367C" w:rsidP="009C5866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0D19F6" w:rsidRDefault="00DA367C" w:rsidP="009C5866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  <w:tr w:rsidR="00DA367C" w:rsidRPr="004E33D8" w:rsidTr="00DA367C">
        <w:trPr>
          <w:trHeight w:val="244"/>
        </w:trPr>
        <w:tc>
          <w:tcPr>
            <w:tcW w:w="5070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DA367C" w:rsidRPr="00690BC0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7C" w:rsidRPr="00C00AA4" w:rsidRDefault="00DA367C" w:rsidP="009C5866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AA4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9477A7" w:rsidRDefault="00DA367C" w:rsidP="009C58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7A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367C" w:rsidRPr="000D19F6" w:rsidRDefault="00DA367C" w:rsidP="009C5866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0D19F6" w:rsidRDefault="00DA367C" w:rsidP="009C5866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367C" w:rsidRPr="000D19F6" w:rsidRDefault="00DA367C" w:rsidP="009C5866">
            <w:pPr>
              <w:jc w:val="center"/>
              <w:rPr>
                <w:rFonts w:ascii="Times New Roman" w:hAnsi="Times New Roman" w:cs="Times New Roman"/>
              </w:rPr>
            </w:pPr>
            <w:r w:rsidRPr="000D19F6">
              <w:rPr>
                <w:rFonts w:ascii="Times New Roman" w:hAnsi="Times New Roman" w:cs="Times New Roman"/>
              </w:rPr>
              <w:t>0,0</w:t>
            </w:r>
          </w:p>
        </w:tc>
      </w:tr>
    </w:tbl>
    <w:p w:rsidR="002F1DBE" w:rsidRDefault="002F1DBE" w:rsidP="00770AF1">
      <w:pPr>
        <w:autoSpaceDE w:val="0"/>
        <w:autoSpaceDN w:val="0"/>
        <w:adjustRightInd w:val="0"/>
        <w:spacing w:after="0" w:line="240" w:lineRule="auto"/>
        <w:ind w:left="1788" w:hanging="1079"/>
        <w:jc w:val="both"/>
        <w:rPr>
          <w:rFonts w:ascii="Times New Roman" w:hAnsi="Times New Roman" w:cs="Times New Roman"/>
          <w:sz w:val="28"/>
          <w:szCs w:val="28"/>
        </w:rPr>
      </w:pPr>
    </w:p>
    <w:p w:rsidR="00770AF1" w:rsidRPr="00AD3334" w:rsidRDefault="00770AF1" w:rsidP="0045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9E1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 w:rsidRPr="00AD333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969B4">
        <w:rPr>
          <w:rFonts w:ascii="Times New Roman" w:hAnsi="Times New Roman" w:cs="Times New Roman"/>
          <w:b/>
          <w:sz w:val="28"/>
          <w:szCs w:val="28"/>
        </w:rPr>
        <w:t>«</w:t>
      </w:r>
      <w:r w:rsidRPr="00AD3334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Программы</w:t>
      </w:r>
      <w:r w:rsidR="002969B4">
        <w:rPr>
          <w:rFonts w:ascii="Times New Roman" w:hAnsi="Times New Roman" w:cs="Times New Roman"/>
          <w:b/>
          <w:sz w:val="28"/>
          <w:szCs w:val="28"/>
        </w:rPr>
        <w:t>»</w:t>
      </w:r>
      <w:r w:rsidR="004553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  <w:r w:rsidRPr="00027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0AF1" w:rsidRPr="00AD3334" w:rsidRDefault="00770AF1" w:rsidP="0077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F1DBE" w:rsidRPr="005351D8" w:rsidRDefault="002F1DBE" w:rsidP="0045532D">
      <w:pPr>
        <w:spacing w:after="0" w:line="240" w:lineRule="auto"/>
        <w:ind w:right="141" w:firstLine="5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3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числе:</w:t>
      </w:r>
    </w:p>
    <w:p w:rsidR="002F1DBE" w:rsidRPr="005351D8" w:rsidRDefault="002F1DBE" w:rsidP="002F1DBE">
      <w:pPr>
        <w:spacing w:after="0" w:line="240" w:lineRule="auto"/>
        <w:ind w:left="167" w:right="141" w:hanging="4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сельского поселения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Pr="005351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,0</w:t>
      </w:r>
      <w:r w:rsidRPr="005351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</w:p>
    <w:p w:rsidR="002F1DBE" w:rsidRPr="005351D8" w:rsidRDefault="002F1DBE" w:rsidP="002F1DBE">
      <w:pPr>
        <w:pStyle w:val="a6"/>
        <w:ind w:right="141" w:firstLine="709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Объем финансирования по годам: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0</w:t>
      </w:r>
      <w:r w:rsidRPr="005351D8">
        <w:rPr>
          <w:sz w:val="28"/>
          <w:szCs w:val="28"/>
        </w:rPr>
        <w:t>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из них: - средства  бюджета сельского поселения – </w:t>
      </w:r>
      <w:r>
        <w:rPr>
          <w:sz w:val="28"/>
          <w:szCs w:val="28"/>
        </w:rPr>
        <w:t>0</w:t>
      </w:r>
      <w:r w:rsidRPr="005351D8">
        <w:rPr>
          <w:sz w:val="28"/>
          <w:szCs w:val="28"/>
        </w:rPr>
        <w:t>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- </w:t>
      </w:r>
      <w:r w:rsidRPr="005351D8">
        <w:rPr>
          <w:sz w:val="28"/>
          <w:szCs w:val="28"/>
        </w:rPr>
        <w:t>средства областного бюджета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2021 год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из них: - средства  бюджета сельского поселения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-</w:t>
      </w:r>
      <w:r w:rsidRPr="005351D8">
        <w:rPr>
          <w:sz w:val="28"/>
          <w:szCs w:val="28"/>
        </w:rPr>
        <w:t xml:space="preserve"> средства областного бюджета – 0,0 тыс. руб.;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2022 год – 0,0 тыс. руб.</w:t>
      </w:r>
    </w:p>
    <w:p w:rsidR="002F1DBE" w:rsidRPr="005351D8" w:rsidRDefault="002F1DBE" w:rsidP="002F1DBE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>из них: - средства  бюджета сельского поселения – 0,0 тыс. руб.;</w:t>
      </w:r>
    </w:p>
    <w:p w:rsidR="002F1DBE" w:rsidRPr="005351D8" w:rsidRDefault="002F1DBE" w:rsidP="002F1DBE">
      <w:pPr>
        <w:pStyle w:val="a6"/>
        <w:ind w:right="141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областного бюджета – 0,0 тыс. руб.;</w:t>
      </w:r>
    </w:p>
    <w:p w:rsidR="00940543" w:rsidRPr="005351D8" w:rsidRDefault="00940543" w:rsidP="00940543">
      <w:pPr>
        <w:pStyle w:val="a6"/>
        <w:ind w:left="167" w:right="141" w:hanging="40"/>
        <w:jc w:val="both"/>
        <w:rPr>
          <w:sz w:val="28"/>
          <w:szCs w:val="28"/>
        </w:rPr>
      </w:pPr>
      <w:r w:rsidRPr="005351D8">
        <w:rPr>
          <w:sz w:val="28"/>
          <w:szCs w:val="28"/>
        </w:rPr>
        <w:t xml:space="preserve">        </w:t>
      </w:r>
      <w:r>
        <w:rPr>
          <w:sz w:val="28"/>
          <w:szCs w:val="28"/>
        </w:rPr>
        <w:t>-</w:t>
      </w:r>
      <w:r w:rsidRPr="005351D8">
        <w:rPr>
          <w:sz w:val="28"/>
          <w:szCs w:val="28"/>
        </w:rPr>
        <w:t xml:space="preserve"> средства федерального бюджета – 0,0 тыс. руб.</w:t>
      </w:r>
    </w:p>
    <w:p w:rsidR="0045532D" w:rsidRDefault="0045532D" w:rsidP="00FA0525">
      <w:pPr>
        <w:pStyle w:val="a4"/>
        <w:ind w:right="-2" w:firstLine="709"/>
        <w:jc w:val="both"/>
        <w:rPr>
          <w:szCs w:val="28"/>
        </w:rPr>
      </w:pPr>
    </w:p>
    <w:p w:rsidR="00FA0525" w:rsidRPr="00C1158E" w:rsidRDefault="00FA0525" w:rsidP="00FA0525">
      <w:pPr>
        <w:pStyle w:val="a4"/>
        <w:ind w:right="-2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>Администрации</w:t>
      </w:r>
      <w:r w:rsidR="0045532D">
        <w:rPr>
          <w:szCs w:val="28"/>
        </w:rPr>
        <w:t xml:space="preserve"> </w:t>
      </w:r>
      <w:r>
        <w:rPr>
          <w:szCs w:val="28"/>
        </w:rPr>
        <w:t xml:space="preserve">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FA0525" w:rsidRPr="00B4647D" w:rsidRDefault="00FA0525" w:rsidP="00FA0525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647D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FA0525" w:rsidRPr="00B4647D" w:rsidRDefault="00FA0525" w:rsidP="00FA0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47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A0525" w:rsidRPr="00694596" w:rsidRDefault="00FA0525" w:rsidP="00940543">
      <w:pPr>
        <w:spacing w:after="0" w:line="240" w:lineRule="auto"/>
        <w:rPr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sectPr w:rsidR="00FA0525" w:rsidRPr="00694596" w:rsidSect="0069459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8C2"/>
    <w:multiLevelType w:val="hybridMultilevel"/>
    <w:tmpl w:val="333C1688"/>
    <w:lvl w:ilvl="0" w:tplc="4CA85EF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0A17"/>
    <w:multiLevelType w:val="multilevel"/>
    <w:tmpl w:val="9AF650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694596"/>
    <w:rsid w:val="0018240E"/>
    <w:rsid w:val="00201630"/>
    <w:rsid w:val="00254F25"/>
    <w:rsid w:val="00271886"/>
    <w:rsid w:val="002969B4"/>
    <w:rsid w:val="002B7C86"/>
    <w:rsid w:val="002D40EE"/>
    <w:rsid w:val="002F1DBE"/>
    <w:rsid w:val="0033511D"/>
    <w:rsid w:val="0045532D"/>
    <w:rsid w:val="00470FFD"/>
    <w:rsid w:val="00571409"/>
    <w:rsid w:val="005A0770"/>
    <w:rsid w:val="00694596"/>
    <w:rsid w:val="007417D0"/>
    <w:rsid w:val="00751861"/>
    <w:rsid w:val="00770AF1"/>
    <w:rsid w:val="00940543"/>
    <w:rsid w:val="009B470B"/>
    <w:rsid w:val="009D1F88"/>
    <w:rsid w:val="00A225D2"/>
    <w:rsid w:val="00AE3B46"/>
    <w:rsid w:val="00B82A8E"/>
    <w:rsid w:val="00C00BF1"/>
    <w:rsid w:val="00CC7B97"/>
    <w:rsid w:val="00DA367C"/>
    <w:rsid w:val="00DB7085"/>
    <w:rsid w:val="00DC7BD6"/>
    <w:rsid w:val="00E2316E"/>
    <w:rsid w:val="00E6098B"/>
    <w:rsid w:val="00FA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945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FA0525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A052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770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19</cp:revision>
  <cp:lastPrinted>2021-01-12T06:16:00Z</cp:lastPrinted>
  <dcterms:created xsi:type="dcterms:W3CDTF">2019-01-30T13:43:00Z</dcterms:created>
  <dcterms:modified xsi:type="dcterms:W3CDTF">2021-01-12T06:16:00Z</dcterms:modified>
</cp:coreProperties>
</file>