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7" w:rsidRPr="008A2177" w:rsidRDefault="007F33F8" w:rsidP="008A2177">
      <w:pPr>
        <w:tabs>
          <w:tab w:val="left" w:pos="8439"/>
          <w:tab w:val="left" w:pos="10205"/>
        </w:tabs>
        <w:ind w:right="-5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58420</wp:posOffset>
            </wp:positionV>
            <wp:extent cx="692150" cy="803910"/>
            <wp:effectExtent l="19050" t="0" r="0" b="0"/>
            <wp:wrapTight wrapText="bothSides">
              <wp:wrapPolygon edited="0">
                <wp:start x="8917" y="0"/>
                <wp:lineTo x="5945" y="1536"/>
                <wp:lineTo x="1189" y="6654"/>
                <wp:lineTo x="-594" y="16379"/>
                <wp:lineTo x="594" y="20986"/>
                <wp:lineTo x="1783" y="20986"/>
                <wp:lineTo x="19024" y="20986"/>
                <wp:lineTo x="20213" y="20986"/>
                <wp:lineTo x="21402" y="18938"/>
                <wp:lineTo x="21402" y="16379"/>
                <wp:lineTo x="20807" y="7166"/>
                <wp:lineTo x="14862" y="1024"/>
                <wp:lineTo x="12484" y="0"/>
                <wp:lineTo x="8917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177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8A2177" w:rsidRDefault="008A2177" w:rsidP="008A2177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D686E" w:rsidRDefault="00BD686E" w:rsidP="007541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B1018" w:rsidRDefault="008B1018" w:rsidP="007541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4155" w:rsidRPr="007F33F8" w:rsidRDefault="00754155" w:rsidP="007541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33F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 w:rsidR="007728EA" w:rsidRPr="007F33F8">
        <w:rPr>
          <w:rFonts w:ascii="Times New Roman" w:hAnsi="Times New Roman" w:cs="Times New Roman"/>
          <w:b/>
          <w:sz w:val="27"/>
          <w:szCs w:val="27"/>
        </w:rPr>
        <w:t>КАМЕНСКОГО</w:t>
      </w:r>
      <w:r w:rsidR="008A2177" w:rsidRPr="007F33F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F33F8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754155" w:rsidRPr="007F33F8" w:rsidRDefault="00754155" w:rsidP="007541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33F8">
        <w:rPr>
          <w:rFonts w:ascii="Times New Roman" w:hAnsi="Times New Roman" w:cs="Times New Roman"/>
          <w:b/>
          <w:sz w:val="27"/>
          <w:szCs w:val="27"/>
        </w:rPr>
        <w:t>КАРДЫМОВСКОГО РАЙОНА СМОЛЕНСКОЙ ОБЛАСТИ</w:t>
      </w:r>
    </w:p>
    <w:p w:rsidR="007F33F8" w:rsidRPr="007F33F8" w:rsidRDefault="007F33F8" w:rsidP="0075415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4155" w:rsidRPr="007F33F8" w:rsidRDefault="00754155" w:rsidP="0075415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33F8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754155" w:rsidRPr="007F33F8" w:rsidRDefault="00754155" w:rsidP="0075415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4155" w:rsidRPr="007F33F8" w:rsidRDefault="00754155" w:rsidP="00754155">
      <w:pPr>
        <w:tabs>
          <w:tab w:val="left" w:pos="10205"/>
        </w:tabs>
        <w:ind w:right="-55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от </w:t>
      </w:r>
      <w:r w:rsidR="008B101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«10»</w:t>
      </w:r>
      <w:r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5351D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 </w:t>
      </w:r>
      <w:r w:rsidR="008B101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янва</w:t>
      </w:r>
      <w:r w:rsidR="005351D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ря            </w:t>
      </w:r>
      <w:r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</w:t>
      </w:r>
      <w:r w:rsidR="008B101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</w:t>
      </w:r>
      <w:r w:rsidRPr="007F33F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   № </w:t>
      </w:r>
      <w:r w:rsidR="008B101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5</w:t>
      </w:r>
    </w:p>
    <w:p w:rsidR="00754155" w:rsidRPr="005351D8" w:rsidRDefault="00754155" w:rsidP="00754155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муниципальной программы «Развитие малого и среднего предпринимательства на территории муниципального образования </w:t>
      </w:r>
      <w:r w:rsidR="007728EA"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>Каменского</w:t>
      </w:r>
      <w:r w:rsidR="008A2177"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>Кардымовского</w:t>
      </w:r>
      <w:proofErr w:type="spellEnd"/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области» </w:t>
      </w:r>
    </w:p>
    <w:p w:rsidR="00754155" w:rsidRPr="005351D8" w:rsidRDefault="00754155" w:rsidP="00754155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</w:t>
      </w:r>
    </w:p>
    <w:p w:rsidR="00754155" w:rsidRPr="005351D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 законами от 24.07.2007 г. № 209-ФЗ «О развитии малого и среднего предпринимательства в Российской Федерации», от 06.10.2003г. № 131-ФЗ «Об общих принципах организации местного самоуправления в Российской Федерации», областным законом от 28.11.2008 №153-з «О развитии  малого и среднего предпринимательства в Смоленской области», постановлением Администрации </w:t>
      </w:r>
      <w:r w:rsidR="007728EA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Каменского</w:t>
      </w:r>
      <w:r w:rsidR="008A2177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A2177" w:rsidRPr="005351D8">
        <w:rPr>
          <w:rFonts w:ascii="Times New Roman" w:hAnsi="Times New Roman" w:cs="Times New Roman"/>
          <w:sz w:val="24"/>
          <w:szCs w:val="24"/>
        </w:rPr>
        <w:t>от 09.11.2013г. № 130 «Об утверждении Порядка разработки  муниципальных программ</w:t>
      </w:r>
      <w:proofErr w:type="gramEnd"/>
      <w:r w:rsidR="008A2177" w:rsidRPr="005351D8">
        <w:rPr>
          <w:rFonts w:ascii="Times New Roman" w:hAnsi="Times New Roman" w:cs="Times New Roman"/>
          <w:sz w:val="24"/>
          <w:szCs w:val="24"/>
        </w:rPr>
        <w:t xml:space="preserve"> Каменского сельского поселения </w:t>
      </w:r>
      <w:proofErr w:type="spellStart"/>
      <w:r w:rsidR="008A2177" w:rsidRPr="005351D8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="008A2177" w:rsidRPr="005351D8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  <w:r w:rsidR="008A2177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руководствуясь Уставом </w:t>
      </w:r>
      <w:r w:rsidR="007728EA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Каменского</w:t>
      </w:r>
      <w:r w:rsidR="008A2177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 </w:t>
      </w:r>
      <w:proofErr w:type="spellStart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Кардымовского</w:t>
      </w:r>
      <w:proofErr w:type="spellEnd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района Смоленской области Администрация </w:t>
      </w:r>
      <w:r w:rsidR="007728EA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Каменского</w:t>
      </w:r>
      <w:r w:rsidR="008A2177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Кардымовского</w:t>
      </w:r>
      <w:proofErr w:type="spellEnd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754155" w:rsidRPr="005351D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54155" w:rsidRPr="005351D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Start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с т а </w:t>
      </w:r>
      <w:proofErr w:type="spellStart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в л </w:t>
      </w:r>
      <w:r w:rsidR="008A2177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е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т:</w:t>
      </w:r>
    </w:p>
    <w:p w:rsidR="00754155" w:rsidRPr="005351D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4155" w:rsidRPr="005351D8" w:rsidRDefault="00754155" w:rsidP="007F3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3F8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.Утвердить муниципальную программу «</w:t>
      </w:r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малого и среднего предпринимательства на территории муниципального образования </w:t>
      </w:r>
      <w:r w:rsidR="007728EA"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>Каменского</w:t>
      </w:r>
      <w:r w:rsidR="008A2177"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>Кардымовского</w:t>
      </w:r>
      <w:proofErr w:type="spellEnd"/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5351D8" w:rsidRPr="005351D8" w:rsidRDefault="005351D8" w:rsidP="007F33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5351D8">
        <w:rPr>
          <w:rFonts w:ascii="Times New Roman" w:hAnsi="Times New Roman" w:cs="Times New Roman"/>
          <w:sz w:val="24"/>
          <w:szCs w:val="24"/>
        </w:rPr>
        <w:t xml:space="preserve"> Считать утратившим силу постановление №3 от 15.01.2019 г. «Об утверждении муниципальной программы 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малого и среднего предпринимательства на территории муниципального образования Каменского сельского поселения </w:t>
      </w:r>
      <w:proofErr w:type="spellStart"/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>Кардымовского</w:t>
      </w:r>
      <w:proofErr w:type="spellEnd"/>
      <w:r w:rsidRPr="00535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с 01.01.2020 г.</w:t>
      </w:r>
    </w:p>
    <w:p w:rsidR="00754155" w:rsidRPr="005351D8" w:rsidRDefault="005351D8" w:rsidP="007F33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54155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.Настоящее постановление разместить на  официальном сайте Администрации </w:t>
      </w:r>
      <w:r w:rsidR="007728EA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Каменского</w:t>
      </w:r>
      <w:r w:rsidR="008A2177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155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54155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Кардымовского</w:t>
      </w:r>
      <w:proofErr w:type="spellEnd"/>
      <w:r w:rsidR="00754155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области.</w:t>
      </w:r>
    </w:p>
    <w:p w:rsidR="00754155" w:rsidRPr="005351D8" w:rsidRDefault="005351D8" w:rsidP="007F33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754155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.Контроль исполнения настоящего постановления оставляю за собой.</w:t>
      </w:r>
    </w:p>
    <w:p w:rsidR="005351D8" w:rsidRPr="005351D8" w:rsidRDefault="005351D8" w:rsidP="005351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54155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.Настоящее постановление вступает в силу 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01.01.2020</w:t>
      </w:r>
      <w:r w:rsidR="00385B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года. </w:t>
      </w:r>
    </w:p>
    <w:p w:rsidR="005351D8" w:rsidRPr="005351D8" w:rsidRDefault="005351D8" w:rsidP="005351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4155" w:rsidRPr="005351D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754155" w:rsidRPr="005351D8" w:rsidRDefault="007728EA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Каменского</w:t>
      </w:r>
      <w:r w:rsidR="00641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155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754155" w:rsidRPr="005351D8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Кардымовского</w:t>
      </w:r>
      <w:proofErr w:type="spellEnd"/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             </w:t>
      </w:r>
      <w:r w:rsidR="008A2177"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351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641D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8A2177" w:rsidRPr="005351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В.П. Шевелева</w:t>
      </w:r>
    </w:p>
    <w:p w:rsidR="00754155" w:rsidRPr="005351D8" w:rsidRDefault="00754155" w:rsidP="00754155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                                                     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754155" w:rsidRPr="005D2F1D" w:rsidTr="00D46346">
        <w:tc>
          <w:tcPr>
            <w:tcW w:w="4925" w:type="dxa"/>
          </w:tcPr>
          <w:p w:rsidR="005351D8" w:rsidRDefault="00754155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3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7"/>
                <w:szCs w:val="27"/>
              </w:rPr>
              <w:t> 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</w:t>
            </w:r>
          </w:p>
          <w:p w:rsidR="005351D8" w:rsidRDefault="005351D8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51D8" w:rsidRDefault="005351D8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4155" w:rsidRPr="005D2F1D" w:rsidRDefault="00754155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Утверждена </w:t>
            </w:r>
          </w:p>
          <w:p w:rsidR="00754155" w:rsidRPr="005D2F1D" w:rsidRDefault="00754155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754155" w:rsidRPr="005D2F1D" w:rsidRDefault="007728EA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Каменского</w:t>
            </w:r>
            <w:r w:rsidR="008A2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54155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8A2177" w:rsidRDefault="00754155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754155" w:rsidRPr="005D2F1D" w:rsidRDefault="00754155" w:rsidP="008A217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754155" w:rsidRPr="005D2F1D" w:rsidRDefault="00014BA1" w:rsidP="007F33F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«10»  января  №5</w:t>
            </w:r>
          </w:p>
        </w:tc>
      </w:tr>
    </w:tbl>
    <w:p w:rsidR="00754155" w:rsidRPr="005D2F1D" w:rsidRDefault="00754155" w:rsidP="0075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МУНИЦИПАЛЬНАЯ ПРОГРАММА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8A2177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A21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A2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</w:t>
      </w:r>
      <w:r w:rsidR="007728EA" w:rsidRPr="008A2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Каменского </w:t>
      </w:r>
      <w:r w:rsidRPr="008A2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641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A2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</w:t>
      </w:r>
      <w:proofErr w:type="spellEnd"/>
      <w:r w:rsidRPr="008A2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8A21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54155" w:rsidRPr="008A2177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8A2177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3F8" w:rsidRPr="005D2F1D" w:rsidRDefault="007F33F8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3F8" w:rsidRDefault="007F33F8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3F8" w:rsidRDefault="007F33F8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535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641DBD" w:rsidRDefault="00641DBD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41DBD" w:rsidRDefault="00641DBD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41DBD" w:rsidRDefault="00641DBD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41DBD" w:rsidRDefault="00641DBD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14BA1" w:rsidRDefault="00014BA1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41DBD" w:rsidRDefault="00641DBD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41DBD" w:rsidRDefault="00641DBD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41DBD" w:rsidRDefault="00641DBD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муниципальной программы</w:t>
      </w:r>
    </w:p>
    <w:p w:rsidR="008A2177" w:rsidRDefault="00754155" w:rsidP="007728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7728EA" w:rsidRPr="00772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7728EA" w:rsidRPr="00772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</w:t>
      </w:r>
      <w:r w:rsidR="00772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Каменского</w:t>
      </w:r>
      <w:r w:rsidR="007F3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28EA" w:rsidRPr="00772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7728EA" w:rsidRPr="007728EA" w:rsidRDefault="007728EA" w:rsidP="00772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72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</w:t>
      </w:r>
      <w:proofErr w:type="spellEnd"/>
      <w:r w:rsidRPr="00772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7728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90775" w:rsidRPr="00632668" w:rsidRDefault="00390775" w:rsidP="00390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7128"/>
      </w:tblGrid>
      <w:tr w:rsidR="00390775" w:rsidRPr="00632668" w:rsidTr="004E5EC5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4E5EC5">
            <w:pPr>
              <w:spacing w:after="0" w:line="240" w:lineRule="auto"/>
              <w:ind w:left="127" w:firstLine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  <w:p w:rsidR="00390775" w:rsidRPr="00632668" w:rsidRDefault="00390775" w:rsidP="0059376A">
            <w:pPr>
              <w:spacing w:after="0" w:line="240" w:lineRule="auto"/>
              <w:ind w:right="-2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4E5EC5">
            <w:pPr>
              <w:shd w:val="clear" w:color="auto" w:fill="FFFFFF"/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 программа </w:t>
            </w:r>
            <w:r w:rsidRPr="006326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63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малого и среднего предпринимательства на территории муниципального образования Каменского сельского поселения </w:t>
            </w:r>
            <w:proofErr w:type="spellStart"/>
            <w:r w:rsidRPr="0063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63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  <w:r w:rsidRPr="006326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390775" w:rsidRPr="00632668" w:rsidTr="004E5EC5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  <w:p w:rsidR="00390775" w:rsidRPr="00632668" w:rsidRDefault="00390775" w:rsidP="0059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r w:rsidRPr="00632668">
              <w:rPr>
                <w:rFonts w:ascii="Times New Roman" w:hAnsi="Times New Roman" w:cs="Times New Roman"/>
                <w:sz w:val="28"/>
                <w:szCs w:val="28"/>
              </w:rPr>
              <w:t>от 09.11.2013г. № 130 «Об утверждении порядка разработки муниципальных  программ  Каменского сельского поселения»</w:t>
            </w: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90775" w:rsidRPr="00632668" w:rsidRDefault="00390775" w:rsidP="0059376A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 закон от 24.07.2007 г. № 209-ФЗ «О развитии малого и среднего предпринимательства в Российской Федерации»;</w:t>
            </w:r>
          </w:p>
          <w:p w:rsidR="00390775" w:rsidRPr="00632668" w:rsidRDefault="00390775" w:rsidP="0059376A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390775" w:rsidRPr="00632668" w:rsidRDefault="00390775" w:rsidP="0059376A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Областной закон от 28.11.2008 №153-з «О развитии  малого и среднего предпринимательства в Смоленской области»</w:t>
            </w:r>
          </w:p>
        </w:tc>
      </w:tr>
      <w:tr w:rsidR="00390775" w:rsidRPr="00632668" w:rsidTr="004E5EC5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4E5EC5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Каменского сельского поселения </w:t>
            </w:r>
            <w:proofErr w:type="spellStart"/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90775" w:rsidRPr="00632668" w:rsidTr="004E5EC5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4E5EC5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Каменского  сельского поселения </w:t>
            </w:r>
            <w:proofErr w:type="spellStart"/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390775" w:rsidRPr="00632668" w:rsidTr="004E5EC5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0775" w:rsidRPr="00632668" w:rsidRDefault="00390775" w:rsidP="004E5EC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 и задачи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Цели программы:</w:t>
            </w:r>
          </w:p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Обеспечение благоприятных условий для развития и поддержки малого и среднего предпринимательства и повышение роли малого и среднего предпринимательства в экономике Каменского сельского поселения.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Задачи программы:</w:t>
            </w:r>
          </w:p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  Увеличение количества субъектов малого и среднего предпринимательства на территории Каменского сельского поселения;</w:t>
            </w:r>
          </w:p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Развитие инфраструктуры поддержки малого и среднего предпринимательства;</w:t>
            </w:r>
          </w:p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Обеспечение конкурентоспособности субъектов малого и среднего предпринимательства и, как следствие, создание новых рабочих мест и среднего класса,  ориентированного на </w:t>
            </w:r>
            <w:proofErr w:type="spellStart"/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самозанятость</w:t>
            </w:r>
            <w:proofErr w:type="spellEnd"/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Совершенствование нормативно-правовой базы в </w:t>
            </w: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сфере малого и среднего предпринимательства;</w:t>
            </w:r>
          </w:p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Предоставление информационной и организационной поддержки субъектов малого и среднего предпринимательства;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Создание положительного имиджа малого и среднего предпринимательства.</w:t>
            </w:r>
          </w:p>
        </w:tc>
      </w:tr>
      <w:tr w:rsidR="00390775" w:rsidRPr="00632668" w:rsidTr="004E5EC5">
        <w:trPr>
          <w:trHeight w:val="315"/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4E5EC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Программы</w:t>
            </w:r>
          </w:p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390775" w:rsidRPr="00632668" w:rsidRDefault="00390775" w:rsidP="004E5EC5">
            <w:pPr>
              <w:spacing w:after="0" w:line="240" w:lineRule="auto"/>
              <w:ind w:left="127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увеличение доли налоговых поступлений от субъектов малого и среднего предпринимательства в бюджет поселения.</w:t>
            </w:r>
          </w:p>
        </w:tc>
      </w:tr>
      <w:tr w:rsidR="00390775" w:rsidRPr="00632668" w:rsidTr="004E5EC5">
        <w:trPr>
          <w:trHeight w:val="690"/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4E5EC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775" w:rsidRPr="00632668" w:rsidRDefault="00390775" w:rsidP="0059376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годы.</w:t>
            </w:r>
          </w:p>
          <w:p w:rsidR="00390775" w:rsidRPr="00632668" w:rsidRDefault="00390775" w:rsidP="0059376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0775" w:rsidRPr="00632668" w:rsidTr="004E5EC5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0775" w:rsidRPr="00632668" w:rsidRDefault="00390775" w:rsidP="004E5EC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90775" w:rsidRPr="0063266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51D8" w:rsidRPr="005351D8" w:rsidRDefault="005351D8" w:rsidP="005351D8">
            <w:pPr>
              <w:spacing w:after="0" w:line="240" w:lineRule="auto"/>
              <w:ind w:left="167" w:right="141" w:hanging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5351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1,0</w:t>
            </w: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5351D8" w:rsidRPr="005351D8" w:rsidRDefault="005351D8" w:rsidP="005351D8">
            <w:pPr>
              <w:spacing w:after="0" w:line="240" w:lineRule="auto"/>
              <w:ind w:left="167" w:right="141" w:hanging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сельского поселения </w:t>
            </w:r>
            <w:r w:rsidRPr="005351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1,0</w:t>
            </w: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Объем финансирования по годам: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2020 год – 1,0 тыс. руб.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из них: - средства  бюджета сельского поселения – 1,0 тыс. руб.;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           средства областного бюджета – 0,0 тыс. руб.;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           средства федерального бюджета – 0,0 тыс. руб.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2021 год – 0,0 тыс. руб.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из них: - средства  бюджета сельского поселения – 0,0 тыс. руб.;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           средства областного бюджета – 0,0 тыс. руб.;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           средства федерального бюджета – 0,0 тыс. руб.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2022 год – 0,0 тыс. руб.</w:t>
            </w:r>
          </w:p>
          <w:p w:rsidR="005351D8" w:rsidRPr="005351D8" w:rsidRDefault="005351D8" w:rsidP="005351D8">
            <w:pPr>
              <w:pStyle w:val="a5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из них: - средства  бюджета сельского поселения – 0,0 тыс. руб.;</w:t>
            </w:r>
          </w:p>
          <w:p w:rsidR="005351D8" w:rsidRPr="005351D8" w:rsidRDefault="005351D8" w:rsidP="005351D8">
            <w:pPr>
              <w:pStyle w:val="a5"/>
              <w:ind w:right="141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           средства областного бюджета – 0,0 тыс. руб.;</w:t>
            </w:r>
          </w:p>
          <w:p w:rsidR="00390775" w:rsidRPr="00632668" w:rsidRDefault="005351D8" w:rsidP="005351D8">
            <w:pPr>
              <w:tabs>
                <w:tab w:val="right" w:pos="6956"/>
              </w:tabs>
              <w:spacing w:after="0" w:line="240" w:lineRule="auto"/>
              <w:ind w:left="127" w:righ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           </w:t>
            </w:r>
            <w:r w:rsidRPr="005351D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 тыс. руб</w:t>
            </w:r>
            <w:r w:rsidRPr="005351D8">
              <w:rPr>
                <w:sz w:val="28"/>
                <w:szCs w:val="28"/>
              </w:rPr>
              <w:t>.</w:t>
            </w:r>
          </w:p>
        </w:tc>
      </w:tr>
    </w:tbl>
    <w:p w:rsidR="00390775" w:rsidRDefault="00390775" w:rsidP="00390775"/>
    <w:p w:rsidR="00754155" w:rsidRPr="005D2F1D" w:rsidRDefault="00754155" w:rsidP="0075415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          Развитие малого и среднего предпринимательства является неотъемлемым элементом рыночной системы хозяйствования, соответствующим цели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Таким образом, поддержка  развития малого  предпринимательства позволит: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увеличить долю налоговых поступлений от субъектов малого предпринимательства, при условии перехода налогообложения на прибыль;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сельском поселении;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увеличить долю малых предприятий и индивидуальных предпринимателей в производственном секторе сельского поселения;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снизить уровень безработицы за счет роста количества малых предприятий  и индивидуальных предпринимателей;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Следует отметить, что остаются проблемы, препятствующие развитию малого и среднего предпринимательства, которые во многом вытекают из макроэкономической ситуации настоящего периода: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Развитие малого и среднего предпринимательства и переход его качественно на новый уровень участия в формировании экономики сельского поселения требуют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Основным инструментом реализации государственной политики по поддержке малого и среднего предпринимательства на среднесрочную перспективу в муниципальном образовании является Программа "Развитие малого и среднего предпринимательства на территории муниципального образования </w:t>
      </w:r>
      <w:r w:rsidR="00772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области» (далее - Программа).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на территории </w:t>
      </w:r>
      <w:r w:rsidR="00772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</w:t>
      </w:r>
      <w:r w:rsidR="005F3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54155" w:rsidRPr="005D2F1D" w:rsidRDefault="00754155" w:rsidP="0075415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Цели, задачи и целевые показатели Программы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         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достижения настоящей цели Программы поставлен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главная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-</w:t>
      </w:r>
      <w:r w:rsidR="005D1C5D" w:rsidRPr="005D1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D1C5D" w:rsidRP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величение количества субъектов малого и среднего предпринимательства на территории Каменского сельского поселения, обеспечение их конкурентоспособности и, как следствие, создание новых рабочих мест и среднего класса, ориентированного на </w:t>
      </w:r>
      <w:proofErr w:type="spellStart"/>
      <w:r w:rsidR="005D1C5D" w:rsidRP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самозанятость</w:t>
      </w:r>
      <w:proofErr w:type="spellEnd"/>
      <w:r w:rsidRP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позволяющ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  <w:proofErr w:type="gramEnd"/>
    </w:p>
    <w:p w:rsidR="005D1C5D" w:rsidRPr="00632668" w:rsidRDefault="00754155" w:rsidP="005D1C5D">
      <w:pPr>
        <w:spacing w:after="0" w:line="240" w:lineRule="auto"/>
        <w:ind w:left="127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D1C5D"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величение количества субъектов малого и среднего предпринимательства на территории Каменского сельского поселения;</w:t>
      </w:r>
    </w:p>
    <w:p w:rsidR="005D1C5D" w:rsidRPr="00632668" w:rsidRDefault="005D1C5D" w:rsidP="005D1C5D">
      <w:pPr>
        <w:spacing w:after="0" w:line="240" w:lineRule="auto"/>
        <w:ind w:left="127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азвитие инфраструктуры поддержки малого и среднего предпринимательства;</w:t>
      </w:r>
    </w:p>
    <w:p w:rsidR="005D1C5D" w:rsidRPr="00632668" w:rsidRDefault="005D1C5D" w:rsidP="005D1C5D">
      <w:pPr>
        <w:spacing w:after="0" w:line="240" w:lineRule="auto"/>
        <w:ind w:left="127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беспечение конкурентоспособности субъектов малого и среднего предпринимательства и, как следствие, создание новых рабочих мест и среднего класса,  ориентированного на </w:t>
      </w:r>
      <w:proofErr w:type="spellStart"/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самозанятость</w:t>
      </w:r>
      <w:proofErr w:type="spellEnd"/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1C5D" w:rsidRPr="00632668" w:rsidRDefault="005D1C5D" w:rsidP="005D1C5D">
      <w:pPr>
        <w:spacing w:after="0" w:line="240" w:lineRule="auto"/>
        <w:ind w:left="127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овершенствование нормативно-правовой базы в сфере малого и среднего предпринимательства;</w:t>
      </w:r>
    </w:p>
    <w:p w:rsidR="005D1C5D" w:rsidRPr="00632668" w:rsidRDefault="005D1C5D" w:rsidP="005D1C5D">
      <w:pPr>
        <w:spacing w:after="0" w:line="240" w:lineRule="auto"/>
        <w:ind w:left="127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редоставление информационной и организационной поддержки субъектов малого и среднего предпринимательства;</w:t>
      </w:r>
    </w:p>
    <w:p w:rsidR="00754155" w:rsidRPr="005D2F1D" w:rsidRDefault="00385B74" w:rsidP="00385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D1C5D"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положительного имиджа малого и среднего предпринимательства.</w:t>
      </w:r>
      <w:r w:rsidR="00754155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54155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Целевые показатели Программы:</w:t>
      </w:r>
    </w:p>
    <w:p w:rsidR="00754155" w:rsidRPr="005D2F1D" w:rsidRDefault="00754155" w:rsidP="0075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численности работников на малых и средних предприятиях, осуществляющих деятельность на территории поселения;</w:t>
      </w:r>
    </w:p>
    <w:p w:rsidR="00754155" w:rsidRPr="005D2F1D" w:rsidRDefault="00754155" w:rsidP="0075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в общем числе малых и средних предприятий доли малых и средних предприятий, осуществляющих свою деятельность в сфере производства;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доли налоговых поступлений от субъектов малого и среднего предпринимательства в бюджет поселения.</w:t>
      </w:r>
    </w:p>
    <w:p w:rsidR="00754155" w:rsidRPr="005D2F1D" w:rsidRDefault="00754155" w:rsidP="0075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155" w:rsidRDefault="00754155" w:rsidP="0075415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программных мероприятий.</w:t>
      </w:r>
    </w:p>
    <w:p w:rsidR="00390775" w:rsidRDefault="00390775" w:rsidP="00390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909"/>
        <w:gridCol w:w="850"/>
        <w:gridCol w:w="851"/>
        <w:gridCol w:w="708"/>
        <w:gridCol w:w="993"/>
        <w:gridCol w:w="850"/>
        <w:gridCol w:w="709"/>
        <w:gridCol w:w="850"/>
      </w:tblGrid>
      <w:tr w:rsidR="00390775" w:rsidRPr="004E33D8" w:rsidTr="003536F6">
        <w:trPr>
          <w:trHeight w:val="3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5" w:rsidRPr="004E33D8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5" w:rsidRPr="004E33D8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0775" w:rsidRPr="004E33D8" w:rsidRDefault="00390775" w:rsidP="0059376A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775" w:rsidRPr="004E33D8" w:rsidRDefault="00390775" w:rsidP="0059376A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775" w:rsidRPr="00F4745F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74" w:rsidRDefault="00390775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</w:t>
            </w:r>
          </w:p>
          <w:p w:rsidR="00390775" w:rsidRPr="004E33D8" w:rsidRDefault="00390775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</w:tr>
      <w:tr w:rsidR="00390775" w:rsidRPr="004E33D8" w:rsidTr="003536F6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5" w:rsidRPr="00A86E44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775" w:rsidRDefault="003536F6" w:rsidP="003536F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5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90775" w:rsidRPr="004E33D8" w:rsidTr="003536F6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5" w:rsidRPr="004E33D8" w:rsidRDefault="00390775" w:rsidP="0059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5" w:rsidRPr="00A86E44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5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75" w:rsidRPr="004E33D8" w:rsidRDefault="00390775" w:rsidP="00385B7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85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5" w:rsidRDefault="00390775" w:rsidP="00385B7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85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5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85B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90775" w:rsidRDefault="00390775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3536F6" w:rsidRPr="004E33D8" w:rsidTr="0059376A">
        <w:trPr>
          <w:trHeight w:val="393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6" w:rsidRPr="005D2F1D" w:rsidRDefault="003536F6" w:rsidP="00AB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3AD0" w:rsidRPr="005F3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536F6" w:rsidRPr="004E33D8" w:rsidTr="0059376A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6" w:rsidRPr="005D2F1D" w:rsidRDefault="003536F6" w:rsidP="0059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1:</w:t>
            </w:r>
            <w:r w:rsidRPr="005D2F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Каменского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поселения, обеспечение их конкурентоспособности и, как следствие, создание новых рабочих мест и среднего класса, ориентированного на </w:t>
            </w:r>
            <w:proofErr w:type="spell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самозанятость</w:t>
            </w:r>
            <w:proofErr w:type="spellEnd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51D8" w:rsidRPr="004E33D8" w:rsidTr="0096210B">
        <w:trPr>
          <w:cantSplit/>
          <w:trHeight w:val="2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D8" w:rsidRPr="007417D0" w:rsidRDefault="005351D8" w:rsidP="00186C2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D8" w:rsidRPr="007417D0" w:rsidRDefault="005351D8" w:rsidP="00186C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«Оказание поддержки субъектам малого и среднего предпринимательства на территории Каменского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1D8" w:rsidRDefault="005351D8" w:rsidP="005351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5351D8" w:rsidRDefault="005351D8" w:rsidP="005351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1D8" w:rsidRPr="00D73DFB" w:rsidRDefault="005351D8" w:rsidP="00186C2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1D8" w:rsidRPr="00F4745F" w:rsidRDefault="00385B74" w:rsidP="00186C2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юджет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8" w:rsidRPr="005351D8" w:rsidRDefault="005351D8" w:rsidP="00186C2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D8" w:rsidRPr="005351D8" w:rsidRDefault="005351D8" w:rsidP="00186C2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8" w:rsidRPr="005351D8" w:rsidRDefault="005351D8" w:rsidP="00186C2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8" w:rsidRPr="005351D8" w:rsidRDefault="005351D8" w:rsidP="00186C2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6210B" w:rsidRPr="004E33D8" w:rsidTr="0096210B">
        <w:trPr>
          <w:cantSplit/>
          <w:trHeight w:val="2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B" w:rsidRPr="004E33D8" w:rsidRDefault="0096210B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0B" w:rsidRPr="0096210B" w:rsidRDefault="0096210B" w:rsidP="009621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62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величение количества субъектов малого и среднего предпринимательства на территории Каменского сельского поселения;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210B" w:rsidRDefault="0096210B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</w:t>
            </w:r>
            <w:r w:rsidR="005351D8">
              <w:rPr>
                <w:rFonts w:ascii="Times New Roman" w:eastAsia="Times New Roman" w:hAnsi="Times New Roman" w:cs="Times New Roman"/>
              </w:rPr>
              <w:t>20</w:t>
            </w:r>
          </w:p>
          <w:p w:rsidR="0096210B" w:rsidRPr="00D73DFB" w:rsidRDefault="0096210B" w:rsidP="005351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31.12.202</w:t>
            </w:r>
            <w:r w:rsidR="005351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210B" w:rsidRPr="00D73DFB" w:rsidRDefault="0096210B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10B" w:rsidRPr="00F4745F" w:rsidRDefault="0096210B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B" w:rsidRPr="00F4745F" w:rsidRDefault="0096210B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0B" w:rsidRPr="004E33D8" w:rsidRDefault="0096210B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B" w:rsidRDefault="0096210B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0B" w:rsidRDefault="0096210B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36F6" w:rsidRPr="004E33D8" w:rsidTr="0096210B">
        <w:trPr>
          <w:cantSplit/>
          <w:trHeight w:val="2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6" w:rsidRPr="004E33D8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621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6" w:rsidRPr="005D2F1D" w:rsidRDefault="003536F6" w:rsidP="005937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Каменского</w:t>
            </w:r>
            <w:r w:rsidR="00AB0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spellStart"/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1D8" w:rsidRDefault="005351D8" w:rsidP="005351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3536F6" w:rsidRPr="00D73DFB" w:rsidRDefault="005351D8" w:rsidP="005351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6F6" w:rsidRPr="00D73DFB" w:rsidRDefault="003536F6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6F6" w:rsidRPr="00F4745F" w:rsidRDefault="003536F6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Pr="00F4745F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6" w:rsidRPr="004E33D8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536F6" w:rsidRPr="004E33D8" w:rsidTr="0096210B">
        <w:trPr>
          <w:cantSplit/>
          <w:trHeight w:val="2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9621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6" w:rsidRPr="005D2F1D" w:rsidRDefault="003536F6" w:rsidP="0059376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1D8" w:rsidRDefault="005351D8" w:rsidP="005351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3536F6" w:rsidRPr="00D73DFB" w:rsidRDefault="005351D8" w:rsidP="00535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6F6" w:rsidRPr="00D73DFB" w:rsidRDefault="003536F6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6F6" w:rsidRPr="00F4745F" w:rsidRDefault="003536F6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Pr="00F4745F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6" w:rsidRDefault="003536F6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23C00" w:rsidRPr="004E33D8" w:rsidTr="0096210B">
        <w:trPr>
          <w:cantSplit/>
          <w:trHeight w:val="2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0" w:rsidRDefault="00823C00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621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0" w:rsidRPr="005D2F1D" w:rsidRDefault="00823C00" w:rsidP="00593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в СМИ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1D8" w:rsidRDefault="005351D8" w:rsidP="005351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823C00" w:rsidRPr="00D73DFB" w:rsidRDefault="005351D8" w:rsidP="00535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C00" w:rsidRPr="00D73DFB" w:rsidRDefault="00823C00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C00" w:rsidRPr="00F4745F" w:rsidRDefault="00823C0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юджет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5351D8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2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00" w:rsidRDefault="00823C00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5351D8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23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5351D8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23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823C00" w:rsidRPr="004E33D8" w:rsidTr="00823C00">
        <w:trPr>
          <w:cantSplit/>
          <w:trHeight w:val="2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0" w:rsidRDefault="00823C00" w:rsidP="0096210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621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0" w:rsidRPr="005D2F1D" w:rsidRDefault="00823C00" w:rsidP="00593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1D8" w:rsidRDefault="005351D8" w:rsidP="005351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823C00" w:rsidRPr="00D73DFB" w:rsidRDefault="005351D8" w:rsidP="00535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C00" w:rsidRPr="00D73DFB" w:rsidRDefault="00823C00" w:rsidP="005937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C00" w:rsidRPr="00F4745F" w:rsidRDefault="00823C0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Pr="00F4745F" w:rsidRDefault="00823C00" w:rsidP="00823C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00" w:rsidRDefault="00823C00" w:rsidP="00823C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823C00" w:rsidP="00823C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823C00" w:rsidP="00823C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351D8" w:rsidRPr="004E33D8" w:rsidTr="0058753C">
        <w:trPr>
          <w:trHeight w:val="284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D8" w:rsidRPr="00690BC0" w:rsidRDefault="005351D8" w:rsidP="00641DB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 xml:space="preserve">Всего по </w:t>
            </w:r>
            <w:r w:rsidR="00641DBD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 w:rsidRPr="00690BC0">
              <w:rPr>
                <w:rFonts w:ascii="Times New Roman" w:hAnsi="Times New Roman" w:cs="Times New Roman"/>
                <w:b/>
                <w:lang w:eastAsia="en-US"/>
              </w:rPr>
              <w:t>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8" w:rsidRPr="005351D8" w:rsidRDefault="005351D8" w:rsidP="00186C2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D8" w:rsidRPr="005351D8" w:rsidRDefault="005351D8" w:rsidP="00186C2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8" w:rsidRPr="005351D8" w:rsidRDefault="005351D8" w:rsidP="00186C2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8" w:rsidRPr="005351D8" w:rsidRDefault="005351D8" w:rsidP="00186C2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23C00" w:rsidRPr="004E33D8" w:rsidTr="005F3AD0">
        <w:trPr>
          <w:cantSplit/>
          <w:trHeight w:val="206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C00" w:rsidRDefault="00823C0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5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C00" w:rsidRPr="00690BC0" w:rsidRDefault="00823C00" w:rsidP="00823C00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C00" w:rsidRPr="005F3AD0" w:rsidRDefault="00823C00" w:rsidP="005F3AD0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F3AD0">
              <w:rPr>
                <w:rFonts w:ascii="Times New Roman" w:eastAsia="Times New Roman" w:hAnsi="Times New Roman" w:cs="Times New Roman"/>
                <w:lang w:eastAsia="en-US"/>
              </w:rPr>
              <w:t>Бюджет сельского 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5351D8" w:rsidP="005F3AD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2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00" w:rsidRDefault="00823C00" w:rsidP="005F3AD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5351D8" w:rsidP="005F3AD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23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00" w:rsidRDefault="005351D8" w:rsidP="005F3AD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23C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5F3AD0" w:rsidRPr="004E33D8" w:rsidTr="005419FD">
        <w:trPr>
          <w:cantSplit/>
          <w:trHeight w:val="128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AD0" w:rsidRDefault="005F3AD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5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F3AD0" w:rsidRPr="00690BC0" w:rsidRDefault="005F3AD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3AD0" w:rsidRPr="005F3AD0" w:rsidRDefault="005F3AD0" w:rsidP="005F3AD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AD0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Pr="00F4745F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F3AD0" w:rsidRPr="004E33D8" w:rsidTr="005419FD">
        <w:trPr>
          <w:cantSplit/>
          <w:trHeight w:val="154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AD0" w:rsidRDefault="005F3AD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5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F3AD0" w:rsidRPr="00690BC0" w:rsidRDefault="005F3AD0" w:rsidP="0059376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3AD0" w:rsidRPr="005F3AD0" w:rsidRDefault="005F3AD0" w:rsidP="005F3AD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AD0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Pr="00F4745F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D0" w:rsidRDefault="005F3AD0" w:rsidP="0059376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390775" w:rsidRPr="004E33D8" w:rsidRDefault="00390775" w:rsidP="003907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4155" w:rsidRPr="005D2F1D" w:rsidRDefault="00754155" w:rsidP="00385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Обоснование ресурсного обеспечения Программы</w:t>
      </w:r>
    </w:p>
    <w:p w:rsidR="00AB0294" w:rsidRPr="00632668" w:rsidRDefault="00AB0294" w:rsidP="009621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</w:t>
      </w:r>
      <w:r w:rsidR="00641DBD">
        <w:rPr>
          <w:rFonts w:ascii="Times New Roman" w:hAnsi="Times New Roman" w:cs="Times New Roman"/>
          <w:sz w:val="28"/>
          <w:szCs w:val="28"/>
        </w:rPr>
        <w:t>П</w:t>
      </w:r>
      <w:r w:rsidR="00641DBD" w:rsidRPr="00390775">
        <w:rPr>
          <w:rFonts w:ascii="Times New Roman" w:hAnsi="Times New Roman" w:cs="Times New Roman"/>
          <w:sz w:val="28"/>
          <w:szCs w:val="28"/>
        </w:rPr>
        <w:t>рограммы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385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32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AB0294" w:rsidRPr="00632668" w:rsidRDefault="00AB0294" w:rsidP="00AB0294">
      <w:pPr>
        <w:spacing w:after="0" w:line="240" w:lineRule="auto"/>
        <w:ind w:left="167" w:hanging="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сельского поселения </w:t>
      </w:r>
      <w:r w:rsidR="00385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32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632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AB0294" w:rsidRPr="00632668" w:rsidRDefault="00AB0294" w:rsidP="00385B74">
      <w:pPr>
        <w:pStyle w:val="a5"/>
        <w:ind w:left="167" w:firstLine="542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Объем финансирования по годам: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lastRenderedPageBreak/>
        <w:t>20</w:t>
      </w:r>
      <w:r w:rsidR="00385B74">
        <w:rPr>
          <w:sz w:val="28"/>
          <w:szCs w:val="28"/>
        </w:rPr>
        <w:t>20</w:t>
      </w:r>
      <w:r w:rsidRPr="00632668">
        <w:rPr>
          <w:sz w:val="28"/>
          <w:szCs w:val="28"/>
        </w:rPr>
        <w:t xml:space="preserve"> год – 1,0 тыс. руб.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из них: - средства  бюджета сельского поселения – 1,0 тыс. руб.;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 w:rsidRPr="00632668">
        <w:rPr>
          <w:sz w:val="28"/>
          <w:szCs w:val="28"/>
        </w:rPr>
        <w:t>средства областного бюджета – 0,0 тыс. руб.;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 w:rsidRPr="00632668">
        <w:rPr>
          <w:sz w:val="28"/>
          <w:szCs w:val="28"/>
        </w:rPr>
        <w:t>средства федерального бюджета – 0,0 тыс. руб.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202</w:t>
      </w:r>
      <w:r w:rsidR="00385B74">
        <w:rPr>
          <w:sz w:val="28"/>
          <w:szCs w:val="28"/>
        </w:rPr>
        <w:t>1</w:t>
      </w:r>
      <w:r w:rsidRPr="00632668">
        <w:rPr>
          <w:sz w:val="28"/>
          <w:szCs w:val="28"/>
        </w:rPr>
        <w:t xml:space="preserve"> год – </w:t>
      </w:r>
      <w:r w:rsidR="00385B74">
        <w:rPr>
          <w:sz w:val="28"/>
          <w:szCs w:val="28"/>
        </w:rPr>
        <w:t>0</w:t>
      </w:r>
      <w:r w:rsidRPr="00632668">
        <w:rPr>
          <w:sz w:val="28"/>
          <w:szCs w:val="28"/>
        </w:rPr>
        <w:t>,0 тыс. руб.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из них: - средства  бюджета сельского поселения – </w:t>
      </w:r>
      <w:r w:rsidR="00385B74">
        <w:rPr>
          <w:sz w:val="28"/>
          <w:szCs w:val="28"/>
        </w:rPr>
        <w:t>0</w:t>
      </w:r>
      <w:r w:rsidRPr="00632668">
        <w:rPr>
          <w:sz w:val="28"/>
          <w:szCs w:val="28"/>
        </w:rPr>
        <w:t>,0 тыс. руб.;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 w:rsidRPr="00632668">
        <w:rPr>
          <w:sz w:val="28"/>
          <w:szCs w:val="28"/>
        </w:rPr>
        <w:t>средства областного бюджета – 0,0 тыс. руб.;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 w:rsidRPr="00632668">
        <w:rPr>
          <w:sz w:val="28"/>
          <w:szCs w:val="28"/>
        </w:rPr>
        <w:t>средства федерального бюджета – 0,0 тыс. руб.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>202</w:t>
      </w:r>
      <w:r w:rsidR="00385B74">
        <w:rPr>
          <w:sz w:val="28"/>
          <w:szCs w:val="28"/>
        </w:rPr>
        <w:t>2</w:t>
      </w:r>
      <w:r w:rsidRPr="00632668">
        <w:rPr>
          <w:sz w:val="28"/>
          <w:szCs w:val="28"/>
        </w:rPr>
        <w:t xml:space="preserve"> год – </w:t>
      </w:r>
      <w:r w:rsidR="00385B74">
        <w:rPr>
          <w:sz w:val="28"/>
          <w:szCs w:val="28"/>
        </w:rPr>
        <w:t>0</w:t>
      </w:r>
      <w:r w:rsidRPr="00632668">
        <w:rPr>
          <w:sz w:val="28"/>
          <w:szCs w:val="28"/>
        </w:rPr>
        <w:t>,0 тыс. руб.</w:t>
      </w:r>
    </w:p>
    <w:p w:rsidR="00AB0294" w:rsidRPr="00632668" w:rsidRDefault="00AB0294" w:rsidP="00AB0294">
      <w:pPr>
        <w:pStyle w:val="a5"/>
        <w:ind w:left="167" w:hanging="40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из них: - средства  бюджета сельского поселения – </w:t>
      </w:r>
      <w:r w:rsidR="00385B74">
        <w:rPr>
          <w:sz w:val="28"/>
          <w:szCs w:val="28"/>
        </w:rPr>
        <w:t>0</w:t>
      </w:r>
      <w:r w:rsidRPr="00632668">
        <w:rPr>
          <w:sz w:val="28"/>
          <w:szCs w:val="28"/>
        </w:rPr>
        <w:t>,0 тыс. руб.;</w:t>
      </w:r>
    </w:p>
    <w:p w:rsidR="00AB0294" w:rsidRPr="00632668" w:rsidRDefault="00AB0294" w:rsidP="00AB0294">
      <w:pPr>
        <w:pStyle w:val="a5"/>
        <w:jc w:val="both"/>
        <w:rPr>
          <w:sz w:val="28"/>
          <w:szCs w:val="28"/>
        </w:rPr>
      </w:pPr>
      <w:r w:rsidRPr="006326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 w:rsidRPr="00632668">
        <w:rPr>
          <w:sz w:val="28"/>
          <w:szCs w:val="28"/>
        </w:rPr>
        <w:t>средства областного бюджета – 0,0 тыс. руб.;</w:t>
      </w:r>
    </w:p>
    <w:p w:rsidR="00754155" w:rsidRDefault="00AB0294" w:rsidP="00AB0294">
      <w:pPr>
        <w:shd w:val="clear" w:color="auto" w:fill="FFFFFF"/>
        <w:tabs>
          <w:tab w:val="left" w:pos="764"/>
          <w:tab w:val="center" w:pos="510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326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2668">
        <w:rPr>
          <w:rFonts w:ascii="Times New Roman" w:hAnsi="Times New Roman" w:cs="Times New Roman"/>
          <w:sz w:val="28"/>
          <w:szCs w:val="28"/>
        </w:rPr>
        <w:t>средства федерального бюджета – 0,0 тыс. руб</w:t>
      </w:r>
      <w:r w:rsidRPr="00632668">
        <w:rPr>
          <w:sz w:val="28"/>
          <w:szCs w:val="28"/>
        </w:rPr>
        <w:t>.</w:t>
      </w:r>
    </w:p>
    <w:p w:rsidR="00AB0294" w:rsidRPr="005D2F1D" w:rsidRDefault="00AB0294" w:rsidP="00AB0294">
      <w:pPr>
        <w:shd w:val="clear" w:color="auto" w:fill="FFFFFF"/>
        <w:tabs>
          <w:tab w:val="left" w:pos="764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4155" w:rsidRPr="005D2F1D" w:rsidRDefault="00754155" w:rsidP="0075415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Механизм реализации Программы.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Программа утверждается постановлением Администрации </w:t>
      </w:r>
      <w:r w:rsidR="007728EA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Исполнителем Программы является Администрация </w:t>
      </w:r>
      <w:r w:rsidR="007728EA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бюджете</w:t>
      </w:r>
      <w:r w:rsidRPr="005D2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728EA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5D2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85B7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385B7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сумма расходов на выполнение данной Программы.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заключается в выполнении ее мероприятий.</w:t>
      </w:r>
    </w:p>
    <w:p w:rsidR="00754155" w:rsidRPr="005D2F1D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считается выполненной,  и финансирование ее прекращается после выполнения плана программных мероприятий в полном объеме.</w:t>
      </w:r>
    </w:p>
    <w:p w:rsidR="00754155" w:rsidRPr="005D2F1D" w:rsidRDefault="007F33F8" w:rsidP="007F33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54155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7728EA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</w:t>
      </w:r>
      <w:r w:rsidR="00AB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155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54155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754155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организует выполнение Программы.</w:t>
      </w:r>
    </w:p>
    <w:p w:rsidR="00754155" w:rsidRPr="005D2F1D" w:rsidRDefault="00754155" w:rsidP="007F33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Механизм реализации Программы базируется на оказании поддержки субъектам предпринимательской деятельности. </w:t>
      </w:r>
    </w:p>
    <w:p w:rsidR="00754155" w:rsidRDefault="00754155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Сроки рассмотрения обращений субъектов малого и среднего предпринимательства за оказанием поддержки  в течение пятнадцати дней со дня регистрации обращения.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AB0294" w:rsidRPr="005D2F1D" w:rsidRDefault="00AB0294" w:rsidP="007F3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0775" w:rsidRDefault="00385B74" w:rsidP="00385B74">
      <w:pPr>
        <w:tabs>
          <w:tab w:val="left" w:pos="0"/>
          <w:tab w:val="left" w:pos="573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</w:t>
      </w:r>
      <w:r w:rsidR="00390775" w:rsidRPr="00390775">
        <w:rPr>
          <w:rFonts w:ascii="Times New Roman" w:hAnsi="Times New Roman" w:cs="Times New Roman"/>
          <w:sz w:val="28"/>
          <w:szCs w:val="28"/>
        </w:rPr>
        <w:t xml:space="preserve">стема организации контроля </w:t>
      </w:r>
      <w:r w:rsidR="00641DBD">
        <w:rPr>
          <w:rFonts w:ascii="Times New Roman" w:hAnsi="Times New Roman" w:cs="Times New Roman"/>
          <w:sz w:val="28"/>
          <w:szCs w:val="28"/>
        </w:rPr>
        <w:t>по</w:t>
      </w:r>
      <w:r w:rsidR="00390775" w:rsidRPr="0039077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41DBD">
        <w:rPr>
          <w:rFonts w:ascii="Times New Roman" w:hAnsi="Times New Roman" w:cs="Times New Roman"/>
          <w:sz w:val="28"/>
          <w:szCs w:val="28"/>
        </w:rPr>
        <w:t>ю</w:t>
      </w:r>
      <w:r w:rsidR="00390775" w:rsidRPr="00390775">
        <w:rPr>
          <w:rFonts w:ascii="Times New Roman" w:hAnsi="Times New Roman" w:cs="Times New Roman"/>
          <w:sz w:val="28"/>
          <w:szCs w:val="28"/>
        </w:rPr>
        <w:t xml:space="preserve"> </w:t>
      </w:r>
      <w:r w:rsidR="00641DBD">
        <w:rPr>
          <w:rFonts w:ascii="Times New Roman" w:hAnsi="Times New Roman" w:cs="Times New Roman"/>
          <w:sz w:val="28"/>
          <w:szCs w:val="28"/>
        </w:rPr>
        <w:t>П</w:t>
      </w:r>
      <w:r w:rsidR="00390775" w:rsidRPr="00390775">
        <w:rPr>
          <w:rFonts w:ascii="Times New Roman" w:hAnsi="Times New Roman" w:cs="Times New Roman"/>
          <w:sz w:val="28"/>
          <w:szCs w:val="28"/>
        </w:rPr>
        <w:t>рограммы</w:t>
      </w:r>
      <w:r w:rsidR="00AB0294">
        <w:rPr>
          <w:rFonts w:ascii="Times New Roman" w:hAnsi="Times New Roman" w:cs="Times New Roman"/>
          <w:sz w:val="28"/>
          <w:szCs w:val="28"/>
        </w:rPr>
        <w:t>.</w:t>
      </w:r>
    </w:p>
    <w:p w:rsidR="00390775" w:rsidRPr="00390775" w:rsidRDefault="00390775" w:rsidP="00AB0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 xml:space="preserve">         Общий контроль </w:t>
      </w:r>
      <w:r w:rsidR="00641DBD">
        <w:rPr>
          <w:rFonts w:ascii="Times New Roman" w:hAnsi="Times New Roman" w:cs="Times New Roman"/>
          <w:sz w:val="28"/>
          <w:szCs w:val="28"/>
        </w:rPr>
        <w:t>по</w:t>
      </w:r>
      <w:r w:rsidRPr="0039077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41DBD">
        <w:rPr>
          <w:rFonts w:ascii="Times New Roman" w:hAnsi="Times New Roman" w:cs="Times New Roman"/>
          <w:sz w:val="28"/>
          <w:szCs w:val="28"/>
        </w:rPr>
        <w:t>ю</w:t>
      </w:r>
      <w:r w:rsidRPr="0039077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641DBD">
        <w:rPr>
          <w:rFonts w:ascii="Times New Roman" w:hAnsi="Times New Roman" w:cs="Times New Roman"/>
          <w:sz w:val="28"/>
          <w:szCs w:val="28"/>
        </w:rPr>
        <w:t>П</w:t>
      </w:r>
      <w:r w:rsidRPr="00390775">
        <w:rPr>
          <w:rFonts w:ascii="Times New Roman" w:hAnsi="Times New Roman" w:cs="Times New Roman"/>
          <w:sz w:val="28"/>
          <w:szCs w:val="28"/>
        </w:rPr>
        <w:t xml:space="preserve">рограммы осуществляет Администрация Каменского сельского поселения, организует:                                      </w:t>
      </w:r>
      <w:r w:rsidRPr="00390775">
        <w:rPr>
          <w:rFonts w:ascii="Times New Roman" w:hAnsi="Times New Roman" w:cs="Times New Roman"/>
          <w:sz w:val="28"/>
          <w:szCs w:val="28"/>
        </w:rPr>
        <w:tab/>
        <w:t xml:space="preserve">- обеспечение выполнения </w:t>
      </w:r>
      <w:r w:rsidR="00641DBD">
        <w:rPr>
          <w:rFonts w:ascii="Times New Roman" w:hAnsi="Times New Roman" w:cs="Times New Roman"/>
          <w:sz w:val="28"/>
          <w:szCs w:val="28"/>
        </w:rPr>
        <w:t>П</w:t>
      </w:r>
      <w:r w:rsidR="00641DBD" w:rsidRPr="00390775">
        <w:rPr>
          <w:rFonts w:ascii="Times New Roman" w:hAnsi="Times New Roman" w:cs="Times New Roman"/>
          <w:sz w:val="28"/>
          <w:szCs w:val="28"/>
        </w:rPr>
        <w:t>рограммы</w:t>
      </w:r>
      <w:r w:rsidRPr="00390775">
        <w:rPr>
          <w:rFonts w:ascii="Times New Roman" w:hAnsi="Times New Roman" w:cs="Times New Roman"/>
          <w:sz w:val="28"/>
          <w:szCs w:val="28"/>
        </w:rPr>
        <w:t xml:space="preserve"> за счет средств бюджета сельского поселения;</w:t>
      </w:r>
    </w:p>
    <w:p w:rsidR="00390775" w:rsidRPr="00390775" w:rsidRDefault="00390775" w:rsidP="00AB0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0775">
        <w:rPr>
          <w:rFonts w:ascii="Times New Roman" w:hAnsi="Times New Roman" w:cs="Times New Roman"/>
          <w:sz w:val="28"/>
          <w:szCs w:val="28"/>
        </w:rPr>
        <w:tab/>
        <w:t xml:space="preserve">- подготовку информации о ходе реализации </w:t>
      </w:r>
      <w:r w:rsidR="00641DBD">
        <w:rPr>
          <w:rFonts w:ascii="Times New Roman" w:hAnsi="Times New Roman" w:cs="Times New Roman"/>
          <w:sz w:val="28"/>
          <w:szCs w:val="28"/>
        </w:rPr>
        <w:t>П</w:t>
      </w:r>
      <w:r w:rsidR="00641DBD" w:rsidRPr="00390775">
        <w:rPr>
          <w:rFonts w:ascii="Times New Roman" w:hAnsi="Times New Roman" w:cs="Times New Roman"/>
          <w:sz w:val="28"/>
          <w:szCs w:val="28"/>
        </w:rPr>
        <w:t>рограммы</w:t>
      </w:r>
      <w:r w:rsidRPr="00390775">
        <w:rPr>
          <w:rFonts w:ascii="Times New Roman" w:hAnsi="Times New Roman" w:cs="Times New Roman"/>
          <w:sz w:val="28"/>
          <w:szCs w:val="28"/>
        </w:rPr>
        <w:t>;</w:t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AB0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ab/>
        <w:t xml:space="preserve">- подготовку предложений по корректировке </w:t>
      </w:r>
      <w:r w:rsidR="00641DBD">
        <w:rPr>
          <w:rFonts w:ascii="Times New Roman" w:hAnsi="Times New Roman" w:cs="Times New Roman"/>
          <w:sz w:val="28"/>
          <w:szCs w:val="28"/>
        </w:rPr>
        <w:t>П</w:t>
      </w:r>
      <w:r w:rsidR="00641DBD" w:rsidRPr="00390775">
        <w:rPr>
          <w:rFonts w:ascii="Times New Roman" w:hAnsi="Times New Roman" w:cs="Times New Roman"/>
          <w:sz w:val="28"/>
          <w:szCs w:val="28"/>
        </w:rPr>
        <w:t>рограммы</w:t>
      </w:r>
      <w:r w:rsidRPr="00390775">
        <w:rPr>
          <w:rFonts w:ascii="Times New Roman" w:hAnsi="Times New Roman" w:cs="Times New Roman"/>
          <w:sz w:val="28"/>
          <w:szCs w:val="28"/>
        </w:rPr>
        <w:t>;</w:t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AB0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совершенствование механизма реализации </w:t>
      </w:r>
      <w:r w:rsidR="00641DBD">
        <w:rPr>
          <w:rFonts w:ascii="Times New Roman" w:hAnsi="Times New Roman" w:cs="Times New Roman"/>
          <w:sz w:val="28"/>
          <w:szCs w:val="28"/>
        </w:rPr>
        <w:t>П</w:t>
      </w:r>
      <w:r w:rsidR="00641DBD" w:rsidRPr="00390775">
        <w:rPr>
          <w:rFonts w:ascii="Times New Roman" w:hAnsi="Times New Roman" w:cs="Times New Roman"/>
          <w:sz w:val="28"/>
          <w:szCs w:val="28"/>
        </w:rPr>
        <w:t>рограммы</w:t>
      </w:r>
      <w:r w:rsidRPr="00390775">
        <w:rPr>
          <w:rFonts w:ascii="Times New Roman" w:hAnsi="Times New Roman" w:cs="Times New Roman"/>
          <w:sz w:val="28"/>
          <w:szCs w:val="28"/>
        </w:rPr>
        <w:t>;</w:t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390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ab/>
        <w:t xml:space="preserve">- контроль за эффективным и целевым использованием средств, выделяемых на реализацию </w:t>
      </w:r>
      <w:r w:rsidR="00641DBD">
        <w:rPr>
          <w:rFonts w:ascii="Times New Roman" w:hAnsi="Times New Roman" w:cs="Times New Roman"/>
          <w:sz w:val="28"/>
          <w:szCs w:val="28"/>
        </w:rPr>
        <w:t>П</w:t>
      </w:r>
      <w:r w:rsidR="00641DBD" w:rsidRPr="00390775">
        <w:rPr>
          <w:rFonts w:ascii="Times New Roman" w:hAnsi="Times New Roman" w:cs="Times New Roman"/>
          <w:sz w:val="28"/>
          <w:szCs w:val="28"/>
        </w:rPr>
        <w:t>рограммы</w:t>
      </w:r>
      <w:r w:rsidRPr="00390775">
        <w:rPr>
          <w:rFonts w:ascii="Times New Roman" w:hAnsi="Times New Roman" w:cs="Times New Roman"/>
          <w:sz w:val="28"/>
          <w:szCs w:val="28"/>
        </w:rPr>
        <w:t>.</w:t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85B74" w:rsidP="00385B74">
      <w:pPr>
        <w:tabs>
          <w:tab w:val="left" w:pos="0"/>
          <w:tab w:val="left" w:pos="20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0775" w:rsidRPr="00390775">
        <w:rPr>
          <w:rFonts w:ascii="Times New Roman" w:hAnsi="Times New Roman" w:cs="Times New Roman"/>
          <w:sz w:val="28"/>
          <w:szCs w:val="28"/>
        </w:rPr>
        <w:t xml:space="preserve">ля проведения текущего мониторинга реализации </w:t>
      </w:r>
      <w:r w:rsidR="00641DBD">
        <w:rPr>
          <w:rFonts w:ascii="Times New Roman" w:hAnsi="Times New Roman" w:cs="Times New Roman"/>
          <w:sz w:val="28"/>
          <w:szCs w:val="28"/>
        </w:rPr>
        <w:t>П</w:t>
      </w:r>
      <w:r w:rsidR="00641DBD" w:rsidRPr="00390775">
        <w:rPr>
          <w:rFonts w:ascii="Times New Roman" w:hAnsi="Times New Roman" w:cs="Times New Roman"/>
          <w:sz w:val="28"/>
          <w:szCs w:val="28"/>
        </w:rPr>
        <w:t>рограммы</w:t>
      </w:r>
      <w:r w:rsidR="00390775" w:rsidRPr="0039077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поселения:</w:t>
      </w:r>
      <w:r w:rsidR="00390775"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390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ab/>
        <w:t xml:space="preserve">-  формирует отчет об исполнении программы по форме,  установленной Порядком разработки, реализации и корректировки муниципальных </w:t>
      </w:r>
      <w:r w:rsidR="00641DBD">
        <w:rPr>
          <w:rFonts w:ascii="Times New Roman" w:hAnsi="Times New Roman" w:cs="Times New Roman"/>
          <w:sz w:val="28"/>
          <w:szCs w:val="28"/>
        </w:rPr>
        <w:t>Программ</w:t>
      </w:r>
      <w:r w:rsidR="00385B74">
        <w:rPr>
          <w:rFonts w:ascii="Times New Roman" w:hAnsi="Times New Roman" w:cs="Times New Roman"/>
          <w:sz w:val="28"/>
          <w:szCs w:val="28"/>
        </w:rPr>
        <w:t>.</w:t>
      </w:r>
      <w:r w:rsidRPr="00390775">
        <w:rPr>
          <w:rFonts w:ascii="Times New Roman" w:hAnsi="Times New Roman" w:cs="Times New Roman"/>
          <w:sz w:val="28"/>
          <w:szCs w:val="28"/>
        </w:rPr>
        <w:tab/>
      </w:r>
    </w:p>
    <w:p w:rsidR="00390775" w:rsidRPr="00390775" w:rsidRDefault="00390775" w:rsidP="003907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75">
        <w:rPr>
          <w:rFonts w:ascii="Times New Roman" w:hAnsi="Times New Roman" w:cs="Times New Roman"/>
          <w:sz w:val="28"/>
          <w:szCs w:val="28"/>
        </w:rPr>
        <w:tab/>
        <w:t>.</w:t>
      </w:r>
    </w:p>
    <w:p w:rsidR="00390775" w:rsidRPr="00390775" w:rsidRDefault="00390775" w:rsidP="003907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7EC" w:rsidRDefault="001507EC" w:rsidP="00390775">
      <w:pPr>
        <w:tabs>
          <w:tab w:val="left" w:pos="0"/>
        </w:tabs>
        <w:autoSpaceDE w:val="0"/>
        <w:autoSpaceDN w:val="0"/>
        <w:adjustRightInd w:val="0"/>
        <w:spacing w:after="0" w:line="240" w:lineRule="auto"/>
      </w:pPr>
    </w:p>
    <w:sectPr w:rsidR="001507EC" w:rsidSect="007F3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4155"/>
    <w:rsid w:val="00014BA1"/>
    <w:rsid w:val="00112CCB"/>
    <w:rsid w:val="0012114B"/>
    <w:rsid w:val="001507EC"/>
    <w:rsid w:val="003536F6"/>
    <w:rsid w:val="00385B74"/>
    <w:rsid w:val="00390775"/>
    <w:rsid w:val="004E5EC5"/>
    <w:rsid w:val="005351D8"/>
    <w:rsid w:val="00567ACF"/>
    <w:rsid w:val="005D1C5D"/>
    <w:rsid w:val="005F3AD0"/>
    <w:rsid w:val="00641DBD"/>
    <w:rsid w:val="00656B72"/>
    <w:rsid w:val="00754155"/>
    <w:rsid w:val="007728EA"/>
    <w:rsid w:val="007F33F8"/>
    <w:rsid w:val="00823C00"/>
    <w:rsid w:val="008A2177"/>
    <w:rsid w:val="008B1018"/>
    <w:rsid w:val="0096210B"/>
    <w:rsid w:val="009720E0"/>
    <w:rsid w:val="00A7607E"/>
    <w:rsid w:val="00AB0294"/>
    <w:rsid w:val="00BD686E"/>
    <w:rsid w:val="00F760C9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15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54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9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</cp:lastModifiedBy>
  <cp:revision>10</cp:revision>
  <cp:lastPrinted>2020-01-13T07:39:00Z</cp:lastPrinted>
  <dcterms:created xsi:type="dcterms:W3CDTF">2018-11-13T20:55:00Z</dcterms:created>
  <dcterms:modified xsi:type="dcterms:W3CDTF">2020-01-13T07:39:00Z</dcterms:modified>
</cp:coreProperties>
</file>