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D" w:rsidRDefault="00DC05A8" w:rsidP="00394C9F">
      <w:pPr>
        <w:tabs>
          <w:tab w:val="left" w:pos="7428"/>
        </w:tabs>
        <w:spacing w:line="240" w:lineRule="auto"/>
        <w:ind w:left="284"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-19050</wp:posOffset>
            </wp:positionV>
            <wp:extent cx="701675" cy="807720"/>
            <wp:effectExtent l="19050" t="0" r="3175" b="0"/>
            <wp:wrapTight wrapText="bothSides">
              <wp:wrapPolygon edited="0">
                <wp:start x="8796" y="0"/>
                <wp:lineTo x="5864" y="1528"/>
                <wp:lineTo x="1173" y="6623"/>
                <wp:lineTo x="-586" y="16302"/>
                <wp:lineTo x="586" y="20887"/>
                <wp:lineTo x="1759" y="20887"/>
                <wp:lineTo x="19352" y="20887"/>
                <wp:lineTo x="20525" y="20887"/>
                <wp:lineTo x="21698" y="18849"/>
                <wp:lineTo x="21698" y="16302"/>
                <wp:lineTo x="21111" y="7132"/>
                <wp:lineTo x="15247" y="1019"/>
                <wp:lineTo x="12315" y="0"/>
                <wp:lineTo x="8796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94C9F">
        <w:rPr>
          <w:rFonts w:ascii="Times New Roman" w:hAnsi="Times New Roman" w:cs="Times New Roman"/>
          <w:b/>
          <w:sz w:val="28"/>
          <w:szCs w:val="28"/>
        </w:rPr>
        <w:tab/>
      </w:r>
    </w:p>
    <w:p w:rsidR="00DB5799" w:rsidRDefault="00DB5799" w:rsidP="00394C9F">
      <w:pPr>
        <w:tabs>
          <w:tab w:val="left" w:pos="7350"/>
        </w:tabs>
        <w:spacing w:line="240" w:lineRule="auto"/>
        <w:ind w:left="284"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9F" w:rsidRDefault="00394C9F" w:rsidP="00394C9F">
      <w:pPr>
        <w:tabs>
          <w:tab w:val="left" w:pos="7350"/>
        </w:tabs>
        <w:spacing w:line="240" w:lineRule="auto"/>
        <w:ind w:left="284"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34" w:rsidRPr="009250CF" w:rsidRDefault="00E53234" w:rsidP="00E53234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CF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E53234" w:rsidRPr="009250CF" w:rsidRDefault="00E53234" w:rsidP="00E53234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CF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E53234" w:rsidRPr="009250CF" w:rsidRDefault="00E53234" w:rsidP="00E53234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34" w:rsidRPr="009250CF" w:rsidRDefault="00E53234" w:rsidP="00E53234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3234" w:rsidRDefault="00E53234" w:rsidP="00E53234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</w:p>
    <w:p w:rsidR="00E53234" w:rsidRPr="00E006A3" w:rsidRDefault="00E53234" w:rsidP="00E53234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A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5A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6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94C9F">
        <w:rPr>
          <w:rFonts w:ascii="Times New Roman" w:hAnsi="Times New Roman" w:cs="Times New Roman"/>
          <w:b/>
          <w:sz w:val="28"/>
          <w:szCs w:val="28"/>
        </w:rPr>
        <w:t>ок</w:t>
      </w:r>
      <w:r w:rsidR="00DB579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6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006A3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D0">
        <w:rPr>
          <w:rFonts w:ascii="Times New Roman" w:hAnsi="Times New Roman" w:cs="Times New Roman"/>
          <w:b/>
          <w:sz w:val="28"/>
          <w:szCs w:val="28"/>
        </w:rPr>
        <w:t>95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E53234" w:rsidRPr="009250CF" w:rsidTr="00F32798">
        <w:tc>
          <w:tcPr>
            <w:tcW w:w="4644" w:type="dxa"/>
            <w:shd w:val="clear" w:color="auto" w:fill="auto"/>
          </w:tcPr>
          <w:p w:rsidR="00E53234" w:rsidRPr="009250CF" w:rsidRDefault="00E53234" w:rsidP="00F327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</w:t>
            </w:r>
            <w:bookmarkStart w:id="0" w:name="_GoBack"/>
            <w:bookmarkEnd w:id="0"/>
            <w:r w:rsidRPr="009250CF">
              <w:rPr>
                <w:rFonts w:ascii="Times New Roman" w:hAnsi="Times New Roman" w:cs="Times New Roman"/>
                <w:sz w:val="28"/>
                <w:szCs w:val="28"/>
              </w:rPr>
              <w:t xml:space="preserve">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50CF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«Обеспечение деятельности Администрации </w:t>
            </w:r>
            <w:r w:rsidRPr="009250C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Каменского сельского поселения  </w:t>
            </w:r>
            <w:proofErr w:type="spellStart"/>
            <w:r w:rsidRPr="009250C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Кардымовского</w:t>
            </w:r>
            <w:proofErr w:type="spellEnd"/>
            <w:r w:rsidRPr="009250C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района Смоленской области» </w:t>
            </w:r>
          </w:p>
        </w:tc>
      </w:tr>
      <w:tr w:rsidR="00891EBE" w:rsidRPr="009250CF" w:rsidTr="00F32798">
        <w:tc>
          <w:tcPr>
            <w:tcW w:w="4644" w:type="dxa"/>
            <w:shd w:val="clear" w:color="auto" w:fill="auto"/>
          </w:tcPr>
          <w:p w:rsidR="00891EBE" w:rsidRPr="009250CF" w:rsidRDefault="00891EBE" w:rsidP="00F327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34" w:rsidRPr="009250CF" w:rsidRDefault="00F32798" w:rsidP="00A16A33">
      <w:pPr>
        <w:tabs>
          <w:tab w:val="center" w:pos="9480"/>
          <w:tab w:val="left" w:pos="1020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16A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234" w:rsidRPr="009250CF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="00E53234" w:rsidRPr="009250C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53234" w:rsidRPr="009250C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53234" w:rsidRPr="009250CF" w:rsidRDefault="00E53234" w:rsidP="00E53234">
      <w:pPr>
        <w:tabs>
          <w:tab w:val="center" w:pos="9480"/>
          <w:tab w:val="left" w:pos="10205"/>
        </w:tabs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0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50C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35B68" w:rsidRDefault="00F20094" w:rsidP="00891E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234" w:rsidRPr="00E5323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«Обеспечение деятельности Администрации </w:t>
      </w:r>
      <w:r w:rsidR="00E53234" w:rsidRPr="00E532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="00E53234" w:rsidRPr="00E53234">
        <w:rPr>
          <w:rFonts w:ascii="Times New Roman" w:hAnsi="Times New Roman" w:cs="Times New Roman"/>
          <w:bCs/>
          <w:spacing w:val="-2"/>
          <w:sz w:val="28"/>
          <w:szCs w:val="28"/>
        </w:rPr>
        <w:t>Кардымовского</w:t>
      </w:r>
      <w:proofErr w:type="spellEnd"/>
      <w:r w:rsidR="00E53234" w:rsidRPr="00E532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района Смоленской области»</w:t>
      </w:r>
      <w:r w:rsidR="00E53234" w:rsidRPr="00E5323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Каменского сельского поселения </w:t>
      </w:r>
      <w:proofErr w:type="spellStart"/>
      <w:r w:rsidR="00E53234" w:rsidRPr="00E532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53234" w:rsidRPr="00E53234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</w:t>
      </w:r>
      <w:r w:rsidR="00E53234">
        <w:rPr>
          <w:rFonts w:ascii="Times New Roman" w:hAnsi="Times New Roman" w:cs="Times New Roman"/>
          <w:sz w:val="28"/>
          <w:szCs w:val="28"/>
        </w:rPr>
        <w:t>3</w:t>
      </w:r>
      <w:r w:rsidR="00E53234" w:rsidRPr="00E53234">
        <w:rPr>
          <w:rFonts w:ascii="Times New Roman" w:hAnsi="Times New Roman" w:cs="Times New Roman"/>
          <w:sz w:val="28"/>
          <w:szCs w:val="28"/>
        </w:rPr>
        <w:t xml:space="preserve"> от 1</w:t>
      </w:r>
      <w:r w:rsidR="00E53234">
        <w:rPr>
          <w:rFonts w:ascii="Times New Roman" w:hAnsi="Times New Roman" w:cs="Times New Roman"/>
          <w:sz w:val="28"/>
          <w:szCs w:val="28"/>
        </w:rPr>
        <w:t>0</w:t>
      </w:r>
      <w:r w:rsidR="00E53234" w:rsidRPr="00E53234">
        <w:rPr>
          <w:rFonts w:ascii="Times New Roman" w:hAnsi="Times New Roman" w:cs="Times New Roman"/>
          <w:sz w:val="28"/>
          <w:szCs w:val="28"/>
        </w:rPr>
        <w:t>.01.20</w:t>
      </w:r>
      <w:r w:rsidR="00E53234">
        <w:rPr>
          <w:rFonts w:ascii="Times New Roman" w:hAnsi="Times New Roman" w:cs="Times New Roman"/>
          <w:sz w:val="28"/>
          <w:szCs w:val="28"/>
        </w:rPr>
        <w:t>20</w:t>
      </w:r>
      <w:r w:rsidR="00E53234" w:rsidRPr="00E53234">
        <w:rPr>
          <w:rFonts w:ascii="Times New Roman" w:hAnsi="Times New Roman" w:cs="Times New Roman"/>
          <w:sz w:val="28"/>
          <w:szCs w:val="28"/>
        </w:rPr>
        <w:t>г.</w:t>
      </w:r>
      <w:r w:rsidR="00E53234">
        <w:rPr>
          <w:rFonts w:ascii="Times New Roman" w:hAnsi="Times New Roman" w:cs="Times New Roman"/>
          <w:sz w:val="28"/>
          <w:szCs w:val="28"/>
        </w:rPr>
        <w:t xml:space="preserve"> </w:t>
      </w:r>
      <w:r w:rsidR="00A679C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679CA" w:rsidRPr="00A679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Каменского сельского поселения </w:t>
      </w:r>
      <w:proofErr w:type="spellStart"/>
      <w:r w:rsidR="00A679CA" w:rsidRPr="00A679C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679CA" w:rsidRPr="00A679CA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№2</w:t>
      </w:r>
      <w:r w:rsidR="00A679CA">
        <w:rPr>
          <w:rFonts w:ascii="Times New Roman" w:hAnsi="Times New Roman" w:cs="Times New Roman"/>
          <w:sz w:val="28"/>
          <w:szCs w:val="28"/>
        </w:rPr>
        <w:t>6</w:t>
      </w:r>
      <w:r w:rsidR="00A679CA" w:rsidRPr="00A679CA">
        <w:rPr>
          <w:rFonts w:ascii="Times New Roman" w:hAnsi="Times New Roman" w:cs="Times New Roman"/>
          <w:sz w:val="28"/>
          <w:szCs w:val="28"/>
        </w:rPr>
        <w:t xml:space="preserve"> от 04.03.2020г.</w:t>
      </w:r>
      <w:r w:rsidR="00F32798">
        <w:rPr>
          <w:rFonts w:ascii="Times New Roman" w:hAnsi="Times New Roman" w:cs="Times New Roman"/>
          <w:sz w:val="28"/>
          <w:szCs w:val="28"/>
        </w:rPr>
        <w:t>, №71 от 17.08.2020г.</w:t>
      </w:r>
      <w:r w:rsidR="00721663">
        <w:rPr>
          <w:rFonts w:ascii="Times New Roman" w:hAnsi="Times New Roman" w:cs="Times New Roman"/>
          <w:sz w:val="28"/>
          <w:szCs w:val="28"/>
        </w:rPr>
        <w:t>, №82 от 28.09.2020г.</w:t>
      </w:r>
      <w:r w:rsidR="00A679CA" w:rsidRPr="00A679CA">
        <w:rPr>
          <w:rFonts w:ascii="Times New Roman" w:hAnsi="Times New Roman" w:cs="Times New Roman"/>
          <w:sz w:val="28"/>
          <w:szCs w:val="28"/>
        </w:rPr>
        <w:t>)</w:t>
      </w:r>
      <w:r w:rsidR="00A679CA">
        <w:rPr>
          <w:sz w:val="28"/>
          <w:szCs w:val="28"/>
        </w:rPr>
        <w:t xml:space="preserve"> </w:t>
      </w:r>
      <w:r w:rsidR="00E5323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21663" w:rsidRPr="004E19E7" w:rsidRDefault="00721663" w:rsidP="00721663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4E19E7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4E19E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с</w:t>
      </w:r>
      <w:r w:rsidRPr="004E19E7">
        <w:rPr>
          <w:sz w:val="28"/>
          <w:szCs w:val="28"/>
        </w:rPr>
        <w:t>трок</w:t>
      </w:r>
      <w:r>
        <w:rPr>
          <w:sz w:val="28"/>
          <w:szCs w:val="28"/>
        </w:rPr>
        <w:t xml:space="preserve">у </w:t>
      </w:r>
      <w:r w:rsidRPr="004E19E7">
        <w:rPr>
          <w:sz w:val="28"/>
          <w:szCs w:val="28"/>
        </w:rPr>
        <w:t>«Источники и объемы финансирования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796"/>
      </w:tblGrid>
      <w:tr w:rsidR="00721663" w:rsidRPr="00E53234" w:rsidTr="005827B9">
        <w:trPr>
          <w:trHeight w:val="2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3" w:rsidRPr="00E53234" w:rsidRDefault="00721663" w:rsidP="0058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 объемы             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3" w:rsidRPr="0068758D" w:rsidRDefault="00721663" w:rsidP="0058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68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87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6963">
              <w:rPr>
                <w:rFonts w:ascii="Times New Roman" w:hAnsi="Times New Roman" w:cs="Times New Roman"/>
                <w:b/>
                <w:sz w:val="28"/>
                <w:szCs w:val="28"/>
              </w:rPr>
              <w:t>13362,27</w:t>
            </w:r>
            <w:r w:rsidRPr="00687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758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721663" w:rsidRPr="0068758D" w:rsidRDefault="00721663" w:rsidP="0058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21663" w:rsidRPr="00E53234" w:rsidRDefault="00721663" w:rsidP="0058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 бюджета сельского поселения –  </w:t>
            </w:r>
            <w:r w:rsidRPr="00687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56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687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бюджета –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24,983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721663" w:rsidRPr="00E53234" w:rsidRDefault="00721663" w:rsidP="0058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 </w:t>
            </w:r>
            <w:r w:rsidR="00556963">
              <w:rPr>
                <w:rFonts w:ascii="Times New Roman" w:hAnsi="Times New Roman" w:cs="Times New Roman"/>
                <w:b/>
                <w:sz w:val="28"/>
                <w:szCs w:val="28"/>
              </w:rPr>
              <w:t>696,887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 w:rsidR="00556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5090,6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них средства бюджета сельского поселения – </w:t>
            </w:r>
            <w:r w:rsidR="00556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43,9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тыс. руб.;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областного бюджета –    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721663" w:rsidRPr="00E53234" w:rsidRDefault="00721663" w:rsidP="005827B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56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56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4013,5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средства бюджета сельского поселения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3876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областного бюджета – 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137,3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4258,17 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     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средства бюджета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3820,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721663" w:rsidRPr="00E53234" w:rsidRDefault="00721663" w:rsidP="005827B9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областного бюджета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24,983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1663" w:rsidRPr="00E53234" w:rsidRDefault="00721663" w:rsidP="0058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412,887</w:t>
            </w:r>
            <w:r w:rsidRPr="00E5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573421" w:rsidRPr="00573421" w:rsidRDefault="00F32798" w:rsidP="00F32798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68758D">
        <w:rPr>
          <w:sz w:val="28"/>
          <w:szCs w:val="28"/>
        </w:rPr>
        <w:lastRenderedPageBreak/>
        <w:t xml:space="preserve">В разделе  </w:t>
      </w:r>
      <w:r w:rsidRPr="0068758D">
        <w:rPr>
          <w:b/>
          <w:sz w:val="28"/>
          <w:szCs w:val="28"/>
          <w:lang w:eastAsia="en-US"/>
        </w:rPr>
        <w:t>3. «</w:t>
      </w:r>
      <w:r w:rsidRPr="0068758D">
        <w:rPr>
          <w:b/>
          <w:sz w:val="28"/>
          <w:szCs w:val="28"/>
        </w:rPr>
        <w:t xml:space="preserve">Перечень программных мероприятий» </w:t>
      </w:r>
      <w:r>
        <w:rPr>
          <w:sz w:val="28"/>
          <w:szCs w:val="28"/>
        </w:rPr>
        <w:t>таблицу</w:t>
      </w:r>
      <w:r w:rsidRPr="0068758D">
        <w:rPr>
          <w:sz w:val="28"/>
          <w:szCs w:val="28"/>
          <w:lang w:eastAsia="en-US"/>
        </w:rPr>
        <w:t xml:space="preserve"> </w:t>
      </w:r>
      <w:r w:rsidRPr="0068758D">
        <w:rPr>
          <w:sz w:val="28"/>
          <w:szCs w:val="28"/>
        </w:rPr>
        <w:t>изложить в новой редакции:</w:t>
      </w:r>
      <w:r w:rsidRPr="0068758D">
        <w:rPr>
          <w:b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71"/>
        <w:gridCol w:w="61"/>
        <w:gridCol w:w="2311"/>
        <w:gridCol w:w="7"/>
        <w:gridCol w:w="14"/>
        <w:gridCol w:w="9"/>
        <w:gridCol w:w="36"/>
        <w:gridCol w:w="43"/>
        <w:gridCol w:w="48"/>
        <w:gridCol w:w="486"/>
        <w:gridCol w:w="7"/>
        <w:gridCol w:w="19"/>
        <w:gridCol w:w="9"/>
        <w:gridCol w:w="63"/>
        <w:gridCol w:w="31"/>
        <w:gridCol w:w="44"/>
        <w:gridCol w:w="835"/>
        <w:gridCol w:w="8"/>
        <w:gridCol w:w="11"/>
        <w:gridCol w:w="91"/>
        <w:gridCol w:w="30"/>
        <w:gridCol w:w="700"/>
        <w:gridCol w:w="18"/>
        <w:gridCol w:w="15"/>
        <w:gridCol w:w="495"/>
        <w:gridCol w:w="824"/>
        <w:gridCol w:w="36"/>
        <w:gridCol w:w="15"/>
        <w:gridCol w:w="52"/>
        <w:gridCol w:w="211"/>
        <w:gridCol w:w="72"/>
        <w:gridCol w:w="784"/>
        <w:gridCol w:w="15"/>
        <w:gridCol w:w="52"/>
        <w:gridCol w:w="69"/>
        <w:gridCol w:w="38"/>
        <w:gridCol w:w="35"/>
        <w:gridCol w:w="924"/>
        <w:gridCol w:w="14"/>
        <w:gridCol w:w="13"/>
        <w:gridCol w:w="1033"/>
      </w:tblGrid>
      <w:tr w:rsidR="00F32798" w:rsidRPr="000D6E35" w:rsidTr="00D713AD"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pStyle w:val="a3"/>
              <w:ind w:left="113" w:right="113"/>
              <w:jc w:val="both"/>
              <w:rPr>
                <w:lang w:eastAsia="en-US"/>
              </w:rPr>
            </w:pPr>
            <w:r w:rsidRPr="000D6E35">
              <w:rPr>
                <w:lang w:eastAsia="en-US"/>
              </w:rPr>
              <w:t>Срок реализации</w:t>
            </w:r>
          </w:p>
          <w:p w:rsidR="00F32798" w:rsidRPr="000D6E35" w:rsidRDefault="00F32798" w:rsidP="00823B2E">
            <w:pPr>
              <w:pStyle w:val="a3"/>
              <w:ind w:left="113" w:right="113"/>
              <w:jc w:val="both"/>
              <w:rPr>
                <w:lang w:eastAsia="en-US"/>
              </w:rPr>
            </w:pPr>
          </w:p>
          <w:p w:rsidR="00F32798" w:rsidRPr="000D6E35" w:rsidRDefault="00F32798" w:rsidP="00823B2E">
            <w:pPr>
              <w:pStyle w:val="a3"/>
              <w:ind w:left="113" w:right="113"/>
              <w:jc w:val="both"/>
              <w:rPr>
                <w:lang w:eastAsia="en-US"/>
              </w:rPr>
            </w:pPr>
          </w:p>
          <w:p w:rsidR="00F32798" w:rsidRPr="000D6E35" w:rsidRDefault="00F32798" w:rsidP="00823B2E">
            <w:pPr>
              <w:pStyle w:val="a3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Исполнитель</w:t>
            </w:r>
          </w:p>
          <w:p w:rsidR="00F32798" w:rsidRPr="000D6E35" w:rsidRDefault="00F32798" w:rsidP="00823B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Источники финансирования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Объемы финансирования,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(тыс. руб.)</w:t>
            </w:r>
          </w:p>
        </w:tc>
      </w:tr>
      <w:tr w:rsidR="00F32798" w:rsidRPr="000D6E35" w:rsidTr="00D713AD">
        <w:trPr>
          <w:trHeight w:val="336"/>
        </w:trPr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3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F32798" w:rsidRPr="000D6E35" w:rsidTr="00D713AD">
        <w:trPr>
          <w:trHeight w:val="1263"/>
        </w:trPr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autoSpaceDE w:val="0"/>
              <w:autoSpaceDN w:val="0"/>
              <w:adjustRightInd w:val="0"/>
              <w:spacing w:after="0" w:line="240" w:lineRule="auto"/>
              <w:ind w:left="-192" w:right="-15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 xml:space="preserve"> 2021 год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</w:tr>
      <w:tr w:rsidR="00F32798" w:rsidRPr="000D6E35" w:rsidTr="00D713AD">
        <w:trPr>
          <w:trHeight w:val="491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EF3496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EF34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F32798" w:rsidRPr="000D6E35" w:rsidTr="00D713AD">
        <w:trPr>
          <w:trHeight w:val="201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798" w:rsidRPr="00277973" w:rsidRDefault="00F32798" w:rsidP="0082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973">
              <w:rPr>
                <w:rFonts w:ascii="Times New Roman" w:hAnsi="Times New Roman" w:cs="Times New Roman"/>
                <w:b/>
                <w:lang w:eastAsia="en-US"/>
              </w:rPr>
              <w:t xml:space="preserve">Задача 1: </w:t>
            </w:r>
            <w:r w:rsidRPr="00277973">
              <w:rPr>
                <w:rFonts w:ascii="Times New Roman" w:hAnsi="Times New Roman" w:cs="Times New Roman"/>
                <w:b/>
                <w:bCs/>
              </w:rPr>
              <w:t>Расходы  на  обеспечение    функций органов   местного  самоуправления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73421" w:rsidRPr="000D6E35" w:rsidTr="00D713AD">
        <w:trPr>
          <w:trHeight w:val="201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С 01.01.2020 по 31.12.2022</w:t>
            </w:r>
          </w:p>
        </w:tc>
        <w:tc>
          <w:tcPr>
            <w:tcW w:w="1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Каменского сельского поселения</w:t>
            </w:r>
          </w:p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573421" w:rsidRPr="00277973" w:rsidRDefault="00573421" w:rsidP="00823B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264AE7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10263,3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264AE7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3373</w:t>
            </w:r>
            <w:r w:rsidR="00573421" w:rsidRPr="00615CF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823B2E">
            <w:pPr>
              <w:jc w:val="center"/>
              <w:rPr>
                <w:rFonts w:ascii="Times New Roman" w:hAnsi="Times New Roman" w:cs="Times New Roman"/>
              </w:rPr>
            </w:pPr>
            <w:r w:rsidRPr="00615CFB">
              <w:rPr>
                <w:rFonts w:ascii="Times New Roman" w:hAnsi="Times New Roman" w:cs="Times New Roman"/>
                <w:lang w:eastAsia="en-US"/>
              </w:rPr>
              <w:t>3411,2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823B2E">
            <w:pPr>
              <w:jc w:val="center"/>
              <w:rPr>
                <w:rFonts w:ascii="Times New Roman" w:hAnsi="Times New Roman" w:cs="Times New Roman"/>
              </w:rPr>
            </w:pPr>
            <w:r w:rsidRPr="00615CFB">
              <w:rPr>
                <w:rFonts w:ascii="Times New Roman" w:hAnsi="Times New Roman" w:cs="Times New Roman"/>
                <w:lang w:eastAsia="en-US"/>
              </w:rPr>
              <w:t>3478,7</w:t>
            </w:r>
          </w:p>
        </w:tc>
      </w:tr>
      <w:tr w:rsidR="00573421" w:rsidRPr="000D6E35" w:rsidTr="00D713AD">
        <w:trPr>
          <w:trHeight w:val="201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1" w:rsidRPr="0027797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973">
              <w:rPr>
                <w:rFonts w:ascii="Times New Roman" w:hAnsi="Times New Roman" w:cs="Times New Roman"/>
                <w:lang w:eastAsia="en-US"/>
              </w:rPr>
              <w:t>Материально-техническое обеспечение деятельности органов местного самоуправления</w:t>
            </w:r>
          </w:p>
        </w:tc>
        <w:tc>
          <w:tcPr>
            <w:tcW w:w="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277973" w:rsidRDefault="00573421" w:rsidP="0082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277973" w:rsidRDefault="00573421" w:rsidP="0082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277973" w:rsidRDefault="00573421" w:rsidP="0082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26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1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724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264AE7" w:rsidP="00823B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917,6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5CFB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341</w:t>
            </w:r>
            <w:r w:rsidRPr="00615CF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73421" w:rsidRPr="000D6E35" w:rsidTr="00D713AD">
        <w:trPr>
          <w:trHeight w:val="227"/>
        </w:trPr>
        <w:tc>
          <w:tcPr>
            <w:tcW w:w="5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82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5CFB">
              <w:rPr>
                <w:rFonts w:ascii="Times New Roman" w:hAnsi="Times New Roman" w:cs="Times New Roman"/>
                <w:b/>
                <w:lang w:eastAsia="en-US"/>
              </w:rPr>
              <w:t>Всего по задаче 1: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26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987</w:t>
            </w:r>
            <w:r w:rsidR="00C16BE1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15CFB" w:rsidRDefault="00573421" w:rsidP="0026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4291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64AE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1" w:rsidRPr="00615CFB" w:rsidRDefault="00573421" w:rsidP="00C16B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5CFB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C16BE1">
              <w:rPr>
                <w:rFonts w:ascii="Times New Roman" w:hAnsi="Times New Roman" w:cs="Times New Roman"/>
                <w:b/>
                <w:lang w:eastAsia="en-US"/>
              </w:rPr>
              <w:t>876</w:t>
            </w:r>
            <w:r w:rsidRPr="00615CFB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C16BE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1" w:rsidRPr="00615CFB" w:rsidRDefault="00573421" w:rsidP="00C16B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5CFB">
              <w:rPr>
                <w:rFonts w:ascii="Times New Roman" w:hAnsi="Times New Roman" w:cs="Times New Roman"/>
                <w:b/>
                <w:lang w:eastAsia="en-US"/>
              </w:rPr>
              <w:t>3820,</w:t>
            </w:r>
            <w:r w:rsidR="00C16BE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F32798" w:rsidRPr="009C642E" w:rsidTr="00D713AD">
        <w:trPr>
          <w:trHeight w:val="495"/>
        </w:trPr>
        <w:tc>
          <w:tcPr>
            <w:tcW w:w="1034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3B61">
              <w:rPr>
                <w:rFonts w:ascii="Times New Roman" w:hAnsi="Times New Roman" w:cs="Times New Roman"/>
                <w:b/>
                <w:lang w:eastAsia="en-US"/>
              </w:rPr>
              <w:t xml:space="preserve">Задача 2: </w:t>
            </w:r>
            <w:r w:rsidRPr="00533B61">
              <w:rPr>
                <w:rFonts w:ascii="Times New Roman" w:hAnsi="Times New Roman" w:cs="Times New Roman"/>
                <w:b/>
                <w:bCs/>
              </w:rPr>
              <w:t>Расходы на проведение мероприятий, относящихся к другим общегосударственным вопросам:</w:t>
            </w:r>
          </w:p>
        </w:tc>
      </w:tr>
      <w:tr w:rsidR="00F32798" w:rsidRPr="009C642E" w:rsidTr="00D713AD">
        <w:trPr>
          <w:trHeight w:val="2412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533B61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533B61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С 01.01.2020 по 31.12.202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Каменского сельского поселения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533B61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F32798" w:rsidRPr="00533B6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533B61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32798" w:rsidRPr="00533B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533B61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B6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A69BA" w:rsidRPr="009C642E" w:rsidTr="007E38F2">
        <w:trPr>
          <w:trHeight w:val="264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69D">
              <w:rPr>
                <w:rFonts w:ascii="Times New Roman" w:hAnsi="Times New Roman" w:cs="Times New Roman"/>
              </w:rPr>
              <w:t xml:space="preserve">мероприятия, посвященные памяти </w:t>
            </w:r>
            <w:r w:rsidRPr="0035669D">
              <w:rPr>
                <w:rFonts w:ascii="Times New Roman" w:hAnsi="Times New Roman" w:cs="Times New Roman"/>
              </w:rPr>
              <w:lastRenderedPageBreak/>
              <w:t>воинов-афганцев</w:t>
            </w:r>
          </w:p>
        </w:tc>
        <w:tc>
          <w:tcPr>
            <w:tcW w:w="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A69BA" w:rsidRPr="009C642E" w:rsidTr="00D3176E">
        <w:trPr>
          <w:trHeight w:val="264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lastRenderedPageBreak/>
              <w:t>2.1.2.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A69BA" w:rsidRPr="009C642E" w:rsidTr="00504C72">
        <w:trPr>
          <w:trHeight w:val="264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2.1.3.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1A69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35669D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A" w:rsidRPr="0035669D" w:rsidRDefault="001A69BA" w:rsidP="0068307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303D1" w:rsidRPr="009C642E" w:rsidTr="00D713AD">
        <w:trPr>
          <w:trHeight w:val="264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2303D1" w:rsidP="001A69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2.1.</w:t>
            </w:r>
            <w:r w:rsidR="001A69BA">
              <w:rPr>
                <w:rFonts w:ascii="Times New Roman" w:hAnsi="Times New Roman" w:cs="Times New Roman"/>
                <w:lang w:eastAsia="en-US"/>
              </w:rPr>
              <w:t>4</w:t>
            </w:r>
            <w:r w:rsidRPr="0035669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2303D1" w:rsidP="00823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D1" w:rsidRPr="0035669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D1" w:rsidRPr="0035669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D1" w:rsidRPr="0035669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1A69BA" w:rsidP="005827B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32,8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1A69BA" w:rsidP="005827B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32,8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2303D1" w:rsidP="005827B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D1" w:rsidRPr="0035669D" w:rsidRDefault="002303D1" w:rsidP="005827B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69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32798" w:rsidRPr="009C642E" w:rsidTr="00D713AD">
        <w:trPr>
          <w:trHeight w:val="255"/>
        </w:trPr>
        <w:tc>
          <w:tcPr>
            <w:tcW w:w="563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615CFB" w:rsidRDefault="00F32798" w:rsidP="0082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5CFB">
              <w:rPr>
                <w:rFonts w:ascii="Times New Roman" w:hAnsi="Times New Roman" w:cs="Times New Roman"/>
                <w:b/>
                <w:lang w:eastAsia="en-US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615CFB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35669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1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35669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35669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35669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69D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F32798" w:rsidRPr="009C642E" w:rsidTr="00D713AD">
        <w:trPr>
          <w:trHeight w:val="215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6C5593" w:rsidRDefault="00F32798" w:rsidP="008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eastAsia="Times New Roman" w:hAnsi="Times New Roman" w:cs="Times New Roman"/>
                <w:b/>
                <w:lang w:eastAsia="en-US"/>
              </w:rPr>
              <w:t>Задача 3: Расходы на проведение мероприятий в области культуры</w:t>
            </w:r>
          </w:p>
        </w:tc>
      </w:tr>
      <w:tr w:rsidR="00F32798" w:rsidRPr="00EF0B46" w:rsidTr="00D713AD">
        <w:trPr>
          <w:trHeight w:val="2404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3.1.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</w:rPr>
              <w:t>Своевременное решение проблем, связанных с благоустройством  братских могил, воинских захоронений</w:t>
            </w:r>
          </w:p>
        </w:tc>
        <w:tc>
          <w:tcPr>
            <w:tcW w:w="6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С 01.01.2020 по 31.12.202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Администрация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7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98" w:rsidRPr="0046057B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573421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="00F32798" w:rsidRPr="0046057B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98" w:rsidRPr="00615CFB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57342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F32798" w:rsidRPr="00615CF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F32798" w:rsidRPr="00EF0B46" w:rsidTr="00D713AD">
        <w:trPr>
          <w:trHeight w:val="169"/>
        </w:trPr>
        <w:tc>
          <w:tcPr>
            <w:tcW w:w="56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Всего по задаче 3: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615CFB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573421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="00F32798" w:rsidRPr="00615CFB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615CFB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573421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="00F32798" w:rsidRPr="00615CFB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F32798" w:rsidRPr="009C642E" w:rsidTr="00D713AD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Задача 4:</w:t>
            </w:r>
            <w:r w:rsidRPr="000D6E3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на проведение спортивных мероприятий</w:t>
            </w:r>
          </w:p>
        </w:tc>
      </w:tr>
      <w:tr w:rsidR="00F32798" w:rsidRPr="0043032E" w:rsidTr="00D713AD">
        <w:trPr>
          <w:cantSplit/>
          <w:trHeight w:val="2454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4.1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</w:rPr>
              <w:t>Организация соревнований и пропаганды в области физической культуры и спорта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С 01.01.2020 по 31.12.202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Администрация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 xml:space="preserve">Каменского сельского поселения 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25,0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F32798" w:rsidRPr="0043032E" w:rsidTr="00D713AD">
        <w:trPr>
          <w:cantSplit/>
          <w:trHeight w:val="558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4.1.</w:t>
            </w:r>
            <w:r w:rsidR="002303D1">
              <w:rPr>
                <w:rFonts w:ascii="Times New Roman" w:hAnsi="Times New Roman" w:cs="Times New Roman"/>
                <w:lang w:eastAsia="en-US"/>
              </w:rPr>
              <w:t>1</w:t>
            </w: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E35">
              <w:rPr>
                <w:rFonts w:ascii="Times New Roman" w:eastAsia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</w:t>
            </w:r>
            <w:r w:rsidR="00F32798"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  <w:r w:rsidR="00F32798" w:rsidRPr="000D6E35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F32798" w:rsidRPr="00EF0B46" w:rsidTr="00D713AD">
        <w:tc>
          <w:tcPr>
            <w:tcW w:w="56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Всего по задаче 4: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</w:tr>
      <w:tr w:rsidR="00F32798" w:rsidRPr="00EF0B46" w:rsidTr="00D713AD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b/>
                <w:lang w:eastAsia="en-US"/>
              </w:rPr>
              <w:t>Задача 5:</w:t>
            </w:r>
            <w:r w:rsidRPr="006C559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C5593">
              <w:rPr>
                <w:rFonts w:ascii="Times New Roman" w:eastAsia="Calibri" w:hAnsi="Times New Roman" w:cs="Times New Roman"/>
                <w:b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</w:tr>
      <w:tr w:rsidR="00573421" w:rsidRPr="00AF4A82" w:rsidTr="00D713AD">
        <w:trPr>
          <w:trHeight w:val="6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Расходы по оплате труда</w:t>
            </w:r>
          </w:p>
        </w:tc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01.01.2020 по 31.12.2022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Каменского сельского</w:t>
            </w:r>
            <w:r w:rsidRPr="006C55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C5593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b/>
                <w:lang w:eastAsia="en-US"/>
              </w:rPr>
              <w:t>256,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314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84,</w:t>
            </w:r>
            <w:r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85,534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86,625</w:t>
            </w:r>
          </w:p>
        </w:tc>
      </w:tr>
      <w:tr w:rsidR="00573421" w:rsidRPr="00AF4A82" w:rsidTr="00D713AD">
        <w:trPr>
          <w:trHeight w:val="1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Материально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5593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</w:t>
            </w:r>
            <w:r w:rsidRPr="006C5593">
              <w:rPr>
                <w:rFonts w:ascii="Times New Roman" w:hAnsi="Times New Roman" w:cs="Times New Roman"/>
                <w:lang w:eastAsia="en-US"/>
              </w:rPr>
              <w:t>ехническое обеспечение</w:t>
            </w:r>
          </w:p>
        </w:tc>
        <w:tc>
          <w:tcPr>
            <w:tcW w:w="663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958" w:firstLine="851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958" w:firstLine="851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86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2303D1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  <w:r w:rsidR="0057342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7342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51,766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1" w:rsidRPr="006C5593" w:rsidRDefault="0057342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5593">
              <w:rPr>
                <w:rFonts w:ascii="Times New Roman" w:hAnsi="Times New Roman" w:cs="Times New Roman"/>
                <w:lang w:eastAsia="en-US"/>
              </w:rPr>
              <w:t>54,575</w:t>
            </w:r>
          </w:p>
        </w:tc>
      </w:tr>
      <w:tr w:rsidR="00A16A33" w:rsidRPr="00AF4A82" w:rsidTr="00D713AD">
        <w:trPr>
          <w:trHeight w:val="285"/>
        </w:trPr>
        <w:tc>
          <w:tcPr>
            <w:tcW w:w="616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2D1E8D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Всего по задаче 5: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2303D1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945986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46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137,3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945986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141,2</w:t>
            </w:r>
          </w:p>
        </w:tc>
      </w:tr>
      <w:tr w:rsidR="00A16A33" w:rsidRPr="00AF4A82" w:rsidTr="00D713AD">
        <w:trPr>
          <w:trHeight w:val="285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2D1E8D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 xml:space="preserve">Задача 6: </w:t>
            </w:r>
            <w:r w:rsidRPr="002D1E8D">
              <w:rPr>
                <w:rFonts w:ascii="Times New Roman" w:hAnsi="Times New Roman" w:cs="Times New Roman"/>
                <w:b/>
                <w:bCs/>
              </w:rPr>
              <w:t>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</w:tr>
      <w:tr w:rsidR="00F32798" w:rsidRPr="00AF4A82" w:rsidTr="00D713AD">
        <w:trPr>
          <w:trHeight w:val="24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01.01.2020 по 31.12.202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Каменского сельского поселения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2D1E8D" w:rsidRDefault="00F32798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39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D1E8D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2D1E8D" w:rsidRDefault="00F32798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39</w:t>
            </w:r>
            <w:r w:rsidR="002303D1">
              <w:rPr>
                <w:rFonts w:ascii="Times New Roman" w:hAnsi="Times New Roman" w:cs="Times New Roman"/>
                <w:lang w:eastAsia="en-US"/>
              </w:rPr>
              <w:t>7</w:t>
            </w:r>
            <w:r w:rsidRPr="002D1E8D">
              <w:rPr>
                <w:rFonts w:ascii="Times New Roman" w:hAnsi="Times New Roman" w:cs="Times New Roman"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16A33" w:rsidRPr="00AF4A82" w:rsidTr="00D713AD">
        <w:trPr>
          <w:trHeight w:val="285"/>
        </w:trPr>
        <w:tc>
          <w:tcPr>
            <w:tcW w:w="616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2D1E8D" w:rsidRDefault="00A16A33" w:rsidP="007559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 по задаче 6: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A16A33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39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D1E8D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A16A33" w:rsidP="002303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39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D1E8D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303D1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A16A33" w:rsidP="00C16B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2D1E8D" w:rsidRDefault="00A16A33" w:rsidP="00C16B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A16A33" w:rsidRPr="00AF4A82" w:rsidTr="00D713AD">
        <w:trPr>
          <w:trHeight w:val="285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DE5C26" w:rsidRDefault="00A16A33" w:rsidP="006007E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5C26">
              <w:rPr>
                <w:rFonts w:ascii="Times New Roman" w:hAnsi="Times New Roman" w:cs="Times New Roman"/>
                <w:b/>
                <w:lang w:eastAsia="en-US"/>
              </w:rPr>
              <w:t>Задача 7: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2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связанные с реализацией федеральной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 w:rsidRPr="00E2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«Увековечение памяти погибших при защите Отечества на 2019-2024 годы»</w:t>
            </w:r>
          </w:p>
        </w:tc>
      </w:tr>
      <w:tr w:rsidR="00F32798" w:rsidRPr="00AF4A82" w:rsidTr="00D713AD">
        <w:trPr>
          <w:trHeight w:val="137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7.1.</w:t>
            </w: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8" w:rsidRPr="002509CB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09CB">
              <w:rPr>
                <w:rFonts w:ascii="Times New Roman" w:hAnsi="Times New Roman" w:cs="Times New Roman"/>
                <w:bCs/>
              </w:rPr>
              <w:t xml:space="preserve">Сохранение и реконструкция военно-мемориальных объектов Каменского сельского поселения </w:t>
            </w:r>
            <w:proofErr w:type="spellStart"/>
            <w:r w:rsidRPr="002509CB">
              <w:rPr>
                <w:rFonts w:ascii="Times New Roman" w:hAnsi="Times New Roman" w:cs="Times New Roman"/>
                <w:bCs/>
              </w:rPr>
              <w:t>Кардымовского</w:t>
            </w:r>
            <w:proofErr w:type="spellEnd"/>
            <w:r w:rsidRPr="002509CB">
              <w:rPr>
                <w:rFonts w:ascii="Times New Roman" w:hAnsi="Times New Roman" w:cs="Times New Roman"/>
                <w:bCs/>
              </w:rPr>
              <w:t xml:space="preserve"> района Смоленской области</w:t>
            </w:r>
          </w:p>
        </w:tc>
        <w:tc>
          <w:tcPr>
            <w:tcW w:w="795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2D1E8D">
              <w:rPr>
                <w:rFonts w:ascii="Times New Roman" w:hAnsi="Times New Roman" w:cs="Times New Roman"/>
                <w:lang w:eastAsia="en-US"/>
              </w:rPr>
              <w:t xml:space="preserve"> по 31.12.2022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lang w:eastAsia="en-US"/>
              </w:rPr>
              <w:t>Каменского сельского поселения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24,983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24,983</w:t>
            </w:r>
          </w:p>
        </w:tc>
      </w:tr>
      <w:tr w:rsidR="00F32798" w:rsidRPr="00AF4A82" w:rsidTr="00D713AD">
        <w:trPr>
          <w:trHeight w:val="154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8" w:rsidRPr="000D6E35" w:rsidRDefault="00F32798" w:rsidP="00823B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95" w:type="dxa"/>
            <w:gridSpan w:val="11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F32798" w:rsidRPr="002D1E8D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46057B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057B">
              <w:rPr>
                <w:rFonts w:ascii="Times New Roman" w:eastAsia="Times New Roman" w:hAnsi="Times New Roman" w:cs="Times New Roman"/>
                <w:b/>
                <w:lang w:eastAsia="en-US"/>
              </w:rPr>
              <w:t>271,687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Pr="000D6E35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798" w:rsidRDefault="00F32798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271,687</w:t>
            </w:r>
          </w:p>
        </w:tc>
      </w:tr>
      <w:tr w:rsidR="00A16A33" w:rsidRPr="00AF4A82" w:rsidTr="00D713AD">
        <w:trPr>
          <w:trHeight w:val="285"/>
        </w:trPr>
        <w:tc>
          <w:tcPr>
            <w:tcW w:w="616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0D6E35" w:rsidRDefault="00A16A33" w:rsidP="006007E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 w:hanging="7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E8D">
              <w:rPr>
                <w:rFonts w:ascii="Times New Roman" w:hAnsi="Times New Roman" w:cs="Times New Roman"/>
                <w:b/>
                <w:lang w:eastAsia="en-US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D1E8D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33" w:rsidRPr="0046057B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296,67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33" w:rsidRPr="002509CB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9CB">
              <w:rPr>
                <w:rFonts w:ascii="Times New Roman" w:hAnsi="Times New Roman" w:cs="Times New Roman"/>
                <w:lang w:eastAsia="en-US"/>
              </w:rPr>
              <w:t>296,67</w:t>
            </w:r>
          </w:p>
        </w:tc>
      </w:tr>
      <w:tr w:rsidR="00A16A33" w:rsidRPr="00AF4A82" w:rsidTr="00D713AD">
        <w:tc>
          <w:tcPr>
            <w:tcW w:w="493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3" w:rsidRPr="000D6E35" w:rsidRDefault="00A16A33" w:rsidP="006007E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958" w:firstLine="99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b/>
                <w:lang w:eastAsia="en-US"/>
              </w:rPr>
              <w:t>Итого по Программе</w:t>
            </w: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1B3133" w:rsidRDefault="00264AE7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13362,27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1B3133" w:rsidRDefault="00264AE7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5090,6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4013,5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4258,17</w:t>
            </w:r>
          </w:p>
        </w:tc>
      </w:tr>
      <w:tr w:rsidR="00A16A33" w:rsidRPr="0075258B" w:rsidTr="00D713AD">
        <w:trPr>
          <w:cantSplit/>
          <w:trHeight w:val="1314"/>
        </w:trPr>
        <w:tc>
          <w:tcPr>
            <w:tcW w:w="4933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A33" w:rsidRPr="000D6E35" w:rsidRDefault="00A16A33" w:rsidP="006007E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107" w:firstLine="28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В том числе: по источникам финансирования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1B3133" w:rsidRDefault="00A16A33" w:rsidP="00264A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  <w:r w:rsidR="00264AE7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40,4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1B3133" w:rsidRDefault="00264AE7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4943</w:t>
            </w:r>
            <w:r w:rsidR="00A16A33">
              <w:rPr>
                <w:rFonts w:ascii="Times New Roman" w:eastAsia="Times New Roman" w:hAnsi="Times New Roman" w:cs="Times New Roman"/>
                <w:lang w:eastAsia="en-US"/>
              </w:rPr>
              <w:t>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3876,2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3820,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16A33" w:rsidRPr="0075258B" w:rsidTr="00D713AD">
        <w:trPr>
          <w:cantSplit/>
          <w:trHeight w:val="1316"/>
        </w:trPr>
        <w:tc>
          <w:tcPr>
            <w:tcW w:w="4933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24,983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24,983</w:t>
            </w:r>
          </w:p>
        </w:tc>
      </w:tr>
      <w:tr w:rsidR="00A16A33" w:rsidRPr="005E19ED" w:rsidTr="00D713AD">
        <w:trPr>
          <w:cantSplit/>
          <w:trHeight w:val="1605"/>
        </w:trPr>
        <w:tc>
          <w:tcPr>
            <w:tcW w:w="4933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B20B26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696,887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B20B26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146,7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E35">
              <w:rPr>
                <w:rFonts w:ascii="Times New Roman" w:eastAsia="Times New Roman" w:hAnsi="Times New Roman" w:cs="Times New Roman"/>
                <w:lang w:eastAsia="en-US"/>
              </w:rPr>
              <w:t>137,3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3" w:rsidRPr="000D6E35" w:rsidRDefault="00A16A33" w:rsidP="00823B2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412,887</w:t>
            </w:r>
          </w:p>
        </w:tc>
      </w:tr>
    </w:tbl>
    <w:p w:rsidR="00721663" w:rsidRPr="00A54920" w:rsidRDefault="00721663" w:rsidP="007216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20">
        <w:rPr>
          <w:rFonts w:ascii="Times New Roman" w:hAnsi="Times New Roman" w:cs="Times New Roman"/>
          <w:sz w:val="28"/>
          <w:szCs w:val="28"/>
        </w:rPr>
        <w:t xml:space="preserve">В разделе 4 </w:t>
      </w:r>
      <w:r w:rsidRPr="00A54920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обеспечения»</w:t>
      </w:r>
      <w:r w:rsidRPr="00A54920">
        <w:rPr>
          <w:rFonts w:ascii="Times New Roman" w:hAnsi="Times New Roman" w:cs="Times New Roman"/>
          <w:sz w:val="28"/>
          <w:szCs w:val="28"/>
        </w:rPr>
        <w:t xml:space="preserve">  первый абзац   изложить в новой редакции:</w:t>
      </w:r>
    </w:p>
    <w:p w:rsidR="00721663" w:rsidRPr="0068758D" w:rsidRDefault="00721663" w:rsidP="0072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6875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875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713AD">
        <w:rPr>
          <w:rFonts w:ascii="Times New Roman" w:hAnsi="Times New Roman" w:cs="Times New Roman"/>
          <w:b/>
          <w:sz w:val="28"/>
          <w:szCs w:val="28"/>
        </w:rPr>
        <w:t>13362,27</w:t>
      </w:r>
      <w:r w:rsidRPr="006875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8758D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721663" w:rsidRPr="0068758D" w:rsidRDefault="00721663" w:rsidP="0072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58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721663" w:rsidRPr="00E53234" w:rsidRDefault="00721663" w:rsidP="0072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758D">
        <w:rPr>
          <w:rFonts w:ascii="Times New Roman" w:eastAsia="Times New Roman" w:hAnsi="Times New Roman" w:cs="Times New Roman"/>
          <w:sz w:val="28"/>
          <w:szCs w:val="28"/>
        </w:rPr>
        <w:t xml:space="preserve">средства  бюджета сельского поселения –  </w:t>
      </w:r>
      <w:r w:rsidRPr="006875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13A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68758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–       </w:t>
      </w:r>
      <w:r>
        <w:rPr>
          <w:rFonts w:ascii="Times New Roman" w:hAnsi="Times New Roman" w:cs="Times New Roman"/>
          <w:b/>
          <w:sz w:val="28"/>
          <w:szCs w:val="28"/>
        </w:rPr>
        <w:t>24,983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721663" w:rsidRPr="00E53234" w:rsidRDefault="00721663" w:rsidP="0072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бюджета –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13AD">
        <w:rPr>
          <w:rFonts w:ascii="Times New Roman" w:hAnsi="Times New Roman" w:cs="Times New Roman"/>
          <w:b/>
          <w:sz w:val="28"/>
          <w:szCs w:val="28"/>
        </w:rPr>
        <w:t>96,8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>Объем финансирования по годам: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A69BA">
        <w:rPr>
          <w:rFonts w:ascii="Times New Roman" w:eastAsia="Times New Roman" w:hAnsi="Times New Roman" w:cs="Times New Roman"/>
          <w:b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A69B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из них средства бюджета сельского поселения – </w:t>
      </w:r>
      <w:r w:rsidR="001A69BA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43,9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    тыс. руб.;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–     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</w:p>
    <w:p w:rsidR="00721663" w:rsidRPr="00E53234" w:rsidRDefault="00721663" w:rsidP="00721663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1A69BA">
        <w:rPr>
          <w:rFonts w:ascii="Times New Roman" w:eastAsia="Times New Roman" w:hAnsi="Times New Roman" w:cs="Times New Roman"/>
          <w:b/>
          <w:sz w:val="28"/>
          <w:szCs w:val="28"/>
        </w:rPr>
        <w:t>146,7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2021 год –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4013,5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из них средства бюджета сельского поселения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3876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–  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>137,3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663" w:rsidRPr="00E53234" w:rsidRDefault="00721663" w:rsidP="00721663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2022 год –  </w:t>
      </w:r>
      <w:r>
        <w:rPr>
          <w:rFonts w:ascii="Times New Roman" w:hAnsi="Times New Roman" w:cs="Times New Roman"/>
          <w:b/>
          <w:sz w:val="28"/>
          <w:szCs w:val="28"/>
        </w:rPr>
        <w:t xml:space="preserve">4258,17 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тыс. руб.      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>из них средства бюджета сельского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>3820,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2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721663" w:rsidRPr="00E53234" w:rsidRDefault="00721663" w:rsidP="007216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средства областного бюджета –   </w:t>
      </w:r>
      <w:r>
        <w:rPr>
          <w:rFonts w:ascii="Times New Roman" w:hAnsi="Times New Roman" w:cs="Times New Roman"/>
          <w:b/>
          <w:sz w:val="28"/>
          <w:szCs w:val="28"/>
        </w:rPr>
        <w:t>24,983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21663" w:rsidRDefault="00721663" w:rsidP="0072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 </w:t>
      </w:r>
      <w:r>
        <w:rPr>
          <w:rFonts w:ascii="Times New Roman" w:hAnsi="Times New Roman" w:cs="Times New Roman"/>
          <w:b/>
          <w:sz w:val="28"/>
          <w:szCs w:val="28"/>
        </w:rPr>
        <w:t>412,887</w:t>
      </w:r>
      <w:r w:rsidRPr="00E5323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E2FA0" w:rsidRDefault="007E2FA0" w:rsidP="00F20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94" w:rsidRPr="00672F1E" w:rsidRDefault="00F20094" w:rsidP="007E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F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2F1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Каменского сельского поселения </w:t>
      </w:r>
      <w:proofErr w:type="spellStart"/>
      <w:r w:rsidRPr="00672F1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72F1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20094" w:rsidRDefault="00F20094" w:rsidP="007E2FA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E5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D55B6" w:rsidRPr="003D17E5" w:rsidRDefault="00DD55B6" w:rsidP="007E2FA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94" w:rsidRPr="003D17E5" w:rsidRDefault="00F20094" w:rsidP="00F2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7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20094" w:rsidRPr="003D17E5" w:rsidRDefault="00F20094" w:rsidP="00F2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7E5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20094" w:rsidRPr="003D17E5" w:rsidRDefault="00F20094" w:rsidP="00F2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7E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D17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0094" w:rsidRDefault="00F20094" w:rsidP="00F20094">
      <w:pPr>
        <w:spacing w:after="0" w:line="240" w:lineRule="auto"/>
      </w:pPr>
      <w:r w:rsidRPr="003D17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3D17E5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F20094" w:rsidRPr="00F20094" w:rsidRDefault="00F20094" w:rsidP="00F200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20094" w:rsidRPr="00F20094" w:rsidSect="00A16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E48"/>
    <w:multiLevelType w:val="hybridMultilevel"/>
    <w:tmpl w:val="9D961FCE"/>
    <w:lvl w:ilvl="0" w:tplc="78782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1105"/>
    <w:multiLevelType w:val="multilevel"/>
    <w:tmpl w:val="5944F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0C0A17"/>
    <w:multiLevelType w:val="multilevel"/>
    <w:tmpl w:val="5944F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1E6848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34"/>
    <w:rsid w:val="00035B68"/>
    <w:rsid w:val="00084193"/>
    <w:rsid w:val="00095562"/>
    <w:rsid w:val="000A3053"/>
    <w:rsid w:val="000D6E35"/>
    <w:rsid w:val="0010755D"/>
    <w:rsid w:val="00197D88"/>
    <w:rsid w:val="001A69BA"/>
    <w:rsid w:val="001B3133"/>
    <w:rsid w:val="001E138F"/>
    <w:rsid w:val="001E2C8B"/>
    <w:rsid w:val="0020205A"/>
    <w:rsid w:val="002303D1"/>
    <w:rsid w:val="002453A2"/>
    <w:rsid w:val="002509CB"/>
    <w:rsid w:val="0025106F"/>
    <w:rsid w:val="0025767D"/>
    <w:rsid w:val="00264AE7"/>
    <w:rsid w:val="00277973"/>
    <w:rsid w:val="00280CB4"/>
    <w:rsid w:val="002D1E8D"/>
    <w:rsid w:val="003116FA"/>
    <w:rsid w:val="0035669D"/>
    <w:rsid w:val="00394C9F"/>
    <w:rsid w:val="003D52C6"/>
    <w:rsid w:val="00421F92"/>
    <w:rsid w:val="004A2B8D"/>
    <w:rsid w:val="004D58F2"/>
    <w:rsid w:val="00533B61"/>
    <w:rsid w:val="00556963"/>
    <w:rsid w:val="00573421"/>
    <w:rsid w:val="005814FD"/>
    <w:rsid w:val="005E267D"/>
    <w:rsid w:val="006007E4"/>
    <w:rsid w:val="00615CFB"/>
    <w:rsid w:val="0063568C"/>
    <w:rsid w:val="0064672B"/>
    <w:rsid w:val="00656357"/>
    <w:rsid w:val="0068758D"/>
    <w:rsid w:val="006C5593"/>
    <w:rsid w:val="00721663"/>
    <w:rsid w:val="00725542"/>
    <w:rsid w:val="00731F9D"/>
    <w:rsid w:val="00755966"/>
    <w:rsid w:val="00796C88"/>
    <w:rsid w:val="007A59C4"/>
    <w:rsid w:val="007E2FA0"/>
    <w:rsid w:val="007F66B4"/>
    <w:rsid w:val="00832170"/>
    <w:rsid w:val="00853FC1"/>
    <w:rsid w:val="008620C3"/>
    <w:rsid w:val="00891EBE"/>
    <w:rsid w:val="008B3B7A"/>
    <w:rsid w:val="008E5470"/>
    <w:rsid w:val="008E5E9D"/>
    <w:rsid w:val="00933B77"/>
    <w:rsid w:val="009404F4"/>
    <w:rsid w:val="00945986"/>
    <w:rsid w:val="00973A6A"/>
    <w:rsid w:val="009E5683"/>
    <w:rsid w:val="009F574A"/>
    <w:rsid w:val="00A16A33"/>
    <w:rsid w:val="00A679CA"/>
    <w:rsid w:val="00AD5138"/>
    <w:rsid w:val="00B20B26"/>
    <w:rsid w:val="00BF402D"/>
    <w:rsid w:val="00C16BE1"/>
    <w:rsid w:val="00D04A4A"/>
    <w:rsid w:val="00D21E55"/>
    <w:rsid w:val="00D31A6B"/>
    <w:rsid w:val="00D45132"/>
    <w:rsid w:val="00D713AD"/>
    <w:rsid w:val="00D87C0E"/>
    <w:rsid w:val="00DA5D00"/>
    <w:rsid w:val="00DB5799"/>
    <w:rsid w:val="00DC05A8"/>
    <w:rsid w:val="00DD55B6"/>
    <w:rsid w:val="00DE1026"/>
    <w:rsid w:val="00DE5C26"/>
    <w:rsid w:val="00E04293"/>
    <w:rsid w:val="00E53234"/>
    <w:rsid w:val="00E6009D"/>
    <w:rsid w:val="00EF13E4"/>
    <w:rsid w:val="00EF3496"/>
    <w:rsid w:val="00EF51D0"/>
    <w:rsid w:val="00F20094"/>
    <w:rsid w:val="00F32798"/>
    <w:rsid w:val="00F8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3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28</cp:revision>
  <cp:lastPrinted>2020-10-22T12:53:00Z</cp:lastPrinted>
  <dcterms:created xsi:type="dcterms:W3CDTF">2020-02-21T06:05:00Z</dcterms:created>
  <dcterms:modified xsi:type="dcterms:W3CDTF">2020-10-22T12:53:00Z</dcterms:modified>
</cp:coreProperties>
</file>