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BC" w:rsidRDefault="004003BC" w:rsidP="004003BC">
      <w:pPr>
        <w:ind w:right="140"/>
        <w:jc w:val="center"/>
        <w:rPr>
          <w:sz w:val="28"/>
        </w:rPr>
      </w:pPr>
      <w:r w:rsidRPr="00152A0B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3BC" w:rsidRDefault="004003BC" w:rsidP="004003BC">
      <w:pPr>
        <w:rPr>
          <w:sz w:val="28"/>
        </w:rPr>
      </w:pPr>
    </w:p>
    <w:p w:rsidR="004003BC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А</w:t>
      </w:r>
      <w:r w:rsidR="00C031D1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031D1">
        <w:rPr>
          <w:rFonts w:ascii="Times New Roman" w:hAnsi="Times New Roman" w:cs="Times New Roman"/>
          <w:b/>
          <w:sz w:val="28"/>
          <w:szCs w:val="28"/>
        </w:rPr>
        <w:t>АМЕНСКОГО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D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003BC" w:rsidRPr="00152A0B" w:rsidRDefault="00C031D1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003BC" w:rsidP="004003BC">
      <w:pPr>
        <w:spacing w:after="0" w:line="240" w:lineRule="auto"/>
        <w:ind w:left="360"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3BC" w:rsidRPr="00152A0B" w:rsidRDefault="004003BC" w:rsidP="004003BC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4003BC" w:rsidRPr="00152A0B" w:rsidRDefault="004003BC" w:rsidP="004003BC">
      <w:pPr>
        <w:tabs>
          <w:tab w:val="left" w:pos="9781"/>
        </w:tabs>
        <w:spacing w:after="0" w:line="24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A0B">
        <w:rPr>
          <w:rFonts w:ascii="Times New Roman" w:hAnsi="Times New Roman" w:cs="Times New Roman"/>
          <w:b/>
          <w:sz w:val="28"/>
          <w:szCs w:val="28"/>
        </w:rPr>
        <w:t>от  «</w:t>
      </w:r>
      <w:proofErr w:type="gramEnd"/>
      <w:r w:rsidR="00EC35AD">
        <w:rPr>
          <w:rFonts w:ascii="Times New Roman" w:hAnsi="Times New Roman" w:cs="Times New Roman"/>
          <w:b/>
          <w:sz w:val="28"/>
          <w:szCs w:val="28"/>
        </w:rPr>
        <w:t>16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EC35AD">
        <w:rPr>
          <w:rFonts w:ascii="Times New Roman" w:hAnsi="Times New Roman" w:cs="Times New Roman"/>
          <w:b/>
          <w:sz w:val="28"/>
          <w:szCs w:val="28"/>
        </w:rPr>
        <w:t>дека</w:t>
      </w:r>
      <w:r w:rsidR="007B7FB7">
        <w:rPr>
          <w:rFonts w:ascii="Times New Roman" w:hAnsi="Times New Roman" w:cs="Times New Roman"/>
          <w:b/>
          <w:sz w:val="28"/>
          <w:szCs w:val="28"/>
        </w:rPr>
        <w:t>бря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20</w:t>
      </w:r>
      <w:r w:rsidR="00F22C2C">
        <w:rPr>
          <w:rFonts w:ascii="Times New Roman" w:hAnsi="Times New Roman" w:cs="Times New Roman"/>
          <w:b/>
          <w:sz w:val="28"/>
          <w:szCs w:val="28"/>
        </w:rPr>
        <w:t>2</w:t>
      </w:r>
      <w:r w:rsidR="002430D4">
        <w:rPr>
          <w:rFonts w:ascii="Times New Roman" w:hAnsi="Times New Roman" w:cs="Times New Roman"/>
          <w:b/>
          <w:sz w:val="28"/>
          <w:szCs w:val="28"/>
        </w:rPr>
        <w:t>1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EC35AD">
        <w:rPr>
          <w:rFonts w:ascii="Times New Roman" w:hAnsi="Times New Roman" w:cs="Times New Roman"/>
          <w:b/>
          <w:sz w:val="28"/>
          <w:szCs w:val="28"/>
        </w:rPr>
        <w:t>78</w:t>
      </w:r>
      <w:r w:rsidR="00807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3BC" w:rsidRPr="00152A0B" w:rsidRDefault="004003BC" w:rsidP="004003BC">
      <w:pPr>
        <w:spacing w:after="0" w:line="240" w:lineRule="auto"/>
        <w:ind w:left="360"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4752"/>
      </w:tblGrid>
      <w:tr w:rsidR="00F22C2C" w:rsidTr="00F22C2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F22C2C" w:rsidRPr="00C03DBB" w:rsidRDefault="007B7FB7" w:rsidP="003823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перечн</w:t>
            </w:r>
            <w:r w:rsidR="001B4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4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главных администраторов</w:t>
            </w:r>
            <w:r w:rsidR="001B4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доходов бюджета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</w:p>
          <w:p w:rsidR="00F22C2C" w:rsidRPr="00C03DBB" w:rsidRDefault="00F22C2C" w:rsidP="003823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Каменского  </w:t>
            </w:r>
            <w:r w:rsidR="001B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    поселения</w:t>
            </w:r>
          </w:p>
          <w:p w:rsidR="00F22C2C" w:rsidRDefault="00F22C2C" w:rsidP="00382314">
            <w:pPr>
              <w:tabs>
                <w:tab w:val="left" w:pos="9639"/>
                <w:tab w:val="left" w:pos="978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Смоленской области  </w:t>
            </w:r>
          </w:p>
          <w:p w:rsidR="00F22C2C" w:rsidRDefault="00F22C2C" w:rsidP="00F22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C2C" w:rsidRPr="00152A0B" w:rsidRDefault="00F22C2C" w:rsidP="00F22C2C">
      <w:pPr>
        <w:tabs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2C2C" w:rsidRDefault="00F22C2C" w:rsidP="0038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B7FB7" w:rsidRPr="007B7FB7"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третьим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="007B7FB7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4003BC" w:rsidRPr="00152A0B" w:rsidRDefault="004003BC" w:rsidP="00382314">
      <w:pPr>
        <w:tabs>
          <w:tab w:val="left" w:pos="9639"/>
          <w:tab w:val="left" w:pos="9781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03BC" w:rsidRPr="00152A0B" w:rsidRDefault="004003BC" w:rsidP="004003BC">
      <w:pPr>
        <w:tabs>
          <w:tab w:val="left" w:pos="9639"/>
          <w:tab w:val="left" w:pos="9781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152A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52A0B">
        <w:rPr>
          <w:rFonts w:ascii="Times New Roman" w:hAnsi="Times New Roman" w:cs="Times New Roman"/>
          <w:sz w:val="28"/>
          <w:szCs w:val="28"/>
        </w:rPr>
        <w:t xml:space="preserve">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152A0B">
        <w:rPr>
          <w:rFonts w:ascii="Times New Roman" w:hAnsi="Times New Roman" w:cs="Times New Roman"/>
          <w:sz w:val="28"/>
          <w:szCs w:val="28"/>
        </w:rPr>
        <w:t>:</w:t>
      </w:r>
    </w:p>
    <w:p w:rsidR="004003BC" w:rsidRPr="00152A0B" w:rsidRDefault="004003BC" w:rsidP="004003BC">
      <w:pPr>
        <w:tabs>
          <w:tab w:val="left" w:pos="9639"/>
          <w:tab w:val="left" w:pos="9781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2C2C" w:rsidRPr="00244B67" w:rsidRDefault="007B7FB7" w:rsidP="00F22C2C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</w:t>
      </w:r>
      <w:r w:rsidRPr="007B7FB7">
        <w:rPr>
          <w:rFonts w:ascii="Times New Roman" w:eastAsia="Times New Roman" w:hAnsi="Times New Roman" w:cs="Times New Roman"/>
          <w:bCs/>
          <w:sz w:val="28"/>
          <w:szCs w:val="28"/>
        </w:rPr>
        <w:t>главных администраторов доходов</w:t>
      </w: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bookmarkStart w:id="0" w:name="_GoBack"/>
      <w:bookmarkEnd w:id="0"/>
      <w:r w:rsidR="00981E3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B67" w:rsidRPr="00981E37" w:rsidRDefault="00244B67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6378"/>
      </w:tblGrid>
      <w:tr w:rsidR="002430D4" w:rsidRPr="00E15D70" w:rsidTr="00335816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4" w:rsidRPr="00E15D70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4" w:rsidRPr="00E15D70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являющегося главным распорядителем средств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источника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2430D4" w:rsidRPr="00E15D70" w:rsidTr="00335816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4" w:rsidRPr="00E15D70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лавного</w:t>
            </w:r>
          </w:p>
          <w:p w:rsidR="002430D4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  <w:p w:rsidR="002430D4" w:rsidRPr="00E15D70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4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оходов бюджета</w:t>
            </w:r>
          </w:p>
          <w:p w:rsidR="002430D4" w:rsidRPr="00E15D70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4" w:rsidRPr="00E15D70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B67" w:rsidRPr="00E15D70" w:rsidTr="00335816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A9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A9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3358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</w:t>
            </w:r>
            <w:r w:rsidR="00292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Федерального </w:t>
            </w:r>
            <w:r w:rsidR="00292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казначейства </w:t>
            </w:r>
            <w:r w:rsidR="00292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Смоленской области</w:t>
            </w:r>
          </w:p>
        </w:tc>
      </w:tr>
      <w:tr w:rsidR="00244B67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B6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541716" w:rsidRDefault="00244B67" w:rsidP="0038231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3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67" w:rsidRPr="00CB3AC6" w:rsidRDefault="00244B67" w:rsidP="00B63F0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4B67" w:rsidRPr="00E15D70" w:rsidTr="00335816">
        <w:trPr>
          <w:trHeight w:val="2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B6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382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67" w:rsidRPr="001F7484" w:rsidRDefault="00244B67" w:rsidP="00B6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692D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7692D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4B67" w:rsidRPr="00E15D70" w:rsidTr="00335816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B6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1B4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67" w:rsidRPr="0077692D" w:rsidRDefault="00244B67" w:rsidP="00B63F0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3F05" w:rsidRPr="00E15D70" w:rsidTr="00335816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1F7484" w:rsidRDefault="00B63F05" w:rsidP="00B6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1F7484" w:rsidRDefault="00B63F05" w:rsidP="001B4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05" w:rsidRPr="0077692D" w:rsidRDefault="00B63F05" w:rsidP="00B63F0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3F05" w:rsidRPr="00E15D70" w:rsidTr="00520FC0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E15D70" w:rsidRDefault="00B63F05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E15D70" w:rsidRDefault="00B63F05" w:rsidP="00A9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1F7484" w:rsidRDefault="00B63F05" w:rsidP="00520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Смоленской области</w:t>
            </w:r>
          </w:p>
        </w:tc>
      </w:tr>
      <w:tr w:rsidR="00335816" w:rsidRPr="00E15D70" w:rsidTr="00335816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B63F05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541716" w:rsidRDefault="00335816" w:rsidP="003358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01 02010 01 0000 110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541716" w:rsidRDefault="00335816" w:rsidP="00A9427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5417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</w:tr>
      <w:tr w:rsidR="00335816" w:rsidRPr="00E15D70" w:rsidTr="00335816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B63F05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D15191" w:rsidRDefault="00335816" w:rsidP="0033581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51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191">
              <w:rPr>
                <w:rFonts w:ascii="Times New Roman" w:hAnsi="Times New Roman"/>
                <w:sz w:val="24"/>
                <w:szCs w:val="24"/>
              </w:rPr>
              <w:t>01 02020 01 0000 110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D15191" w:rsidRDefault="00335816" w:rsidP="00A9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9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35816" w:rsidRPr="00E15D70" w:rsidTr="00335816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667B15" w:rsidRDefault="00335816" w:rsidP="003358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7B15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667B15" w:rsidRDefault="00335816" w:rsidP="00A9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35816" w:rsidRPr="00E15D70" w:rsidTr="00335816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B63F05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D15191" w:rsidRDefault="00335816" w:rsidP="0033581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5191">
              <w:rPr>
                <w:rFonts w:ascii="Times New Roman" w:hAnsi="Times New Roman"/>
                <w:sz w:val="24"/>
                <w:szCs w:val="24"/>
              </w:rPr>
              <w:t xml:space="preserve">1 01 02080 01 0000 110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D15191" w:rsidRDefault="00335816" w:rsidP="00A942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тысяч рублей, относящейся к части налоговой базы, превышающей 5 000 000 рублей (за исключением налога на  доходы физических лиц с сумм прибыли контролируемой иностранной компании, в том числе фиксируемой  иностранной компании) </w:t>
            </w:r>
          </w:p>
        </w:tc>
      </w:tr>
      <w:tr w:rsidR="00292B24" w:rsidRPr="00E15D70" w:rsidTr="00292B24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B63F05" w:rsidRDefault="00292B24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24" w:rsidRPr="00541716" w:rsidRDefault="00292B24" w:rsidP="00292B24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05 03010 01 0000 100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24" w:rsidRPr="00541716" w:rsidRDefault="00292B24" w:rsidP="00A9427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335816" w:rsidRPr="00E15D70" w:rsidTr="00981E3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A9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Кардымовского</w:t>
            </w:r>
            <w:proofErr w:type="spellEnd"/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292B24" w:rsidRPr="00E15D70" w:rsidTr="00B76323">
        <w:trPr>
          <w:trHeight w:val="8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8C7C99" w:rsidRDefault="00292B2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541716" w:rsidRDefault="00292B24" w:rsidP="00292B24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06 01030 10 0000 110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541716" w:rsidRDefault="00292B24" w:rsidP="00B763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92B24" w:rsidRPr="00E15D70" w:rsidTr="00B76323">
        <w:trPr>
          <w:trHeight w:val="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Default="00292B2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541716" w:rsidRDefault="00292B24" w:rsidP="00292B24">
            <w:pPr>
              <w:spacing w:after="0" w:line="240" w:lineRule="auto"/>
              <w:ind w:left="-108" w:right="-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06 06033 10 0000 110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541716" w:rsidRDefault="00292B24" w:rsidP="00B763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92B24" w:rsidRPr="00E15D70" w:rsidTr="00B76323">
        <w:trPr>
          <w:trHeight w:val="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Default="00292B2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541716" w:rsidRDefault="00292B24" w:rsidP="00292B24">
            <w:pPr>
              <w:spacing w:after="0" w:line="240" w:lineRule="auto"/>
              <w:ind w:left="-108" w:right="-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06 06043 10 0000 110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541716" w:rsidRDefault="00292B24" w:rsidP="00B763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35816" w:rsidRPr="00E15D70" w:rsidTr="00335816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8C7C99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8C7C99" w:rsidRDefault="00335816" w:rsidP="002071A3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1 11 05025 10 0010 120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8C7C99" w:rsidRDefault="00335816" w:rsidP="00207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92B24" w:rsidRPr="00E15D70" w:rsidTr="00292B24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Default="00292B2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DC471A" w:rsidRDefault="00292B24" w:rsidP="0093396D">
            <w:pPr>
              <w:spacing w:after="0" w:line="240" w:lineRule="auto"/>
              <w:ind w:left="-108" w:right="-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1 11 </w:t>
            </w:r>
            <w:r w:rsidR="0093396D" w:rsidRPr="00DC4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</w:t>
            </w:r>
            <w:r w:rsidR="00933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3396D" w:rsidRPr="00DC4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5 10 00</w:t>
            </w:r>
            <w:r w:rsidR="00933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3396D" w:rsidRPr="00DC4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24" w:rsidRPr="00DC471A" w:rsidRDefault="00B76323" w:rsidP="0098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F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35AD" w:rsidRPr="00E15D70" w:rsidTr="00292B24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D" w:rsidRDefault="00EC35AD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D" w:rsidRDefault="00EC35AD" w:rsidP="0093396D">
            <w:pPr>
              <w:spacing w:after="0" w:line="240" w:lineRule="auto"/>
              <w:ind w:left="-108" w:right="-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1 11 05035 10 0010 120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AD" w:rsidRPr="002D44F1" w:rsidRDefault="00EC35AD" w:rsidP="0098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F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E15D70" w:rsidRDefault="00335816" w:rsidP="002071A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14 02053 10 0000 440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134E0D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597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2 02 25299 10 0000 150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597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999 10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1135 150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сельского поселения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7106BC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B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A97AC2" w:rsidRDefault="00335816" w:rsidP="002071A3">
            <w:pPr>
              <w:spacing w:after="0" w:line="240" w:lineRule="auto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02 49999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A97AC2" w:rsidRDefault="00335816" w:rsidP="002071A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Каменского сельского поселения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323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3" w:rsidRDefault="00B76323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3" w:rsidRDefault="00B76323" w:rsidP="0093396D">
            <w:p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2 18 60010 10 0000 150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3" w:rsidRPr="00051509" w:rsidRDefault="00B76323" w:rsidP="00A9427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09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051509">
              <w:rPr>
                <w:rFonts w:ascii="Times New Roman" w:hAnsi="Times New Roman" w:cs="Times New Roman"/>
                <w:sz w:val="24"/>
                <w:szCs w:val="24"/>
              </w:rPr>
              <w:t>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76323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3" w:rsidRPr="00E15D70" w:rsidRDefault="00B76323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3" w:rsidRPr="00E15D70" w:rsidRDefault="00B76323" w:rsidP="002071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3" w:rsidRPr="00E15D70" w:rsidRDefault="00B76323" w:rsidP="00A9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30D4" w:rsidRPr="002430D4" w:rsidRDefault="002430D4" w:rsidP="002430D4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E37" w:rsidRPr="00981E37" w:rsidRDefault="000F7C2E" w:rsidP="00981E3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 xml:space="preserve">   </w:t>
      </w:r>
      <w:r w:rsidR="00981E37" w:rsidRPr="00981E37">
        <w:rPr>
          <w:rFonts w:ascii="Times New Roman" w:hAnsi="Times New Roman" w:cs="Times New Roman"/>
          <w:bCs/>
          <w:sz w:val="28"/>
          <w:szCs w:val="28"/>
        </w:rPr>
        <w:t>2</w:t>
      </w:r>
      <w:r w:rsidR="00981E37" w:rsidRPr="00981E37">
        <w:rPr>
          <w:rFonts w:ascii="Times New Roman" w:eastAsia="Times New Roman" w:hAnsi="Times New Roman" w:cs="Times New Roman"/>
          <w:bCs/>
          <w:sz w:val="28"/>
          <w:szCs w:val="28"/>
        </w:rPr>
        <w:t>. Порядок и сроки внесения и</w:t>
      </w:r>
      <w:r w:rsidR="00981E37" w:rsidRPr="00981E37">
        <w:rPr>
          <w:rFonts w:ascii="Times New Roman" w:eastAsia="Times New Roman" w:hAnsi="Times New Roman" w:cs="Times New Roman"/>
          <w:sz w:val="28"/>
          <w:szCs w:val="28"/>
        </w:rPr>
        <w:t xml:space="preserve">зменений в перечень главных администраторов доходов бюджета </w:t>
      </w:r>
      <w:r w:rsidR="00981E37">
        <w:rPr>
          <w:rFonts w:ascii="Times New Roman" w:eastAsia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="00981E37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981E3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981E37" w:rsidRPr="00981E37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</w:t>
      </w:r>
      <w:proofErr w:type="gramStart"/>
      <w:r w:rsidR="00981E3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81E37" w:rsidRPr="00981E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981E37" w:rsidRPr="00981E3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981E37">
        <w:rPr>
          <w:rFonts w:ascii="Times New Roman" w:eastAsia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="00981E37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981E3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81E37" w:rsidRPr="00981E37">
        <w:rPr>
          <w:rFonts w:ascii="Times New Roman" w:hAnsi="Times New Roman" w:cs="Times New Roman"/>
          <w:sz w:val="28"/>
          <w:szCs w:val="28"/>
        </w:rPr>
        <w:t xml:space="preserve"> </w:t>
      </w:r>
      <w:r w:rsidR="00981E37" w:rsidRPr="00981E37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</w:p>
    <w:p w:rsidR="00981E37" w:rsidRPr="00981E37" w:rsidRDefault="00981E37" w:rsidP="00981E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E37">
        <w:rPr>
          <w:rFonts w:ascii="Times New Roman" w:hAnsi="Times New Roman" w:cs="Times New Roman"/>
          <w:sz w:val="28"/>
          <w:szCs w:val="28"/>
        </w:rPr>
        <w:t>3</w:t>
      </w:r>
      <w:r w:rsidRPr="00981E37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981E37">
        <w:rPr>
          <w:rFonts w:ascii="Times New Roman" w:hAnsi="Times New Roman" w:cs="Times New Roman"/>
          <w:sz w:val="28"/>
          <w:szCs w:val="28"/>
        </w:rPr>
        <w:t xml:space="preserve"> </w:t>
      </w:r>
      <w:r w:rsidRPr="00981E37">
        <w:rPr>
          <w:rFonts w:ascii="Times New Roman" w:eastAsia="Times New Roman" w:hAnsi="Times New Roman" w:cs="Times New Roman"/>
          <w:sz w:val="28"/>
          <w:szCs w:val="28"/>
        </w:rPr>
        <w:t>Смоленский области, начиная с бюджета на 2022 год и на плановый период 2023 и 2024 годов.</w:t>
      </w:r>
    </w:p>
    <w:p w:rsidR="000F7C2E" w:rsidRPr="00152A0B" w:rsidRDefault="00981E37" w:rsidP="000F7C2E">
      <w:pPr>
        <w:tabs>
          <w:tab w:val="left" w:pos="525"/>
          <w:tab w:val="left" w:pos="9720"/>
        </w:tabs>
        <w:spacing w:after="0" w:line="240" w:lineRule="auto"/>
        <w:ind w:left="-180" w:right="-1"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7C2E" w:rsidRPr="00152A0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0F7C2E" w:rsidRPr="00152A0B" w:rsidRDefault="000F7C2E" w:rsidP="000F7C2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2E" w:rsidRPr="00152A0B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F7C2E" w:rsidRPr="00152A0B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0F7C2E" w:rsidRPr="00152A0B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proofErr w:type="spellStart"/>
      <w:r w:rsidRPr="00152A0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152A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7C2E" w:rsidRPr="00152A0B" w:rsidRDefault="000F7C2E" w:rsidP="000F7C2E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В.П.Шевелева</w:t>
      </w:r>
    </w:p>
    <w:p w:rsidR="000F7C2E" w:rsidRDefault="000F7C2E" w:rsidP="000F7C2E"/>
    <w:p w:rsidR="000F7C2E" w:rsidRDefault="000F7C2E"/>
    <w:sectPr w:rsidR="000F7C2E" w:rsidSect="00400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2DC2"/>
    <w:multiLevelType w:val="hybridMultilevel"/>
    <w:tmpl w:val="8176EC2E"/>
    <w:lvl w:ilvl="0" w:tplc="4618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3BC"/>
    <w:rsid w:val="000F7C2E"/>
    <w:rsid w:val="00172949"/>
    <w:rsid w:val="001B4535"/>
    <w:rsid w:val="002430D4"/>
    <w:rsid w:val="00244B67"/>
    <w:rsid w:val="00292B24"/>
    <w:rsid w:val="00335816"/>
    <w:rsid w:val="003506B7"/>
    <w:rsid w:val="003606EC"/>
    <w:rsid w:val="00382314"/>
    <w:rsid w:val="004003BC"/>
    <w:rsid w:val="00441688"/>
    <w:rsid w:val="004776BB"/>
    <w:rsid w:val="00520FC0"/>
    <w:rsid w:val="0067705C"/>
    <w:rsid w:val="00713FBF"/>
    <w:rsid w:val="007800AA"/>
    <w:rsid w:val="007B7FB7"/>
    <w:rsid w:val="008079F0"/>
    <w:rsid w:val="008548EE"/>
    <w:rsid w:val="0093396D"/>
    <w:rsid w:val="00981E37"/>
    <w:rsid w:val="009C7071"/>
    <w:rsid w:val="00A35AD4"/>
    <w:rsid w:val="00AE7A37"/>
    <w:rsid w:val="00B63F05"/>
    <w:rsid w:val="00B76323"/>
    <w:rsid w:val="00C031D1"/>
    <w:rsid w:val="00C70DC3"/>
    <w:rsid w:val="00C92D83"/>
    <w:rsid w:val="00E11C12"/>
    <w:rsid w:val="00EC35AD"/>
    <w:rsid w:val="00F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77A1"/>
  <w15:docId w15:val="{BC9A029A-B62C-496E-9F41-F36BE47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C2C"/>
    <w:pPr>
      <w:ind w:left="720"/>
      <w:contextualSpacing/>
    </w:pPr>
  </w:style>
  <w:style w:type="paragraph" w:customStyle="1" w:styleId="ConsPlusNormal">
    <w:name w:val="ConsPlusNormal"/>
    <w:link w:val="ConsPlusNormal0"/>
    <w:rsid w:val="0047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76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81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7</cp:lastModifiedBy>
  <cp:revision>13</cp:revision>
  <cp:lastPrinted>2021-12-21T07:26:00Z</cp:lastPrinted>
  <dcterms:created xsi:type="dcterms:W3CDTF">2018-12-20T17:41:00Z</dcterms:created>
  <dcterms:modified xsi:type="dcterms:W3CDTF">2021-12-21T07:27:00Z</dcterms:modified>
</cp:coreProperties>
</file>