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06" w:rsidRPr="00977F06" w:rsidRDefault="00977F06" w:rsidP="00977F0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77F06" w:rsidRPr="00977F06" w:rsidRDefault="00977F06" w:rsidP="00977F0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АДМИНИСТРАЦИЯ КАМЕНСКОГО СЕЛЬСКОГО ПОСЕЛЕНИЯ</w:t>
      </w:r>
    </w:p>
    <w:p w:rsidR="00977F06" w:rsidRPr="00977F06" w:rsidRDefault="00977F06" w:rsidP="00977F0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КАРДЫМОВСКОГО РАЙОНА СМОЛЕНСКОЙ ОБЛАСТИ</w:t>
      </w:r>
    </w:p>
    <w:p w:rsidR="00977F06" w:rsidRPr="00977F06" w:rsidRDefault="00977F06" w:rsidP="00977F0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7F06" w:rsidRPr="00977F06" w:rsidRDefault="00977F06" w:rsidP="00977F0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977F06" w:rsidRPr="00977F06" w:rsidRDefault="00977F06" w:rsidP="00977F0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7F06" w:rsidRPr="00977F06" w:rsidRDefault="00977F06" w:rsidP="0072379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</w:t>
      </w:r>
      <w:r w:rsidR="00D14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декабря    2021                                              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147A0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</w:p>
    <w:p w:rsidR="00977F06" w:rsidRPr="00723793" w:rsidRDefault="00977F06" w:rsidP="00723793">
      <w:pPr>
        <w:ind w:right="53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</w:t>
      </w:r>
      <w:r w:rsidRPr="00977F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977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="00B018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77F0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Pr="00977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Каменского сельского поселения </w:t>
      </w:r>
      <w:proofErr w:type="spellStart"/>
      <w:r w:rsidRPr="00977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Кардымовского</w:t>
      </w:r>
      <w:proofErr w:type="spellEnd"/>
      <w:r w:rsidRPr="00977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 на 2022 год </w:t>
      </w:r>
    </w:p>
    <w:p w:rsidR="00D147A0" w:rsidRPr="00723793" w:rsidRDefault="00977F06" w:rsidP="00723793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</w:t>
      </w:r>
      <w:r w:rsidR="00D14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от 31 июля 2020 года  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14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D147A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Каменского сельского поселения </w:t>
      </w:r>
      <w:proofErr w:type="spellStart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="00D14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977F06" w:rsidRPr="00723793" w:rsidRDefault="00977F06" w:rsidP="00723793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977F06" w:rsidRPr="00977F06" w:rsidRDefault="00977F06" w:rsidP="00D147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</w:t>
      </w:r>
      <w:r w:rsidRPr="00977F06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Каменского сельского поселения </w:t>
      </w:r>
      <w:proofErr w:type="spellStart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2022 год согласно приложению.</w:t>
      </w:r>
    </w:p>
    <w:p w:rsidR="00977F06" w:rsidRPr="00977F06" w:rsidRDefault="00977F06" w:rsidP="00977F06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23793" w:rsidRDefault="00977F06" w:rsidP="00723793">
      <w:pPr>
        <w:tabs>
          <w:tab w:val="left" w:pos="1000"/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Каменского сельского поселения </w:t>
      </w:r>
      <w:proofErr w:type="spellStart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в информационно-коммуникационной  сети «Интернет».</w:t>
      </w:r>
    </w:p>
    <w:p w:rsidR="00723793" w:rsidRDefault="00723793" w:rsidP="00723793">
      <w:pPr>
        <w:tabs>
          <w:tab w:val="left" w:pos="1000"/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F06" w:rsidRPr="00977F06" w:rsidRDefault="00977F06" w:rsidP="00723793">
      <w:pPr>
        <w:tabs>
          <w:tab w:val="left" w:pos="1000"/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77F06" w:rsidRPr="00977F06" w:rsidRDefault="00977F06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977F06" w:rsidRPr="00977F06" w:rsidRDefault="00977F06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Каменского сельского поселения </w:t>
      </w:r>
    </w:p>
    <w:p w:rsidR="00977F06" w:rsidRPr="00977F06" w:rsidRDefault="00977F06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gramStart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Смолен</w:t>
      </w:r>
      <w:proofErr w:type="gramEnd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4D7A8C" w:rsidRDefault="00977F06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ской</w:t>
      </w:r>
      <w:proofErr w:type="spellEnd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                                                                       В.П.Шевелева     </w:t>
      </w: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4D7A8C">
      <w:pPr>
        <w:shd w:val="clear" w:color="auto" w:fill="FFFFFF"/>
        <w:rPr>
          <w:color w:val="000000" w:themeColor="text1"/>
          <w:sz w:val="36"/>
          <w:szCs w:val="36"/>
        </w:rPr>
      </w:pPr>
    </w:p>
    <w:p w:rsidR="004D7A8C" w:rsidRPr="004D7A8C" w:rsidRDefault="004D7A8C" w:rsidP="004D7A8C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4D7A8C" w:rsidRPr="004D7A8C" w:rsidRDefault="004D7A8C" w:rsidP="004D7A8C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Каменского сельского поселения </w:t>
      </w:r>
      <w:proofErr w:type="spellStart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4D7A8C" w:rsidRPr="004D7A8C" w:rsidRDefault="004D7A8C" w:rsidP="004D7A8C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</w:p>
    <w:p w:rsidR="004D7A8C" w:rsidRPr="004D7A8C" w:rsidRDefault="004D7A8C" w:rsidP="004D7A8C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от 13.12.2021 № 76</w:t>
      </w:r>
    </w:p>
    <w:p w:rsidR="004D7A8C" w:rsidRPr="008E3C80" w:rsidRDefault="004D7A8C" w:rsidP="004D7A8C">
      <w:pPr>
        <w:shd w:val="clear" w:color="auto" w:fill="FFFFFF"/>
        <w:spacing w:after="0"/>
        <w:rPr>
          <w:color w:val="000000" w:themeColor="text1"/>
          <w:sz w:val="36"/>
          <w:szCs w:val="36"/>
        </w:rPr>
      </w:pPr>
    </w:p>
    <w:p w:rsidR="004D7A8C" w:rsidRPr="004D7A8C" w:rsidRDefault="004D7A8C" w:rsidP="004D7A8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4D7A8C" w:rsidRPr="004D7A8C" w:rsidRDefault="004D7A8C" w:rsidP="004D7A8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4D7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Каменского сельского поселения </w:t>
      </w:r>
      <w:proofErr w:type="spellStart"/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4D7A8C" w:rsidRPr="004D7A8C" w:rsidRDefault="004D7A8C" w:rsidP="004D7A8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2022 год </w:t>
      </w:r>
    </w:p>
    <w:p w:rsidR="004D7A8C" w:rsidRPr="004D7A8C" w:rsidRDefault="004D7A8C" w:rsidP="004D7A8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 Каменского сельского поселения </w:t>
      </w:r>
      <w:proofErr w:type="spellStart"/>
      <w:r w:rsidRPr="004D7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Смоленской области на 2022 год (далее также – Программа  профилактики).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spellStart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D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</w:t>
      </w:r>
      <w:proofErr w:type="gramEnd"/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D7A8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Правила благоустройства)</w:t>
      </w:r>
      <w:r w:rsidRPr="004D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 w:rsidRPr="004D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7A8C" w:rsidRPr="004D7A8C" w:rsidRDefault="004D7A8C" w:rsidP="004D7A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осуществлялся исключительно </w:t>
      </w:r>
      <w:proofErr w:type="gramStart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благоустройства.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 Каменского сельского поселения </w:t>
      </w:r>
      <w:proofErr w:type="spellStart"/>
      <w:r w:rsidRPr="004D7A8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также – Администрация или контрольный орган)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D7A8C" w:rsidRPr="004D7A8C" w:rsidRDefault="004D7A8C" w:rsidP="004D7A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D7A8C" w:rsidRPr="004D7A8C" w:rsidRDefault="004D7A8C" w:rsidP="004D7A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D7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D7A8C" w:rsidRPr="004D7A8C" w:rsidRDefault="004D7A8C" w:rsidP="004D7A8C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4D7A8C" w:rsidRPr="004D7A8C" w:rsidRDefault="004D7A8C" w:rsidP="004D7A8C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D7A8C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D7A8C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пользования;</w:t>
      </w:r>
    </w:p>
    <w:p w:rsidR="004D7A8C" w:rsidRPr="004D7A8C" w:rsidRDefault="004D7A8C" w:rsidP="004D7A8C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>5) осуществление земляных работ без разрешения на их осуществление либо с превышением срока действия такого разрешения;</w:t>
      </w:r>
    </w:p>
    <w:p w:rsidR="004D7A8C" w:rsidRPr="004D7A8C" w:rsidRDefault="004D7A8C" w:rsidP="004D7A8C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6) создание препятствий 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4D7A8C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 группы населения, при осуществлении земляных работ;</w:t>
      </w:r>
    </w:p>
    <w:p w:rsidR="004D7A8C" w:rsidRPr="004D7A8C" w:rsidRDefault="004D7A8C" w:rsidP="004D7A8C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>7)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4D7A8C" w:rsidRPr="004D7A8C" w:rsidRDefault="004D7A8C" w:rsidP="004D7A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D7A8C" w:rsidRPr="004D7A8C" w:rsidRDefault="004D7A8C" w:rsidP="004D7A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D7A8C" w:rsidRPr="004D7A8C" w:rsidRDefault="004D7A8C" w:rsidP="004D7A8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D7A8C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4D7A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4D7A8C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D7A8C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D7A8C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D7A8C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D7A8C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D7A8C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контроля 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4D7A8C">
        <w:rPr>
          <w:rFonts w:ascii="Times New Roman" w:hAnsi="Times New Roman" w:cs="Times New Roman"/>
          <w:sz w:val="28"/>
          <w:szCs w:val="28"/>
        </w:rPr>
        <w:t>;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4D7A8C">
        <w:rPr>
          <w:rFonts w:ascii="Times New Roman" w:hAnsi="Times New Roman" w:cs="Times New Roman"/>
          <w:sz w:val="28"/>
          <w:szCs w:val="28"/>
        </w:rPr>
        <w:t>.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D7A8C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D7A8C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4D7A8C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D7A8C" w:rsidRPr="004D7A8C" w:rsidTr="003C692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D7A8C" w:rsidRPr="004D7A8C" w:rsidTr="003C692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D7A8C" w:rsidRPr="004D7A8C" w:rsidRDefault="004D7A8C" w:rsidP="003C6927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 Р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Ежегодно, </w:t>
            </w:r>
          </w:p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iCs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</w:t>
            </w:r>
            <w:r w:rsidRPr="004D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D7A8C">
              <w:rPr>
                <w:rFonts w:ascii="Times New Roman" w:hAnsi="Times New Roman" w:cs="Times New Roman"/>
                <w:iCs/>
                <w:color w:val="000000" w:themeColor="text1"/>
                <w:lang w:eastAsia="en-US"/>
              </w:rPr>
              <w:t xml:space="preserve">старший менеджер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iCs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iCs/>
                <w:color w:val="000000" w:themeColor="text1"/>
                <w:lang w:eastAsia="en-US"/>
              </w:rPr>
              <w:t xml:space="preserve"> района Смоленской области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7A8C" w:rsidRPr="004D7A8C" w:rsidTr="003C69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 Р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Администрация,</w:t>
            </w:r>
            <w:r w:rsidRPr="004D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специалист 1 категории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4D7A8C" w:rsidRPr="004D7A8C" w:rsidTr="003C69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 Р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4D7A8C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Ежегодно, </w:t>
            </w:r>
          </w:p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старший менеджер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4D7A8C" w:rsidRPr="004D7A8C" w:rsidTr="003C692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Обобщение практики осуществления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муниципального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контроля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в</w:t>
            </w:r>
            <w:proofErr w:type="spellEnd"/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контроля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в</w:t>
            </w:r>
            <w:proofErr w:type="spellEnd"/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сфере благоустройства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нарушений обязательных требований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контролируемыми лицами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4D7A8C"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 1 июня </w:t>
            </w:r>
          </w:p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Глава муниципального образования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4D7A8C" w:rsidRPr="004D7A8C" w:rsidTr="003C69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4D7A8C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4D7A8C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 1 июля </w:t>
            </w:r>
          </w:p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старший менеджер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4D7A8C" w:rsidRPr="004D7A8C" w:rsidTr="003C692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законом ценностям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требований</w:t>
            </w:r>
            <w:proofErr w:type="gramStart"/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,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н</w:t>
            </w:r>
            <w:proofErr w:type="gramEnd"/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proofErr w:type="spellEnd"/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позднее 30 дней со дня получения администрацией указанных сведений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специалист 1 категории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4D7A8C" w:rsidRPr="004D7A8C" w:rsidTr="003C692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D7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благоустройства:</w:t>
            </w:r>
          </w:p>
          <w:p w:rsidR="004D7A8C" w:rsidRPr="004D7A8C" w:rsidRDefault="004D7A8C" w:rsidP="003C6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D7A8C" w:rsidRPr="004D7A8C" w:rsidRDefault="004D7A8C" w:rsidP="003C6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D7A8C" w:rsidRPr="004D7A8C" w:rsidRDefault="004D7A8C" w:rsidP="003C6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контроль;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D7A8C"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4D7A8C"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 w:rsidRPr="004D7A8C"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4D7A8C" w:rsidRPr="004D7A8C" w:rsidRDefault="004D7A8C" w:rsidP="003C6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D7A8C" w:rsidRPr="004D7A8C" w:rsidRDefault="004D7A8C" w:rsidP="003C6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4D7A8C" w:rsidRPr="004D7A8C" w:rsidTr="003C69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D7A8C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не предусмотрен законодательством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специалист 1 категории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4D7A8C" w:rsidRPr="004D7A8C" w:rsidTr="003C69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D7A8C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4D7A8C"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Pr="004D7A8C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D7A8C">
              <w:rPr>
                <w:iCs/>
                <w:color w:val="000000"/>
                <w:lang w:eastAsia="en-US"/>
              </w:rPr>
              <w:t xml:space="preserve">муниципального образования Каменского сельского поселения </w:t>
            </w:r>
            <w:r w:rsidRPr="004D7A8C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proofErr w:type="gramStart"/>
            <w:r w:rsidRPr="004D7A8C">
              <w:rPr>
                <w:color w:val="000000" w:themeColor="text1"/>
                <w:lang w:eastAsia="en-US"/>
              </w:rPr>
              <w:t>муниципальный</w:t>
            </w:r>
            <w:proofErr w:type="gramEnd"/>
            <w:r w:rsidRPr="004D7A8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D7A8C">
              <w:rPr>
                <w:color w:val="000000" w:themeColor="text1"/>
                <w:lang w:eastAsia="en-US"/>
              </w:rPr>
              <w:t>контроль</w:t>
            </w:r>
            <w:r w:rsidRPr="004D7A8C">
              <w:rPr>
                <w:color w:val="000000"/>
                <w:lang w:eastAsia="en-US"/>
              </w:rPr>
              <w:t>в</w:t>
            </w:r>
            <w:proofErr w:type="spellEnd"/>
            <w:r w:rsidRPr="004D7A8C">
              <w:rPr>
                <w:color w:val="000000"/>
                <w:lang w:eastAsia="en-US"/>
              </w:rPr>
              <w:t xml:space="preserve">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4D7A8C" w:rsidRPr="004D7A8C" w:rsidTr="003C6927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4D7A8C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4D7A8C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муниципального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контроля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в</w:t>
            </w:r>
            <w:proofErr w:type="spellEnd"/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сфере благоустройства в день проведения собрания (конференции) граждан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4D7A8C" w:rsidRPr="004D7A8C" w:rsidTr="003C692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4D7A8C">
              <w:rPr>
                <w:rFonts w:ascii="Times New Roman" w:hAnsi="Times New Roman" w:cs="Times New Roman"/>
                <w:lang w:eastAsia="en-US"/>
              </w:rPr>
              <w:t xml:space="preserve"> информируется об обязательных требованиях, </w:t>
            </w:r>
            <w:r w:rsidRPr="004D7A8C">
              <w:rPr>
                <w:rFonts w:ascii="Times New Roman" w:hAnsi="Times New Roman" w:cs="Times New Roman"/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pStyle w:val="s1"/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4D7A8C"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4D7A8C"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П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 мере необходимости, но не менее 4 профилактических визитов в 1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полугодие</w:t>
            </w:r>
          </w:p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</w:tbl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4D7A8C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4D7A8C" w:rsidRPr="004D7A8C" w:rsidRDefault="004D7A8C" w:rsidP="004D7A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D7A8C" w:rsidRPr="004D7A8C" w:rsidRDefault="004D7A8C" w:rsidP="004D7A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4D7A8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D7A8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4D7A8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р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</w:t>
            </w:r>
            <w:proofErr w:type="gramStart"/>
            <w:r w:rsidRPr="004D7A8C">
              <w:rPr>
                <w:rFonts w:ascii="Times New Roman" w:hAnsi="Times New Roman" w:cs="Times New Roman"/>
                <w:lang w:eastAsia="en-US"/>
              </w:rPr>
              <w:t>предостережений</w:t>
            </w:r>
            <w:proofErr w:type="gramEnd"/>
            <w:r w:rsidRPr="004D7A8C">
              <w:rPr>
                <w:rFonts w:ascii="Times New Roman" w:hAnsi="Times New Roman" w:cs="Times New Roman"/>
                <w:lang w:eastAsia="en-US"/>
              </w:rPr>
              <w:t xml:space="preserve"> в общем количестве случаев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D7A8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собраний и конференций граждан, на которых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муниципального контроля 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сфере благоустройства в 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lastRenderedPageBreak/>
              <w:t xml:space="preserve">3 </w:t>
            </w:r>
          </w:p>
        </w:tc>
      </w:tr>
    </w:tbl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D7A8C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осуществляется Главой муниципального образования Каменского сельского поселения </w:t>
      </w:r>
      <w:proofErr w:type="spellStart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Pr="004D7A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депутатов Каменского сельского поселения </w:t>
      </w:r>
      <w:proofErr w:type="spellStart"/>
      <w:r w:rsidRPr="004D7A8C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D7A8C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Pr="004D7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депутатов Каменского сельского поселения </w:t>
      </w:r>
      <w:proofErr w:type="spellStart"/>
      <w:r w:rsidRPr="004D7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D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4D7A8C" w:rsidRPr="004D7A8C" w:rsidRDefault="004D7A8C" w:rsidP="004D7A8C">
      <w:pPr>
        <w:rPr>
          <w:rFonts w:ascii="Times New Roman" w:hAnsi="Times New Roman" w:cs="Times New Roman"/>
        </w:rPr>
      </w:pPr>
    </w:p>
    <w:p w:rsidR="00A312EA" w:rsidRPr="00977F06" w:rsidRDefault="00977F06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sectPr w:rsidR="00A312EA" w:rsidRPr="00977F06" w:rsidSect="0074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F06"/>
    <w:rsid w:val="00054A9F"/>
    <w:rsid w:val="004D7A8C"/>
    <w:rsid w:val="00723793"/>
    <w:rsid w:val="0074623F"/>
    <w:rsid w:val="00977F06"/>
    <w:rsid w:val="00A312EA"/>
    <w:rsid w:val="00B0183D"/>
    <w:rsid w:val="00D147A0"/>
    <w:rsid w:val="00D3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77F06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77F06"/>
    <w:rPr>
      <w:rFonts w:eastAsiaTheme="minorHAns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F0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D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D7A8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2021-12-13T08:26:00Z</cp:lastPrinted>
  <dcterms:created xsi:type="dcterms:W3CDTF">2021-12-10T13:11:00Z</dcterms:created>
  <dcterms:modified xsi:type="dcterms:W3CDTF">2021-12-13T09:03:00Z</dcterms:modified>
</cp:coreProperties>
</file>