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A9" w:rsidRDefault="00690BA9" w:rsidP="00690BA9">
      <w:pPr>
        <w:ind w:firstLine="709"/>
        <w:rPr>
          <w:b/>
          <w:sz w:val="28"/>
          <w:szCs w:val="28"/>
        </w:rPr>
      </w:pPr>
      <w:r>
        <w:t xml:space="preserve">                                                                   </w:t>
      </w:r>
    </w:p>
    <w:p w:rsidR="00690BA9" w:rsidRDefault="00622E62" w:rsidP="00622E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BF" w:rsidRPr="00622E62" w:rsidRDefault="00690BA9" w:rsidP="00622E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2170BF" w:rsidRPr="005C1E52" w:rsidRDefault="002170BF" w:rsidP="00217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5C1E52">
        <w:rPr>
          <w:b/>
          <w:sz w:val="28"/>
          <w:szCs w:val="28"/>
        </w:rPr>
        <w:t>КАМЕНСКОГО СЕЛЬСКОГО ПОСЕЛЕНИЯ</w:t>
      </w:r>
    </w:p>
    <w:p w:rsidR="002170BF" w:rsidRPr="005C1E52" w:rsidRDefault="002170BF" w:rsidP="002170BF">
      <w:pPr>
        <w:jc w:val="center"/>
        <w:rPr>
          <w:b/>
          <w:sz w:val="28"/>
          <w:szCs w:val="28"/>
        </w:rPr>
      </w:pPr>
      <w:r w:rsidRPr="005C1E52">
        <w:rPr>
          <w:b/>
          <w:sz w:val="28"/>
          <w:szCs w:val="28"/>
        </w:rPr>
        <w:t>КАРДЫМОВСКОГО РАЙОНА СМОЛЕНСКОЙ ОБЛАСТИ</w:t>
      </w:r>
    </w:p>
    <w:p w:rsidR="00690BA9" w:rsidRDefault="00690BA9" w:rsidP="00622E62">
      <w:pPr>
        <w:rPr>
          <w:b/>
          <w:sz w:val="28"/>
          <w:szCs w:val="28"/>
        </w:rPr>
      </w:pPr>
    </w:p>
    <w:p w:rsidR="00690BA9" w:rsidRDefault="00690BA9" w:rsidP="00690B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90BA9" w:rsidRDefault="00690BA9" w:rsidP="00690BA9">
      <w:pPr>
        <w:jc w:val="center"/>
        <w:rPr>
          <w:b/>
          <w:sz w:val="28"/>
          <w:szCs w:val="28"/>
        </w:rPr>
      </w:pPr>
    </w:p>
    <w:p w:rsidR="00690BA9" w:rsidRDefault="00690BA9" w:rsidP="00690B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____.</w:t>
      </w:r>
      <w:r>
        <w:rPr>
          <w:b/>
          <w:sz w:val="28"/>
          <w:szCs w:val="28"/>
          <w:lang w:val="en-US"/>
        </w:rPr>
        <w:t>___</w:t>
      </w:r>
      <w:r>
        <w:rPr>
          <w:b/>
          <w:sz w:val="28"/>
          <w:szCs w:val="28"/>
        </w:rPr>
        <w:t>. 202</w:t>
      </w:r>
      <w:r w:rsidR="001749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№ _____</w:t>
      </w:r>
    </w:p>
    <w:p w:rsidR="00690BA9" w:rsidRDefault="00690BA9" w:rsidP="00690BA9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690BA9" w:rsidTr="00181533">
        <w:trPr>
          <w:trHeight w:val="12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A1E80" w:rsidRDefault="00690BA9" w:rsidP="002170BF">
            <w:pPr>
              <w:jc w:val="both"/>
              <w:rPr>
                <w:sz w:val="28"/>
                <w:szCs w:val="28"/>
              </w:rPr>
            </w:pPr>
            <w:r w:rsidRPr="009B0FEB">
              <w:rPr>
                <w:sz w:val="28"/>
                <w:szCs w:val="28"/>
              </w:rPr>
              <w:t>О</w:t>
            </w:r>
            <w:r w:rsidR="008A1E80">
              <w:rPr>
                <w:sz w:val="28"/>
                <w:szCs w:val="28"/>
              </w:rPr>
              <w:t>б</w:t>
            </w:r>
            <w:r w:rsidRPr="009B0FEB">
              <w:rPr>
                <w:sz w:val="28"/>
                <w:szCs w:val="28"/>
              </w:rPr>
              <w:t xml:space="preserve"> </w:t>
            </w:r>
            <w:r w:rsidR="008A1E80">
              <w:rPr>
                <w:sz w:val="28"/>
                <w:szCs w:val="28"/>
              </w:rPr>
              <w:t>утверждении форм</w:t>
            </w:r>
            <w:r w:rsidR="00DD7975">
              <w:rPr>
                <w:sz w:val="28"/>
                <w:szCs w:val="28"/>
              </w:rPr>
              <w:t>ы</w:t>
            </w:r>
            <w:r w:rsidR="008A1E80">
              <w:rPr>
                <w:sz w:val="28"/>
                <w:szCs w:val="28"/>
              </w:rPr>
              <w:t xml:space="preserve"> </w:t>
            </w:r>
            <w:r w:rsidR="00DD7975">
              <w:rPr>
                <w:sz w:val="28"/>
                <w:szCs w:val="28"/>
              </w:rPr>
              <w:t>проверочного листа</w:t>
            </w:r>
            <w:r w:rsidR="008A1E80" w:rsidRPr="00722AEB">
              <w:rPr>
                <w:sz w:val="26"/>
                <w:szCs w:val="26"/>
              </w:rPr>
              <w:t>, используем</w:t>
            </w:r>
            <w:r w:rsidR="00DD7975">
              <w:rPr>
                <w:sz w:val="26"/>
                <w:szCs w:val="26"/>
              </w:rPr>
              <w:t>ого</w:t>
            </w:r>
            <w:r w:rsidR="008A1E80" w:rsidRPr="00722AEB">
              <w:rPr>
                <w:sz w:val="26"/>
                <w:szCs w:val="26"/>
              </w:rPr>
              <w:t xml:space="preserve"> при осуществлении муниципального </w:t>
            </w:r>
            <w:r w:rsidR="002170BF">
              <w:rPr>
                <w:sz w:val="26"/>
                <w:szCs w:val="26"/>
              </w:rPr>
              <w:t xml:space="preserve"> </w:t>
            </w:r>
            <w:r w:rsidR="008A1E80" w:rsidRPr="00722AEB">
              <w:rPr>
                <w:sz w:val="26"/>
                <w:szCs w:val="26"/>
              </w:rPr>
              <w:t>контроля</w:t>
            </w:r>
            <w:r w:rsidR="008A1E80">
              <w:rPr>
                <w:sz w:val="26"/>
                <w:szCs w:val="26"/>
              </w:rPr>
              <w:t xml:space="preserve"> </w:t>
            </w:r>
            <w:r w:rsidR="002170BF">
              <w:rPr>
                <w:sz w:val="26"/>
                <w:szCs w:val="26"/>
              </w:rPr>
              <w:t>в сфере благоустройства на территории Каменского сельского поселения Кардымовского района Смоленской области</w:t>
            </w:r>
          </w:p>
        </w:tc>
      </w:tr>
    </w:tbl>
    <w:p w:rsidR="00690BA9" w:rsidRDefault="00690BA9" w:rsidP="00690BA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0BA9" w:rsidRDefault="00690BA9" w:rsidP="00690BA9">
      <w:pPr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4536"/>
        </w:tabs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690BA9" w:rsidRPr="002170BF" w:rsidRDefault="00690BA9" w:rsidP="002170BF">
      <w:pPr>
        <w:pStyle w:val="2"/>
        <w:shd w:val="clear" w:color="auto" w:fill="FFFFFF"/>
        <w:spacing w:before="0" w:after="213" w:line="250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</w:t>
      </w:r>
      <w:r w:rsidR="00DD162F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</w:t>
      </w:r>
      <w:r w:rsidR="00DD162F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27 октября 2021 г.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A1E80"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D16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2170BF">
        <w:rPr>
          <w:rFonts w:ascii="Times New Roman" w:hAnsi="Times New Roman" w:cs="Times New Roman"/>
          <w:b w:val="0"/>
          <w:color w:val="auto"/>
          <w:sz w:val="28"/>
          <w:szCs w:val="28"/>
        </w:rPr>
        <w:t>Каменского сельского поселения Кардымовского района Смоленской области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55C9">
        <w:rPr>
          <w:sz w:val="28"/>
          <w:szCs w:val="28"/>
        </w:rPr>
        <w:t xml:space="preserve">Утвердить </w:t>
      </w:r>
      <w:r w:rsidR="00FC6657">
        <w:rPr>
          <w:sz w:val="28"/>
          <w:szCs w:val="28"/>
        </w:rPr>
        <w:t>прилагаем</w:t>
      </w:r>
      <w:r w:rsidR="0006456D">
        <w:rPr>
          <w:sz w:val="28"/>
          <w:szCs w:val="28"/>
        </w:rPr>
        <w:t>ую</w:t>
      </w:r>
      <w:r w:rsidR="00FC6657">
        <w:rPr>
          <w:sz w:val="28"/>
          <w:szCs w:val="28"/>
        </w:rPr>
        <w:t xml:space="preserve"> </w:t>
      </w:r>
      <w:r w:rsidR="004955C9">
        <w:rPr>
          <w:sz w:val="28"/>
          <w:szCs w:val="28"/>
        </w:rPr>
        <w:t>форм</w:t>
      </w:r>
      <w:r w:rsidR="0006456D">
        <w:rPr>
          <w:sz w:val="28"/>
          <w:szCs w:val="28"/>
        </w:rPr>
        <w:t>у</w:t>
      </w:r>
      <w:r w:rsidR="004955C9">
        <w:rPr>
          <w:sz w:val="28"/>
          <w:szCs w:val="28"/>
        </w:rPr>
        <w:t xml:space="preserve"> </w:t>
      </w:r>
      <w:r w:rsidR="0006456D">
        <w:rPr>
          <w:sz w:val="28"/>
          <w:szCs w:val="28"/>
        </w:rPr>
        <w:t>проверочного листа</w:t>
      </w:r>
      <w:r w:rsidR="004955C9" w:rsidRPr="00722AEB">
        <w:rPr>
          <w:sz w:val="26"/>
          <w:szCs w:val="26"/>
        </w:rPr>
        <w:t xml:space="preserve"> </w:t>
      </w:r>
      <w:r w:rsidR="002170BF">
        <w:rPr>
          <w:sz w:val="26"/>
          <w:szCs w:val="26"/>
        </w:rPr>
        <w:t xml:space="preserve">используемого </w:t>
      </w:r>
      <w:r w:rsidR="004955C9" w:rsidRPr="00722AEB">
        <w:rPr>
          <w:sz w:val="26"/>
          <w:szCs w:val="26"/>
        </w:rPr>
        <w:t>при осуществлении муниципального контроля</w:t>
      </w:r>
      <w:r w:rsidR="004955C9">
        <w:rPr>
          <w:sz w:val="26"/>
          <w:szCs w:val="26"/>
        </w:rPr>
        <w:t xml:space="preserve"> </w:t>
      </w:r>
      <w:r w:rsidR="002170BF">
        <w:rPr>
          <w:sz w:val="26"/>
          <w:szCs w:val="26"/>
        </w:rPr>
        <w:t xml:space="preserve">в сфере благоустройства </w:t>
      </w:r>
      <w:r w:rsidR="004955C9">
        <w:rPr>
          <w:sz w:val="26"/>
          <w:szCs w:val="26"/>
        </w:rPr>
        <w:t xml:space="preserve">на территории </w:t>
      </w:r>
      <w:r w:rsidR="002170BF">
        <w:rPr>
          <w:sz w:val="28"/>
          <w:szCs w:val="28"/>
        </w:rPr>
        <w:t>Каменского сельского поселения Кардымовского района Смоленской области.</w:t>
      </w:r>
    </w:p>
    <w:p w:rsidR="002170BF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исполнения настоящего постановления </w:t>
      </w:r>
      <w:r w:rsidR="002170BF">
        <w:rPr>
          <w:sz w:val="28"/>
          <w:szCs w:val="28"/>
        </w:rPr>
        <w:t>оставляю за собой</w:t>
      </w:r>
    </w:p>
    <w:p w:rsidR="00690BA9" w:rsidRDefault="00DD162F" w:rsidP="002170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01.03.2022.года.</w:t>
      </w:r>
    </w:p>
    <w:p w:rsidR="00622E62" w:rsidRDefault="00622E62" w:rsidP="002170B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22E62" w:rsidRDefault="00622E62" w:rsidP="002170B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90"/>
        <w:gridCol w:w="5191"/>
      </w:tblGrid>
      <w:tr w:rsidR="00690BA9" w:rsidTr="002170BF">
        <w:trPr>
          <w:trHeight w:val="1760"/>
        </w:trPr>
        <w:tc>
          <w:tcPr>
            <w:tcW w:w="5190" w:type="dxa"/>
            <w:hideMark/>
          </w:tcPr>
          <w:p w:rsidR="00690BA9" w:rsidRDefault="00690BA9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4955C9">
              <w:rPr>
                <w:sz w:val="28"/>
              </w:rPr>
              <w:t>а</w:t>
            </w:r>
            <w:r>
              <w:rPr>
                <w:sz w:val="28"/>
              </w:rPr>
              <w:t xml:space="preserve"> муниципального образования </w:t>
            </w:r>
          </w:p>
          <w:p w:rsidR="002170BF" w:rsidRDefault="002170BF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Каменского сельского поселения</w:t>
            </w:r>
          </w:p>
          <w:p w:rsidR="002170BF" w:rsidRDefault="002170BF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Кардымовского района </w:t>
            </w:r>
          </w:p>
          <w:p w:rsidR="002170BF" w:rsidRDefault="002170BF" w:rsidP="002170BF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Смоленской области                                     </w:t>
            </w:r>
          </w:p>
        </w:tc>
        <w:tc>
          <w:tcPr>
            <w:tcW w:w="5191" w:type="dxa"/>
            <w:hideMark/>
          </w:tcPr>
          <w:p w:rsidR="00690BA9" w:rsidRDefault="00690BA9" w:rsidP="0018153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2170BF" w:rsidRDefault="002170BF" w:rsidP="0018153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2170BF" w:rsidRDefault="002170BF" w:rsidP="0018153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2170BF" w:rsidRPr="002170BF" w:rsidRDefault="002170BF" w:rsidP="002170B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170BF">
              <w:rPr>
                <w:sz w:val="28"/>
              </w:rPr>
              <w:t xml:space="preserve">         В.П.Шевелева</w:t>
            </w:r>
          </w:p>
        </w:tc>
      </w:tr>
    </w:tbl>
    <w:p w:rsidR="0024165F" w:rsidRDefault="0024165F" w:rsidP="00850B40">
      <w:pPr>
        <w:spacing w:line="276" w:lineRule="auto"/>
        <w:jc w:val="both"/>
        <w:rPr>
          <w:sz w:val="28"/>
          <w:szCs w:val="28"/>
        </w:rPr>
        <w:sectPr w:rsidR="0024165F" w:rsidSect="00622E62">
          <w:footerReference w:type="default" r:id="rId9"/>
          <w:pgSz w:w="11906" w:h="16838"/>
          <w:pgMar w:top="709" w:right="566" w:bottom="1134" w:left="1134" w:header="0" w:footer="709" w:gutter="0"/>
          <w:cols w:space="720"/>
          <w:formProt w:val="0"/>
          <w:docGrid w:linePitch="360"/>
        </w:sectPr>
      </w:pPr>
    </w:p>
    <w:p w:rsidR="00100587" w:rsidRPr="00220EF6" w:rsidRDefault="00850B40" w:rsidP="00850B40">
      <w:r>
        <w:lastRenderedPageBreak/>
        <w:t xml:space="preserve">                                                                                                                       </w:t>
      </w:r>
      <w:r w:rsidR="00DD162F">
        <w:t>Приложение</w:t>
      </w:r>
    </w:p>
    <w:p w:rsidR="00850B40" w:rsidRDefault="008D60BB" w:rsidP="00100587">
      <w:pPr>
        <w:ind w:left="5670"/>
        <w:jc w:val="center"/>
      </w:pPr>
      <w:r>
        <w:t>к</w:t>
      </w:r>
      <w:r w:rsidR="00DD162F">
        <w:t xml:space="preserve"> </w:t>
      </w:r>
      <w:r w:rsidR="00100587" w:rsidRPr="00220EF6">
        <w:t>постановлени</w:t>
      </w:r>
      <w:r w:rsidR="00DD162F">
        <w:t>ю</w:t>
      </w:r>
      <w:r w:rsidR="00850B40">
        <w:t xml:space="preserve"> Админис</w:t>
      </w:r>
      <w:r w:rsidR="00622E62">
        <w:t>т</w:t>
      </w:r>
      <w:r w:rsidR="00850B40">
        <w:t xml:space="preserve">рации </w:t>
      </w:r>
    </w:p>
    <w:p w:rsidR="00100587" w:rsidRPr="00220EF6" w:rsidRDefault="00850B40" w:rsidP="00100587">
      <w:pPr>
        <w:ind w:left="5670"/>
        <w:jc w:val="center"/>
      </w:pPr>
      <w:r>
        <w:t>Каменского сельского поселения Кардымовского района</w:t>
      </w:r>
      <w:r w:rsidR="00100587" w:rsidRPr="00220EF6">
        <w:t xml:space="preserve"> </w:t>
      </w:r>
    </w:p>
    <w:p w:rsidR="00100587" w:rsidRPr="00220EF6" w:rsidRDefault="00100587" w:rsidP="00100587">
      <w:pPr>
        <w:ind w:left="5670"/>
        <w:jc w:val="center"/>
      </w:pPr>
      <w:r w:rsidRPr="00220EF6">
        <w:t>Смоленской области</w:t>
      </w:r>
    </w:p>
    <w:p w:rsidR="00100587" w:rsidRDefault="00100587" w:rsidP="00100587">
      <w:pPr>
        <w:ind w:left="5670"/>
        <w:jc w:val="center"/>
        <w:rPr>
          <w:sz w:val="28"/>
          <w:szCs w:val="28"/>
        </w:rPr>
      </w:pPr>
      <w:r w:rsidRPr="00220EF6">
        <w:t>от______ №_________</w:t>
      </w:r>
    </w:p>
    <w:p w:rsidR="0024165F" w:rsidRDefault="0024165F" w:rsidP="0024165F">
      <w:pPr>
        <w:spacing w:line="276" w:lineRule="auto"/>
        <w:ind w:firstLine="540"/>
        <w:jc w:val="both"/>
        <w:rPr>
          <w:sz w:val="20"/>
          <w:szCs w:val="20"/>
        </w:rPr>
      </w:pPr>
    </w:p>
    <w:p w:rsidR="00A679C5" w:rsidRDefault="00A679C5" w:rsidP="0024165F">
      <w:pPr>
        <w:pStyle w:val="Heading1"/>
        <w:spacing w:before="0" w:after="0" w:line="276" w:lineRule="auto"/>
        <w:jc w:val="left"/>
        <w:rPr>
          <w:color w:val="464C55"/>
          <w:shd w:val="clear" w:color="auto" w:fill="FFFFFF"/>
        </w:rPr>
      </w:pPr>
    </w:p>
    <w:tbl>
      <w:tblPr>
        <w:tblStyle w:val="af8"/>
        <w:tblW w:w="0" w:type="auto"/>
        <w:tblInd w:w="8897" w:type="dxa"/>
        <w:tblLook w:val="04A0"/>
      </w:tblPr>
      <w:tblGrid>
        <w:gridCol w:w="1449"/>
      </w:tblGrid>
      <w:tr w:rsidR="00A679C5" w:rsidRPr="00A679C5" w:rsidTr="003B3C83">
        <w:tc>
          <w:tcPr>
            <w:tcW w:w="1449" w:type="dxa"/>
          </w:tcPr>
          <w:p w:rsidR="00A679C5" w:rsidRPr="00A679C5" w:rsidRDefault="00A679C5" w:rsidP="00A679C5">
            <w:pPr>
              <w:pStyle w:val="Heading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A679C5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QR-код</w:t>
            </w:r>
            <w:r w:rsidR="003B3C83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____</w:t>
            </w:r>
          </w:p>
        </w:tc>
      </w:tr>
    </w:tbl>
    <w:p w:rsidR="005F3FAB" w:rsidRDefault="005F3FAB" w:rsidP="005F3FAB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2A5DBF" w:rsidRDefault="002A5DBF" w:rsidP="00850B40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50B40"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  <w:r w:rsidR="00850B40">
        <w:rPr>
          <w:rFonts w:ascii="Times New Roman" w:hAnsi="Times New Roman" w:cs="Times New Roman"/>
          <w:b/>
          <w:sz w:val="28"/>
          <w:szCs w:val="28"/>
        </w:rPr>
        <w:br/>
        <w:t>КАРДЫМОВСКОГО РАЙОНА СМОЛЕНСКОЙ ОБЛАСТИ</w:t>
      </w:r>
    </w:p>
    <w:p w:rsidR="002A5DBF" w:rsidRPr="000E613D" w:rsidRDefault="002A5DBF" w:rsidP="002A5DBF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E613D">
        <w:rPr>
          <w:rFonts w:ascii="Times New Roman" w:hAnsi="Times New Roman" w:cs="Times New Roman"/>
          <w:b/>
          <w:sz w:val="12"/>
          <w:szCs w:val="12"/>
        </w:rPr>
        <w:t>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_______________________________________</w:t>
      </w:r>
      <w:r w:rsidRPr="000E613D">
        <w:rPr>
          <w:rFonts w:ascii="Times New Roman" w:hAnsi="Times New Roman" w:cs="Times New Roman"/>
          <w:b/>
          <w:sz w:val="12"/>
          <w:szCs w:val="12"/>
        </w:rPr>
        <w:t>_____</w:t>
      </w:r>
    </w:p>
    <w:p w:rsidR="002A5DBF" w:rsidRPr="00BD29F5" w:rsidRDefault="00850B40" w:rsidP="002A5DBF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(215866</w:t>
      </w:r>
      <w:r w:rsidR="002A5DBF" w:rsidRPr="00BD29F5">
        <w:rPr>
          <w:sz w:val="16"/>
          <w:szCs w:val="16"/>
        </w:rPr>
        <w:t>,</w:t>
      </w:r>
      <w:r>
        <w:rPr>
          <w:sz w:val="16"/>
          <w:szCs w:val="16"/>
        </w:rPr>
        <w:t xml:space="preserve"> Смоленская область, </w:t>
      </w:r>
      <w:proofErr w:type="spellStart"/>
      <w:r>
        <w:rPr>
          <w:sz w:val="16"/>
          <w:szCs w:val="16"/>
        </w:rPr>
        <w:t>Кардымовский</w:t>
      </w:r>
      <w:proofErr w:type="spellEnd"/>
      <w:r>
        <w:rPr>
          <w:sz w:val="16"/>
          <w:szCs w:val="16"/>
        </w:rPr>
        <w:t xml:space="preserve"> район</w:t>
      </w:r>
      <w:r w:rsidR="002A5DBF" w:rsidRPr="00BD29F5">
        <w:rPr>
          <w:sz w:val="16"/>
          <w:szCs w:val="16"/>
        </w:rPr>
        <w:t xml:space="preserve">, </w:t>
      </w:r>
      <w:r>
        <w:rPr>
          <w:sz w:val="16"/>
          <w:szCs w:val="16"/>
        </w:rPr>
        <w:t>д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аменка, ул. Центральная , д. 13, тел.: 8 (48167) 4-91-85</w:t>
      </w:r>
      <w:r w:rsidR="002A5DBF" w:rsidRPr="00BD29F5">
        <w:rPr>
          <w:sz w:val="16"/>
          <w:szCs w:val="16"/>
        </w:rPr>
        <w:t>)</w:t>
      </w:r>
    </w:p>
    <w:p w:rsidR="002A5DBF" w:rsidRDefault="002A5DBF" w:rsidP="002A5DBF">
      <w:pPr>
        <w:widowControl w:val="0"/>
        <w:jc w:val="both"/>
        <w:rPr>
          <w:rFonts w:ascii="Courier New" w:hAnsi="Courier New" w:cs="Courier New"/>
          <w:sz w:val="12"/>
          <w:szCs w:val="12"/>
        </w:rPr>
      </w:pPr>
    </w:p>
    <w:p w:rsidR="009C476C" w:rsidRPr="009C476C" w:rsidRDefault="009C476C" w:rsidP="009C476C"/>
    <w:p w:rsidR="0024165F" w:rsidRPr="002F63AF" w:rsidRDefault="0024165F" w:rsidP="0024165F">
      <w:pPr>
        <w:pStyle w:val="Heading1"/>
        <w:spacing w:before="0" w:after="0" w:line="276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2F63AF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2F63A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Р О В Е Р О Ч Н Ы Й   Л И С Т </w:t>
      </w:r>
    </w:p>
    <w:p w:rsidR="00DD7975" w:rsidRPr="00597D66" w:rsidRDefault="0024165F" w:rsidP="0024165F">
      <w:pPr>
        <w:pStyle w:val="Heading1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597D66">
        <w:rPr>
          <w:rFonts w:ascii="Times New Roman" w:hAnsi="Times New Roman" w:cs="Times New Roman"/>
          <w:bCs w:val="0"/>
          <w:color w:val="auto"/>
        </w:rPr>
        <w:t>(список контрольных вопросов</w:t>
      </w:r>
      <w:r w:rsidR="00DD7975" w:rsidRPr="00597D66">
        <w:rPr>
          <w:rFonts w:ascii="Times New Roman" w:hAnsi="Times New Roman" w:cs="Times New Roman"/>
          <w:color w:val="auto"/>
          <w:shd w:val="clear" w:color="auto" w:fill="FFFFFF"/>
        </w:rPr>
        <w:t xml:space="preserve">, ответы на которые свидетельствуют о соблюдении или </w:t>
      </w:r>
      <w:proofErr w:type="gramEnd"/>
    </w:p>
    <w:p w:rsidR="0024165F" w:rsidRPr="00597D66" w:rsidRDefault="00DD7975" w:rsidP="0024165F">
      <w:pPr>
        <w:pStyle w:val="Heading1"/>
        <w:spacing w:before="0" w:after="0"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597D66">
        <w:rPr>
          <w:rFonts w:ascii="Times New Roman" w:hAnsi="Times New Roman" w:cs="Times New Roman"/>
          <w:color w:val="auto"/>
          <w:shd w:val="clear" w:color="auto" w:fill="FFFFFF"/>
        </w:rPr>
        <w:t>несоблюдении</w:t>
      </w:r>
      <w:proofErr w:type="gramEnd"/>
      <w:r w:rsidRPr="00597D66">
        <w:rPr>
          <w:rFonts w:ascii="Times New Roman" w:hAnsi="Times New Roman" w:cs="Times New Roman"/>
          <w:color w:val="auto"/>
          <w:shd w:val="clear" w:color="auto" w:fill="FFFFFF"/>
        </w:rPr>
        <w:t xml:space="preserve"> контролируемым лицом обязательных требований)</w:t>
      </w:r>
    </w:p>
    <w:p w:rsidR="00E76DA3" w:rsidRDefault="00E76DA3" w:rsidP="00E76DA3"/>
    <w:p w:rsidR="009B2298" w:rsidRPr="002F63AF" w:rsidRDefault="009B2298" w:rsidP="009B2298">
      <w:pPr>
        <w:pStyle w:val="Heading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</w:t>
      </w:r>
      <w:r w:rsidRPr="00485DE8">
        <w:rPr>
          <w:rFonts w:ascii="Times New Roman" w:hAnsi="Times New Roman" w:cs="Times New Roman"/>
          <w:b w:val="0"/>
          <w:color w:val="auto"/>
          <w:sz w:val="24"/>
          <w:szCs w:val="24"/>
        </w:rPr>
        <w:t>Дата заполнения проверочного листа</w:t>
      </w:r>
      <w:r w:rsidRPr="002F63A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«__» ________ 20__ г.</w:t>
      </w:r>
    </w:p>
    <w:p w:rsidR="009B2298" w:rsidRDefault="009B2298" w:rsidP="00E76DA3"/>
    <w:p w:rsidR="00E76DA3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 xml:space="preserve">Наименование вида контроля, включенного в единый реестр видов  </w:t>
      </w:r>
      <w:r w:rsidR="00850B40">
        <w:t>муниципального контроля: _____________________________________________________________________________</w:t>
      </w:r>
    </w:p>
    <w:p w:rsidR="00850B40" w:rsidRPr="00E76DA3" w:rsidRDefault="00850B40" w:rsidP="00850B40">
      <w:pPr>
        <w:pStyle w:val="afe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E76DA3" w:rsidRPr="00E76DA3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76DA3">
        <w:t>Наименование контро</w:t>
      </w:r>
      <w:r w:rsidR="00850B40">
        <w:t>льного органа: Администрация Каменского сельского поселения Кардымовского района Смоленской области</w:t>
      </w:r>
      <w:r w:rsidRPr="00E76DA3">
        <w:t>.</w:t>
      </w:r>
    </w:p>
    <w:p w:rsidR="00E76DA3" w:rsidRPr="009B2298" w:rsidRDefault="00E76DA3" w:rsidP="005F3FAB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 w:rsidRPr="009B2298">
        <w:t>Реквизиты нормативного правового акта об утверждении формы проверочного листа: П</w:t>
      </w:r>
      <w:r w:rsidR="00850B40">
        <w:t xml:space="preserve">остановление Администрации Каменского сельского поселения Кардымовского района Смоленской области </w:t>
      </w:r>
      <w:r w:rsidRPr="009B2298">
        <w:t xml:space="preserve"> от </w:t>
      </w:r>
      <w:r w:rsidR="009B2298" w:rsidRPr="009B2298">
        <w:t>«___»</w:t>
      </w:r>
      <w:r w:rsidRPr="009B2298">
        <w:t xml:space="preserve"> </w:t>
      </w:r>
      <w:r w:rsidR="00597D66">
        <w:t xml:space="preserve">_________20___г </w:t>
      </w:r>
      <w:r w:rsidRPr="009B2298">
        <w:t xml:space="preserve"> №  </w:t>
      </w:r>
      <w:r w:rsidR="009B2298" w:rsidRPr="009B2298">
        <w:t>_____</w:t>
      </w:r>
      <w:r w:rsidR="009B2298">
        <w:t>.</w:t>
      </w:r>
    </w:p>
    <w:p w:rsidR="00790391" w:rsidRPr="009B2298" w:rsidRDefault="00485DE8" w:rsidP="005F3FAB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Вид контрольного мероприятия: </w:t>
      </w:r>
      <w:r w:rsidR="00790391"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</w:t>
      </w:r>
      <w:r w:rsidR="005F3FAB" w:rsidRPr="009B229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</w:t>
      </w:r>
      <w:r w:rsidR="009B229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F3FAB" w:rsidRDefault="005F3FAB" w:rsidP="00597D66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Объект муниципального контроля, в отношении которого проводится</w:t>
      </w:r>
      <w:r w:rsidRPr="00597D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7D66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контрольное мероприятие</w:t>
      </w:r>
      <w:r w:rsidR="008D60B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597D66">
        <w:rPr>
          <w:rFonts w:ascii="Times New Roman" w:hAnsi="Times New Roman" w:cs="Times New Roman"/>
          <w:color w:val="auto"/>
        </w:rPr>
        <w:t xml:space="preserve">  ______________________________________________________________________</w:t>
      </w:r>
      <w:r w:rsidR="00597D66">
        <w:rPr>
          <w:rFonts w:ascii="Times New Roman" w:hAnsi="Times New Roman" w:cs="Times New Roman"/>
          <w:color w:val="auto"/>
        </w:rPr>
        <w:t>_________________</w:t>
      </w:r>
      <w:r w:rsidR="009B2298" w:rsidRPr="00597D66">
        <w:rPr>
          <w:rFonts w:ascii="Times New Roman" w:hAnsi="Times New Roman" w:cs="Times New Roman"/>
          <w:color w:val="auto"/>
        </w:rPr>
        <w:t>_.</w:t>
      </w:r>
    </w:p>
    <w:p w:rsidR="00247EFC" w:rsidRPr="00247EFC" w:rsidRDefault="00247EFC" w:rsidP="00247EFC">
      <w:r>
        <w:t>______________________________________________________________________________________</w:t>
      </w:r>
    </w:p>
    <w:p w:rsidR="0024165F" w:rsidRDefault="0024165F" w:rsidP="005F3FAB">
      <w:pPr>
        <w:pStyle w:val="Heading1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Наименование  юридического  лица,  фамилия, имя, отчество (при наличии) </w:t>
      </w:r>
      <w:r w:rsidR="00BE4772" w:rsidRPr="00597D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гражданина</w:t>
      </w:r>
      <w:r w:rsidR="00BE4772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или 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индивидуального предпринимателя</w:t>
      </w:r>
      <w:r w:rsidR="008D60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</w:t>
      </w:r>
      <w:r w:rsid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</w:t>
      </w:r>
    </w:p>
    <w:p w:rsidR="005F3FAB" w:rsidRDefault="005F3FAB" w:rsidP="005F3FAB">
      <w:pPr>
        <w:tabs>
          <w:tab w:val="left" w:pos="993"/>
        </w:tabs>
      </w:pPr>
      <w:r>
        <w:t>______________________________________________________</w:t>
      </w:r>
      <w:r w:rsidR="009B2298">
        <w:t>_______________________________.</w:t>
      </w:r>
    </w:p>
    <w:p w:rsidR="00BE4772" w:rsidRPr="005F3FAB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 xml:space="preserve">Идентификационный номер налогоплательщика (для юридического лица </w:t>
      </w:r>
      <w:r w:rsidR="005F3FAB">
        <w:t xml:space="preserve"> или индивидуаль</w:t>
      </w:r>
      <w:r w:rsidR="00471DBC">
        <w:softHyphen/>
      </w:r>
      <w:r w:rsidR="005F3FAB">
        <w:t>ного</w:t>
      </w:r>
      <w:r w:rsidR="00471DBC">
        <w:t xml:space="preserve"> </w:t>
      </w:r>
      <w:r w:rsidRPr="005F3FAB">
        <w:t>или индивидуального предпринимателя)</w:t>
      </w:r>
      <w:r w:rsidR="008D60BB">
        <w:t>:</w:t>
      </w:r>
      <w:r w:rsidRPr="005F3FAB">
        <w:t xml:space="preserve"> ________________________________</w:t>
      </w:r>
      <w:r w:rsidR="009B2298">
        <w:t>__.</w:t>
      </w:r>
    </w:p>
    <w:p w:rsidR="00BE4772" w:rsidRPr="005F3FAB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3FAB">
        <w:t>Основной государственный регистрационный номер (для юридического лица или индивиду</w:t>
      </w:r>
      <w:r w:rsidR="00471DBC">
        <w:softHyphen/>
      </w:r>
      <w:r w:rsidRPr="005F3FAB">
        <w:t>ального предпринимателя)</w:t>
      </w:r>
      <w:r w:rsidR="008D60BB">
        <w:t>:</w:t>
      </w:r>
      <w:r w:rsidRPr="005F3FAB">
        <w:t>_______________________________________________</w:t>
      </w:r>
      <w:r w:rsidR="009B2298">
        <w:t>______.</w:t>
      </w:r>
    </w:p>
    <w:p w:rsidR="00BE4772" w:rsidRDefault="00BE4772" w:rsidP="00471DBC">
      <w:pPr>
        <w:pStyle w:val="af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5F3FAB">
        <w:t>Адрес регистрации гражданина или индивидуального предпринимателя,  адрес юридического лица (его филиалов, представительств, обособленных структурных подразделений), являю</w:t>
      </w:r>
      <w:r w:rsidR="00471DBC">
        <w:softHyphen/>
      </w:r>
      <w:r w:rsidRPr="005F3FAB">
        <w:t>щихся контролируемыми лицами</w:t>
      </w:r>
      <w:r w:rsidR="008D60BB">
        <w:t>:</w:t>
      </w:r>
      <w:r w:rsidRPr="005F3FAB">
        <w:t>______________________</w:t>
      </w:r>
      <w:r w:rsidR="00471DBC">
        <w:t>___</w:t>
      </w:r>
      <w:r w:rsidR="009B2298">
        <w:t>_________________________</w:t>
      </w:r>
    </w:p>
    <w:p w:rsidR="00471DBC" w:rsidRPr="005F3FAB" w:rsidRDefault="00471DBC" w:rsidP="00471DBC">
      <w:pPr>
        <w:pStyle w:val="afe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>
        <w:t>__________________________________________________________________________________</w:t>
      </w:r>
      <w:r w:rsidR="009B2298">
        <w:t>.</w:t>
      </w:r>
    </w:p>
    <w:p w:rsidR="0024165F" w:rsidRDefault="009B2285" w:rsidP="00806CCD">
      <w:pPr>
        <w:pStyle w:val="af1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806CCD">
        <w:rPr>
          <w:rFonts w:ascii="Times New Roman" w:hAnsi="Times New Roman" w:cs="Times New Roman"/>
        </w:rPr>
        <w:t xml:space="preserve">Место (места) проведения контрольного </w:t>
      </w:r>
      <w:r w:rsidR="00471DBC" w:rsidRPr="00806CCD">
        <w:rPr>
          <w:rFonts w:ascii="Times New Roman" w:hAnsi="Times New Roman" w:cs="Times New Roman"/>
        </w:rPr>
        <w:t>мероприяти</w:t>
      </w:r>
      <w:r w:rsidRPr="00806CCD">
        <w:rPr>
          <w:rFonts w:ascii="Times New Roman" w:hAnsi="Times New Roman" w:cs="Times New Roman"/>
        </w:rPr>
        <w:t>я</w:t>
      </w:r>
      <w:r w:rsidR="008D60BB">
        <w:rPr>
          <w:rFonts w:ascii="Times New Roman" w:hAnsi="Times New Roman" w:cs="Times New Roman"/>
        </w:rPr>
        <w:t>:</w:t>
      </w:r>
      <w:r w:rsidR="0024165F" w:rsidRPr="00806CCD">
        <w:rPr>
          <w:rFonts w:ascii="Times New Roman" w:hAnsi="Times New Roman" w:cs="Times New Roman"/>
        </w:rPr>
        <w:t>_________________</w:t>
      </w:r>
      <w:r w:rsidR="00806CCD">
        <w:rPr>
          <w:rFonts w:ascii="Times New Roman" w:hAnsi="Times New Roman" w:cs="Times New Roman"/>
        </w:rPr>
        <w:t>____________</w:t>
      </w:r>
    </w:p>
    <w:p w:rsidR="00806CCD" w:rsidRPr="00806CCD" w:rsidRDefault="00806CCD" w:rsidP="00806CCD">
      <w:pPr>
        <w:pStyle w:val="af1"/>
        <w:tabs>
          <w:tab w:val="left" w:pos="993"/>
          <w:tab w:val="left" w:pos="113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9B2298">
        <w:rPr>
          <w:rFonts w:ascii="Times New Roman" w:hAnsi="Times New Roman" w:cs="Times New Roman"/>
        </w:rPr>
        <w:t>_______________________________.</w:t>
      </w:r>
    </w:p>
    <w:p w:rsidR="009B2285" w:rsidRPr="005F3FAB" w:rsidRDefault="00806CCD" w:rsidP="00806CCD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Р</w:t>
      </w:r>
      <w:r w:rsidR="009B2285" w:rsidRPr="00806CCD">
        <w:t>еквизиты решения контрольного органа о проведении контрольного мероприятия</w:t>
      </w:r>
      <w:r w:rsidR="009B2298">
        <w:t xml:space="preserve"> </w:t>
      </w:r>
      <w:r w:rsidR="009B2285" w:rsidRPr="005F3FAB">
        <w:t>органа</w:t>
      </w:r>
      <w:r w:rsidR="008D60BB">
        <w:t>:</w:t>
      </w:r>
      <w:r>
        <w:t>____________________________________</w:t>
      </w:r>
      <w:r w:rsidR="009B2298">
        <w:t>______________________________</w:t>
      </w:r>
      <w:r w:rsidR="00F211D1">
        <w:t>_________</w:t>
      </w:r>
      <w:r w:rsidR="009B2298">
        <w:t>_.</w:t>
      </w:r>
    </w:p>
    <w:p w:rsidR="009B2285" w:rsidRPr="005F3FAB" w:rsidRDefault="00806CCD" w:rsidP="00806CCD">
      <w:pPr>
        <w:pStyle w:val="afe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</w:pPr>
      <w:r>
        <w:t>У</w:t>
      </w:r>
      <w:r w:rsidR="009B2285" w:rsidRPr="005F3FAB">
        <w:t>четный</w:t>
      </w:r>
      <w:r w:rsidR="009B2298">
        <w:t xml:space="preserve"> номер контрольного </w:t>
      </w:r>
      <w:r w:rsidR="009B2285" w:rsidRPr="005F3FAB">
        <w:t xml:space="preserve"> мероприятия</w:t>
      </w:r>
      <w:r w:rsidR="008D60BB">
        <w:t>:</w:t>
      </w:r>
      <w:r w:rsidR="009B2298">
        <w:t xml:space="preserve"> </w:t>
      </w:r>
      <w:r>
        <w:t>___________________________</w:t>
      </w:r>
      <w:r w:rsidR="009B2298">
        <w:t>__________.</w:t>
      </w:r>
    </w:p>
    <w:p w:rsidR="009B2285" w:rsidRPr="005F3FAB" w:rsidRDefault="009B2285" w:rsidP="00806CCD">
      <w:pPr>
        <w:pStyle w:val="Heading1"/>
        <w:numPr>
          <w:ilvl w:val="0"/>
          <w:numId w:val="3"/>
        </w:numPr>
        <w:tabs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Должность, фамилия и инициалы должностного лица, проводящего контрольное мероприятие и заполняющего проверочный лист (далее -  муниципальный инспектор)</w:t>
      </w:r>
      <w:r w:rsidR="008D60B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806CCD">
        <w:rPr>
          <w:rFonts w:ascii="Times New Roman" w:hAnsi="Times New Roman" w:cs="Times New Roman"/>
          <w:b w:val="0"/>
          <w:color w:val="auto"/>
          <w:sz w:val="24"/>
          <w:szCs w:val="24"/>
        </w:rPr>
        <w:t>___________</w:t>
      </w:r>
    </w:p>
    <w:p w:rsidR="0024165F" w:rsidRPr="005F3FAB" w:rsidRDefault="0024165F" w:rsidP="00806CCD">
      <w:pPr>
        <w:pStyle w:val="Heading1"/>
        <w:tabs>
          <w:tab w:val="left" w:pos="993"/>
          <w:tab w:val="left" w:pos="1134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</w:t>
      </w:r>
      <w:r w:rsidR="006D1D38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</w:t>
      </w:r>
      <w:r w:rsidR="00806C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</w:t>
      </w:r>
      <w:r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</w:t>
      </w:r>
      <w:r w:rsidR="00E23F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</w:t>
      </w:r>
      <w:r w:rsidR="009B22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9C476C" w:rsidRDefault="009C476C" w:rsidP="00806CCD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476C" w:rsidRDefault="009C476C" w:rsidP="00806CCD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C476C" w:rsidRDefault="009C476C" w:rsidP="00806CCD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6799A" w:rsidRPr="00A6799A" w:rsidRDefault="00806CCD" w:rsidP="00A6799A">
      <w:pPr>
        <w:pStyle w:val="Heading1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14</w:t>
      </w:r>
      <w:r w:rsidR="0024165F" w:rsidRPr="005F3FA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="00A679C5" w:rsidRPr="005F3FA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26"/>
        <w:gridCol w:w="2693"/>
        <w:gridCol w:w="424"/>
        <w:gridCol w:w="568"/>
        <w:gridCol w:w="851"/>
        <w:gridCol w:w="993"/>
      </w:tblGrid>
      <w:tr w:rsidR="002C5D2B" w:rsidRPr="002F63AF" w:rsidTr="00C967E4">
        <w:trPr>
          <w:trHeight w:val="1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5F3FAB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2F63A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F63AF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2F63A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485DE8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F63AF">
              <w:rPr>
                <w:b/>
                <w:sz w:val="20"/>
                <w:szCs w:val="20"/>
                <w:lang w:eastAsia="en-US"/>
              </w:rPr>
              <w:t>с указанием 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C5D2B" w:rsidRDefault="002C5D2B" w:rsidP="002C5D2B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C5D2B">
              <w:rPr>
                <w:b/>
                <w:sz w:val="20"/>
                <w:szCs w:val="20"/>
                <w:lang w:eastAsia="en-US"/>
              </w:rPr>
              <w:t>Варианты ответов</w:t>
            </w:r>
            <w:r>
              <w:rPr>
                <w:b/>
                <w:sz w:val="20"/>
                <w:szCs w:val="20"/>
                <w:lang w:eastAsia="en-US"/>
              </w:rPr>
              <w:t xml:space="preserve"> на вопросы, содержащиеся в списке вопросов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D2B" w:rsidRPr="00BC24A4" w:rsidRDefault="002C5D2B" w:rsidP="00813085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C24A4">
              <w:rPr>
                <w:b/>
                <w:sz w:val="20"/>
                <w:szCs w:val="20"/>
              </w:rPr>
              <w:t>Примечание</w:t>
            </w:r>
          </w:p>
        </w:tc>
      </w:tr>
      <w:tr w:rsidR="002C5D2B" w:rsidRPr="002F63AF" w:rsidTr="00C967E4">
        <w:trPr>
          <w:trHeight w:val="1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2F63AF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63AF">
              <w:rPr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2B" w:rsidRPr="00BC24A4" w:rsidRDefault="002C5D2B" w:rsidP="002F63AF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C24A4">
              <w:rPr>
                <w:b/>
                <w:sz w:val="20"/>
                <w:szCs w:val="20"/>
              </w:rPr>
              <w:t>Непр</w:t>
            </w:r>
            <w:proofErr w:type="gramStart"/>
            <w:r w:rsidRPr="00BC24A4">
              <w:rPr>
                <w:b/>
                <w:sz w:val="20"/>
                <w:szCs w:val="20"/>
              </w:rPr>
              <w:t>и</w:t>
            </w:r>
            <w:proofErr w:type="spellEnd"/>
            <w:r w:rsidR="00BC24A4">
              <w:rPr>
                <w:b/>
                <w:sz w:val="20"/>
                <w:szCs w:val="20"/>
              </w:rPr>
              <w:t>-</w:t>
            </w:r>
            <w:proofErr w:type="gramEnd"/>
            <w:r w:rsidR="00BC24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24A4">
              <w:rPr>
                <w:b/>
                <w:sz w:val="20"/>
                <w:szCs w:val="20"/>
              </w:rPr>
              <w:t>менимо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2B" w:rsidRPr="00F3157B" w:rsidRDefault="002C5D2B" w:rsidP="002F63AF">
            <w:pPr>
              <w:widowControl w:val="0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</w:tr>
      <w:tr w:rsidR="00487E92" w:rsidRPr="002F63AF" w:rsidTr="00C967E4">
        <w:trPr>
          <w:trHeight w:val="144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92" w:rsidRPr="00EB430E" w:rsidRDefault="00BF51A2" w:rsidP="002F63AF">
            <w:pPr>
              <w:widowControl w:val="0"/>
              <w:jc w:val="center"/>
              <w:rPr>
                <w:b/>
                <w:color w:val="333333"/>
              </w:rPr>
            </w:pPr>
            <w:r w:rsidRPr="00EB430E">
              <w:rPr>
                <w:b/>
                <w:color w:val="333333"/>
              </w:rPr>
              <w:t>1.Контрольные вопросы  применительно к уборке территории муниципального образования</w:t>
            </w:r>
          </w:p>
        </w:tc>
      </w:tr>
      <w:tr w:rsidR="00F3157B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C829A9" w:rsidRDefault="00C967E4" w:rsidP="00C967E4">
            <w:pPr>
              <w:ind w:right="49"/>
              <w:jc w:val="both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C829A9" w:rsidRDefault="00BF51A2" w:rsidP="007B0D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Очищается ли контролируемым лицо</w:t>
            </w:r>
            <w:proofErr w:type="gramStart"/>
            <w:r w:rsidRPr="00C829A9">
              <w:rPr>
                <w:sz w:val="28"/>
                <w:szCs w:val="28"/>
                <w:lang w:eastAsia="en-US"/>
              </w:rPr>
              <w:t>м(</w:t>
            </w:r>
            <w:proofErr w:type="gramEnd"/>
            <w:r w:rsidRPr="00C829A9">
              <w:rPr>
                <w:sz w:val="28"/>
                <w:szCs w:val="28"/>
                <w:lang w:eastAsia="en-US"/>
              </w:rPr>
              <w:t>собственник и (или) иной законный владелец здания, строения, сооружения, земельного участка, нестационарного объекта(за исключением собственника или иного законного владельца помещения в многоквартирном доме, земельный участок под которым не образован или образова</w:t>
            </w:r>
            <w:r w:rsidR="000A3B54">
              <w:rPr>
                <w:sz w:val="28"/>
                <w:szCs w:val="28"/>
                <w:lang w:eastAsia="en-US"/>
              </w:rPr>
              <w:t>н по границам  такого дома) при</w:t>
            </w:r>
            <w:r w:rsidRPr="00C829A9">
              <w:rPr>
                <w:sz w:val="28"/>
                <w:szCs w:val="28"/>
                <w:lang w:eastAsia="en-US"/>
              </w:rPr>
              <w:t xml:space="preserve">легающая территория от </w:t>
            </w:r>
            <w:r w:rsidR="008D05E9" w:rsidRPr="00C829A9">
              <w:rPr>
                <w:sz w:val="28"/>
                <w:szCs w:val="28"/>
                <w:lang w:eastAsia="en-US"/>
              </w:rPr>
              <w:t>мусора и иных отходов производства и потребления,   очистка газонов ,цветников  и клумб от опавшей листвы, сухой травянистой растительности</w:t>
            </w:r>
            <w:r w:rsidR="0016458F" w:rsidRPr="00C829A9"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C829A9" w:rsidRDefault="00BF51A2" w:rsidP="002F63AF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Пункт</w:t>
            </w:r>
            <w:proofErr w:type="gramStart"/>
            <w:r w:rsidR="008D05E9" w:rsidRPr="00C829A9">
              <w:rPr>
                <w:sz w:val="28"/>
                <w:szCs w:val="28"/>
                <w:lang w:eastAsia="en-US"/>
              </w:rPr>
              <w:t>2</w:t>
            </w:r>
            <w:proofErr w:type="gramEnd"/>
            <w:r w:rsidRPr="00C829A9">
              <w:rPr>
                <w:sz w:val="28"/>
                <w:szCs w:val="28"/>
                <w:lang w:eastAsia="en-US"/>
              </w:rPr>
              <w:t xml:space="preserve">  статья</w:t>
            </w:r>
            <w:r w:rsidR="008D05E9" w:rsidRPr="00C829A9">
              <w:rPr>
                <w:sz w:val="28"/>
                <w:szCs w:val="28"/>
                <w:lang w:eastAsia="en-US"/>
              </w:rPr>
              <w:t xml:space="preserve"> </w:t>
            </w:r>
            <w:r w:rsidRPr="00C829A9">
              <w:rPr>
                <w:sz w:val="28"/>
                <w:szCs w:val="28"/>
                <w:lang w:eastAsia="en-US"/>
              </w:rPr>
              <w:t>42 раздел 8</w:t>
            </w:r>
            <w:r w:rsidR="008D05E9" w:rsidRPr="00C829A9">
              <w:rPr>
                <w:sz w:val="28"/>
                <w:szCs w:val="28"/>
                <w:lang w:eastAsia="en-US"/>
              </w:rPr>
              <w:t xml:space="preserve"> Правил благоустройства тер</w:t>
            </w:r>
            <w:r w:rsidR="00A3771C">
              <w:rPr>
                <w:sz w:val="28"/>
                <w:szCs w:val="28"/>
                <w:lang w:eastAsia="en-US"/>
              </w:rPr>
              <w:t>р</w:t>
            </w:r>
            <w:r w:rsidR="008D05E9" w:rsidRPr="00C829A9">
              <w:rPr>
                <w:sz w:val="28"/>
                <w:szCs w:val="28"/>
                <w:lang w:eastAsia="en-US"/>
              </w:rPr>
              <w:t>итории Каменского сельского поселения Кардымовского района Смоленской области, утвержденных решением Совета депутатов Каменского сельского поселения Кардымовского района Смоленской области  от 27.11.2020 года №43</w:t>
            </w:r>
            <w:r w:rsidR="00407426" w:rsidRPr="00C829A9">
              <w:rPr>
                <w:sz w:val="28"/>
                <w:szCs w:val="28"/>
                <w:lang w:eastAsia="en-US"/>
              </w:rPr>
              <w:t>.</w:t>
            </w:r>
          </w:p>
          <w:p w:rsidR="00407426" w:rsidRPr="00C829A9" w:rsidRDefault="00407426" w:rsidP="002F63AF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Закон Смоленской области от 25.06.2003 №28-з «Об административных правонарушениях на территории Смоленской области статья 17.5(введена законом Смоленской области от 21.12.2017 №160-</w:t>
            </w:r>
            <w:proofErr w:type="gramStart"/>
            <w:r w:rsidRPr="00C829A9">
              <w:rPr>
                <w:sz w:val="28"/>
                <w:szCs w:val="28"/>
                <w:lang w:eastAsia="en-US"/>
              </w:rPr>
              <w:lastRenderedPageBreak/>
              <w:t>з(</w:t>
            </w:r>
            <w:proofErr w:type="gramEnd"/>
            <w:r w:rsidRPr="00C829A9">
              <w:rPr>
                <w:sz w:val="28"/>
                <w:szCs w:val="28"/>
                <w:lang w:eastAsia="en-US"/>
              </w:rPr>
              <w:t>ред.28.06.2018))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C829A9" w:rsidRDefault="00F3157B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B" w:rsidRPr="002F63AF" w:rsidRDefault="00F3157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407426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26" w:rsidRPr="00C829A9" w:rsidRDefault="00C967E4" w:rsidP="00C967E4">
            <w:pPr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426" w:rsidRPr="00C829A9" w:rsidRDefault="00407426" w:rsidP="00407426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gramStart"/>
            <w:r w:rsidRPr="00C829A9">
              <w:rPr>
                <w:sz w:val="28"/>
                <w:szCs w:val="28"/>
                <w:lang w:eastAsia="en-US"/>
              </w:rPr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</w:t>
            </w:r>
            <w:r w:rsidR="000A3B54">
              <w:rPr>
                <w:sz w:val="28"/>
                <w:szCs w:val="28"/>
                <w:lang w:eastAsia="en-US"/>
              </w:rPr>
              <w:t>границам  такого дома) при</w:t>
            </w:r>
            <w:r w:rsidRPr="00C829A9">
              <w:rPr>
                <w:sz w:val="28"/>
                <w:szCs w:val="28"/>
                <w:lang w:eastAsia="en-US"/>
              </w:rPr>
              <w:t>легающая территория  от снега и наледи для обеспечения свободного и безопасного</w:t>
            </w:r>
            <w:r w:rsidR="0016458F" w:rsidRPr="00C829A9">
              <w:rPr>
                <w:sz w:val="28"/>
                <w:szCs w:val="28"/>
                <w:lang w:eastAsia="en-US"/>
              </w:rPr>
              <w:t xml:space="preserve"> прохода граждан?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8F" w:rsidRPr="00C829A9" w:rsidRDefault="0016458F" w:rsidP="0016458F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Пункт2-4  статья 43 раздел 8 Правил благоустройства тер</w:t>
            </w:r>
            <w:r w:rsidR="00A3771C">
              <w:rPr>
                <w:sz w:val="28"/>
                <w:szCs w:val="28"/>
                <w:lang w:eastAsia="en-US"/>
              </w:rPr>
              <w:t>р</w:t>
            </w:r>
            <w:r w:rsidRPr="00C829A9">
              <w:rPr>
                <w:sz w:val="28"/>
                <w:szCs w:val="28"/>
                <w:lang w:eastAsia="en-US"/>
              </w:rPr>
              <w:t>итории Каменского сельского поселения Кардымовского района Смоленской области, утвержденных решением Совета депутатов Каменского сельского поселения Кардымовского района Смоленской области  от 27.11.2020 года №43.</w:t>
            </w:r>
          </w:p>
          <w:p w:rsidR="00407426" w:rsidRPr="00C829A9" w:rsidRDefault="0016458F" w:rsidP="0016458F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Закон Смоленской области от 25.06.2003 №28-з «Об административных правонарушениях на территории Смоленской области статья 17.5(введена законом Смоленской области от 21.12.2017 №160-</w:t>
            </w:r>
            <w:proofErr w:type="gramStart"/>
            <w:r w:rsidRPr="00C829A9">
              <w:rPr>
                <w:sz w:val="28"/>
                <w:szCs w:val="28"/>
                <w:lang w:eastAsia="en-US"/>
              </w:rPr>
              <w:t>з(</w:t>
            </w:r>
            <w:proofErr w:type="gramEnd"/>
            <w:r w:rsidRPr="00C829A9">
              <w:rPr>
                <w:sz w:val="28"/>
                <w:szCs w:val="28"/>
                <w:lang w:eastAsia="en-US"/>
              </w:rPr>
              <w:t>ред.28.06.2018))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426" w:rsidRPr="00C829A9" w:rsidRDefault="00407426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426" w:rsidRPr="002F63AF" w:rsidRDefault="00407426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426" w:rsidRPr="002F63AF" w:rsidRDefault="00407426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26" w:rsidRPr="002F63AF" w:rsidRDefault="00407426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16458F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8F" w:rsidRPr="00C829A9" w:rsidRDefault="00C967E4" w:rsidP="00C967E4">
            <w:pPr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58F" w:rsidRPr="00C829A9" w:rsidRDefault="0016458F" w:rsidP="0016458F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 xml:space="preserve">Производится ли  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</w:t>
            </w:r>
            <w:r w:rsidRPr="00C829A9">
              <w:rPr>
                <w:sz w:val="28"/>
                <w:szCs w:val="28"/>
                <w:lang w:eastAsia="en-US"/>
              </w:rPr>
              <w:lastRenderedPageBreak/>
              <w:t>владельца помещения в многоквартирном доме, земельный участок под которым не образован или образован по границам  такого дома)  очистка кровель здани</w:t>
            </w:r>
            <w:proofErr w:type="gramStart"/>
            <w:r w:rsidRPr="00C829A9">
              <w:rPr>
                <w:sz w:val="28"/>
                <w:szCs w:val="28"/>
                <w:lang w:eastAsia="en-US"/>
              </w:rPr>
              <w:t>й(</w:t>
            </w:r>
            <w:proofErr w:type="gramEnd"/>
            <w:r w:rsidRPr="00C829A9">
              <w:rPr>
                <w:sz w:val="28"/>
                <w:szCs w:val="28"/>
                <w:lang w:eastAsia="en-US"/>
              </w:rPr>
              <w:t>сооружений, строений)  от снега, наледи ,сосулек ,что обеспечивает безопасность прохода жителей и движения пешеходов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8F" w:rsidRPr="00C829A9" w:rsidRDefault="0016458F" w:rsidP="0016458F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lastRenderedPageBreak/>
              <w:t>Пункт 6-7 статья 43 раздел 8 Правил благоустройства тер</w:t>
            </w:r>
            <w:r w:rsidR="00A3771C">
              <w:rPr>
                <w:sz w:val="28"/>
                <w:szCs w:val="28"/>
                <w:lang w:eastAsia="en-US"/>
              </w:rPr>
              <w:t>р</w:t>
            </w:r>
            <w:r w:rsidRPr="00C829A9">
              <w:rPr>
                <w:sz w:val="28"/>
                <w:szCs w:val="28"/>
                <w:lang w:eastAsia="en-US"/>
              </w:rPr>
              <w:t xml:space="preserve">итории Каменского сельского поселения Кардымовского района Смоленской области, </w:t>
            </w:r>
            <w:r w:rsidRPr="00C829A9">
              <w:rPr>
                <w:sz w:val="28"/>
                <w:szCs w:val="28"/>
                <w:lang w:eastAsia="en-US"/>
              </w:rPr>
              <w:lastRenderedPageBreak/>
              <w:t>утвержденных решением Совета депутатов Каменского сельского поселения Кардымовского района Смоленской области  от 27.11.2020 года №43.</w:t>
            </w:r>
          </w:p>
          <w:p w:rsidR="0016458F" w:rsidRPr="00C829A9" w:rsidRDefault="0016458F" w:rsidP="0016458F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Закон Смоленской области от 25.06.2003 №28-з «Об административных правонарушениях на территории Смоленской области статья 17.5(введена законом Смоленской области от 21.12.2017 №160-</w:t>
            </w:r>
            <w:proofErr w:type="gramStart"/>
            <w:r w:rsidRPr="00C829A9">
              <w:rPr>
                <w:sz w:val="28"/>
                <w:szCs w:val="28"/>
                <w:lang w:eastAsia="en-US"/>
              </w:rPr>
              <w:t>з(</w:t>
            </w:r>
            <w:proofErr w:type="gramEnd"/>
            <w:r w:rsidRPr="00C829A9">
              <w:rPr>
                <w:sz w:val="28"/>
                <w:szCs w:val="28"/>
                <w:lang w:eastAsia="en-US"/>
              </w:rPr>
              <w:t>ред.28.06.2018))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58F" w:rsidRPr="00C829A9" w:rsidRDefault="0016458F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58F" w:rsidRPr="002F63AF" w:rsidRDefault="0016458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58F" w:rsidRPr="002F63AF" w:rsidRDefault="0016458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8F" w:rsidRPr="002F63AF" w:rsidRDefault="0016458F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967E4" w:rsidRPr="002F63AF" w:rsidTr="00C967E4">
        <w:trPr>
          <w:trHeight w:val="507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E4" w:rsidRPr="00C829A9" w:rsidRDefault="00C967E4" w:rsidP="00615D6B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829A9">
              <w:rPr>
                <w:b/>
                <w:sz w:val="28"/>
                <w:szCs w:val="28"/>
                <w:lang w:eastAsia="en-US"/>
              </w:rPr>
              <w:lastRenderedPageBreak/>
              <w:t>2. Контрольные вопросы применительно к иным территориям, элементам  и объектам благоустройства</w:t>
            </w:r>
          </w:p>
        </w:tc>
      </w:tr>
      <w:tr w:rsidR="00C967E4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E4" w:rsidRPr="00C829A9" w:rsidRDefault="00C967E4" w:rsidP="00C967E4">
            <w:pPr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7E4" w:rsidRPr="00C829A9" w:rsidRDefault="00B646D6" w:rsidP="0016458F">
            <w:pPr>
              <w:widowContro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829A9">
              <w:rPr>
                <w:color w:val="000000" w:themeColor="text1"/>
                <w:sz w:val="28"/>
                <w:szCs w:val="28"/>
                <w:lang w:eastAsia="en-US"/>
              </w:rPr>
              <w:t>Установлены ли контр</w:t>
            </w:r>
            <w:r w:rsidR="000A3B54">
              <w:rPr>
                <w:color w:val="000000" w:themeColor="text1"/>
                <w:sz w:val="28"/>
                <w:szCs w:val="28"/>
                <w:lang w:eastAsia="en-US"/>
              </w:rPr>
              <w:t>олируемым лицом ограждения,  пре</w:t>
            </w:r>
            <w:r w:rsidRPr="00C829A9">
              <w:rPr>
                <w:color w:val="000000" w:themeColor="text1"/>
                <w:sz w:val="28"/>
                <w:szCs w:val="28"/>
                <w:lang w:eastAsia="en-US"/>
              </w:rPr>
              <w:t xml:space="preserve">пятствующие свободному доступу   </w:t>
            </w:r>
            <w:proofErr w:type="spellStart"/>
            <w:r w:rsidRPr="00C829A9">
              <w:rPr>
                <w:color w:val="000000" w:themeColor="text1"/>
                <w:sz w:val="28"/>
                <w:szCs w:val="28"/>
                <w:lang w:eastAsia="en-US"/>
              </w:rPr>
              <w:t>маломобильных</w:t>
            </w:r>
            <w:proofErr w:type="spellEnd"/>
            <w:r w:rsidRPr="00C829A9">
              <w:rPr>
                <w:color w:val="000000" w:themeColor="text1"/>
                <w:sz w:val="28"/>
                <w:szCs w:val="28"/>
                <w:lang w:eastAsia="en-US"/>
              </w:rPr>
              <w:t xml:space="preserve"> групп  населения к 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A9" w:rsidRPr="00C829A9" w:rsidRDefault="00C829A9" w:rsidP="00C829A9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Пункт 2 статья 11 раздел 1,часть 2 Правил благоустройства тер</w:t>
            </w:r>
            <w:r w:rsidR="00A3771C">
              <w:rPr>
                <w:sz w:val="28"/>
                <w:szCs w:val="28"/>
                <w:lang w:eastAsia="en-US"/>
              </w:rPr>
              <w:t>р</w:t>
            </w:r>
            <w:r w:rsidRPr="00C829A9">
              <w:rPr>
                <w:sz w:val="28"/>
                <w:szCs w:val="28"/>
                <w:lang w:eastAsia="en-US"/>
              </w:rPr>
              <w:t xml:space="preserve">итории Каменского сельского поселения Кардымовского района Смоленской области, утвержденных решением Совета депутатов Каменского сельского поселения Кардымовского района Смоленской области  от </w:t>
            </w:r>
            <w:r w:rsidRPr="00C829A9">
              <w:rPr>
                <w:sz w:val="28"/>
                <w:szCs w:val="28"/>
                <w:lang w:eastAsia="en-US"/>
              </w:rPr>
              <w:lastRenderedPageBreak/>
              <w:t>27.11.2020 года №43.</w:t>
            </w:r>
          </w:p>
          <w:p w:rsidR="00C967E4" w:rsidRPr="00C829A9" w:rsidRDefault="00C967E4" w:rsidP="0016458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7E4" w:rsidRPr="00C829A9" w:rsidRDefault="00C967E4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7E4" w:rsidRPr="002F63AF" w:rsidRDefault="00C967E4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7E4" w:rsidRPr="002F63AF" w:rsidRDefault="00C967E4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E4" w:rsidRPr="002F63AF" w:rsidRDefault="00C967E4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5930A1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A1" w:rsidRPr="00C829A9" w:rsidRDefault="005930A1" w:rsidP="00C967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1" w:rsidRPr="005930A1" w:rsidRDefault="005930A1" w:rsidP="005930A1">
            <w:pPr>
              <w:widowContro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829A9">
              <w:rPr>
                <w:color w:val="000000" w:themeColor="text1"/>
                <w:sz w:val="28"/>
                <w:szCs w:val="28"/>
                <w:lang w:eastAsia="en-US"/>
              </w:rPr>
              <w:t>Установлены ли контр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олируемым лицом уличное коммунально-бытовое оборудование,  предназначенное для сбора мусор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контейнеры и урны), соответствуют ли они принятым нормам</w:t>
            </w:r>
            <w:r w:rsidRPr="005930A1">
              <w:rPr>
                <w:color w:val="000000" w:themeColor="text1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A1" w:rsidRPr="00C829A9" w:rsidRDefault="002B3E64" w:rsidP="005930A1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</w:t>
            </w:r>
            <w:r w:rsidR="005930A1">
              <w:rPr>
                <w:sz w:val="28"/>
                <w:szCs w:val="28"/>
                <w:lang w:eastAsia="en-US"/>
              </w:rPr>
              <w:t>татья 1</w:t>
            </w:r>
            <w:r w:rsidR="005930A1" w:rsidRPr="005930A1">
              <w:rPr>
                <w:sz w:val="28"/>
                <w:szCs w:val="28"/>
                <w:lang w:eastAsia="en-US"/>
              </w:rPr>
              <w:t>0</w:t>
            </w:r>
            <w:r w:rsidR="005930A1" w:rsidRPr="00C829A9">
              <w:rPr>
                <w:sz w:val="28"/>
                <w:szCs w:val="28"/>
                <w:lang w:eastAsia="en-US"/>
              </w:rPr>
              <w:t xml:space="preserve"> раздел 1,часть 2 Правил благоустройства тер</w:t>
            </w:r>
            <w:r w:rsidR="00A3771C">
              <w:rPr>
                <w:sz w:val="28"/>
                <w:szCs w:val="28"/>
                <w:lang w:eastAsia="en-US"/>
              </w:rPr>
              <w:t>р</w:t>
            </w:r>
            <w:r w:rsidR="005930A1" w:rsidRPr="00C829A9">
              <w:rPr>
                <w:sz w:val="28"/>
                <w:szCs w:val="28"/>
                <w:lang w:eastAsia="en-US"/>
              </w:rPr>
              <w:t>итории Каменского сельского поселения Кардымовского района Смоленской области, утвержденных решением Совета депутатов Каменского сельского поселения Кардымовского района Смоленской области  от 27.11.2020 года №43.</w:t>
            </w:r>
          </w:p>
          <w:p w:rsidR="005930A1" w:rsidRPr="00C829A9" w:rsidRDefault="005930A1" w:rsidP="00C829A9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1" w:rsidRPr="00C829A9" w:rsidRDefault="005930A1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1" w:rsidRPr="002F63AF" w:rsidRDefault="005930A1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1" w:rsidRPr="002F63AF" w:rsidRDefault="005930A1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A1" w:rsidRPr="002F63AF" w:rsidRDefault="005930A1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5930A1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A1" w:rsidRPr="005930A1" w:rsidRDefault="005930A1" w:rsidP="00C967E4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1" w:rsidRPr="002B3E64" w:rsidRDefault="005930A1" w:rsidP="005930A1">
            <w:pPr>
              <w:widowContro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Обеспечивается  ли   контролируемым лицом (</w:t>
            </w:r>
            <w:r>
              <w:rPr>
                <w:sz w:val="28"/>
                <w:szCs w:val="28"/>
                <w:lang w:eastAsia="en-US"/>
              </w:rPr>
              <w:t>пользователем, владельцем)</w:t>
            </w:r>
            <w:r w:rsidR="002B3E64">
              <w:rPr>
                <w:sz w:val="28"/>
                <w:szCs w:val="28"/>
                <w:lang w:eastAsia="en-US"/>
              </w:rPr>
              <w:t xml:space="preserve"> уличного технического оборудовани</w:t>
            </w:r>
            <w:proofErr w:type="gramStart"/>
            <w:r w:rsidR="002B3E64">
              <w:rPr>
                <w:sz w:val="28"/>
                <w:szCs w:val="28"/>
                <w:lang w:eastAsia="en-US"/>
              </w:rPr>
              <w:t>я(</w:t>
            </w:r>
            <w:proofErr w:type="gramEnd"/>
            <w:r w:rsidR="002B3E64">
              <w:rPr>
                <w:sz w:val="28"/>
                <w:szCs w:val="28"/>
                <w:lang w:eastAsia="en-US"/>
              </w:rPr>
              <w:t xml:space="preserve">смотровые люки, решетки </w:t>
            </w:r>
            <w:proofErr w:type="spellStart"/>
            <w:r w:rsidR="002B3E64">
              <w:rPr>
                <w:sz w:val="28"/>
                <w:szCs w:val="28"/>
                <w:lang w:eastAsia="en-US"/>
              </w:rPr>
              <w:t>дождепреёмных</w:t>
            </w:r>
            <w:proofErr w:type="spellEnd"/>
            <w:r w:rsidR="002B3E64">
              <w:rPr>
                <w:sz w:val="28"/>
                <w:szCs w:val="28"/>
                <w:lang w:eastAsia="en-US"/>
              </w:rPr>
              <w:t xml:space="preserve"> колодцев, телефонные будки и т.п.)удобный подход к оборудованию и соответствуют ли установленным строительным нормам</w:t>
            </w:r>
            <w:r w:rsidR="002B3E64" w:rsidRPr="002B3E64"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64" w:rsidRPr="00C829A9" w:rsidRDefault="002B3E64" w:rsidP="002B3E6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Статья 12</w:t>
            </w:r>
            <w:r w:rsidRPr="00C829A9">
              <w:rPr>
                <w:sz w:val="28"/>
                <w:szCs w:val="28"/>
                <w:lang w:eastAsia="en-US"/>
              </w:rPr>
              <w:t xml:space="preserve"> раздел 1,часть 2 Правил благоустройства тер</w:t>
            </w:r>
            <w:r w:rsidR="00A3771C">
              <w:rPr>
                <w:sz w:val="28"/>
                <w:szCs w:val="28"/>
                <w:lang w:eastAsia="en-US"/>
              </w:rPr>
              <w:t>р</w:t>
            </w:r>
            <w:r w:rsidRPr="00C829A9">
              <w:rPr>
                <w:sz w:val="28"/>
                <w:szCs w:val="28"/>
                <w:lang w:eastAsia="en-US"/>
              </w:rPr>
              <w:t>итории Каменского сельского поселения Кардымовского района Смоленской области, утвержденных решением Совета депутатов Каменского сельского поселения Кардымовского района Смоленской области  от 27.11.2020 года №43.</w:t>
            </w:r>
          </w:p>
          <w:p w:rsidR="005930A1" w:rsidRDefault="002B3E64" w:rsidP="005930A1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 59.13330.2016.Свод </w:t>
            </w:r>
            <w:proofErr w:type="spellStart"/>
            <w:r>
              <w:rPr>
                <w:sz w:val="28"/>
                <w:szCs w:val="28"/>
                <w:lang w:eastAsia="en-US"/>
              </w:rPr>
              <w:t>правил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оступность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зданий и сооружений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маломобильных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групп населения.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1" w:rsidRPr="00C829A9" w:rsidRDefault="005930A1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1" w:rsidRPr="002F63AF" w:rsidRDefault="005930A1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A1" w:rsidRPr="002F63AF" w:rsidRDefault="005930A1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A1" w:rsidRPr="002F63AF" w:rsidRDefault="005930A1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B646D6" w:rsidRPr="002F63AF" w:rsidTr="00B646D6">
        <w:trPr>
          <w:trHeight w:val="530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6" w:rsidRPr="00C829A9" w:rsidRDefault="00B646D6" w:rsidP="00252A14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829A9">
              <w:rPr>
                <w:b/>
                <w:sz w:val="28"/>
                <w:szCs w:val="28"/>
                <w:lang w:eastAsia="en-US"/>
              </w:rPr>
              <w:lastRenderedPageBreak/>
              <w:t>3. Контрольные вопросы к содержанию зд</w:t>
            </w:r>
            <w:r w:rsidR="00252A14" w:rsidRPr="00C829A9">
              <w:rPr>
                <w:b/>
                <w:sz w:val="28"/>
                <w:szCs w:val="28"/>
                <w:lang w:eastAsia="en-US"/>
              </w:rPr>
              <w:t xml:space="preserve">аний и сооружений на территории </w:t>
            </w:r>
            <w:r w:rsidRPr="00C829A9">
              <w:rPr>
                <w:b/>
                <w:sz w:val="28"/>
                <w:szCs w:val="28"/>
                <w:lang w:eastAsia="en-US"/>
              </w:rPr>
              <w:t>муниципального</w:t>
            </w:r>
            <w:r w:rsidR="00252A14" w:rsidRPr="00C829A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615D6B" w:rsidRPr="00C829A9">
              <w:rPr>
                <w:b/>
                <w:sz w:val="28"/>
                <w:szCs w:val="28"/>
                <w:lang w:eastAsia="en-US"/>
              </w:rPr>
              <w:t>об</w:t>
            </w:r>
            <w:r w:rsidRPr="00C829A9">
              <w:rPr>
                <w:b/>
                <w:sz w:val="28"/>
                <w:szCs w:val="28"/>
                <w:lang w:eastAsia="en-US"/>
              </w:rPr>
              <w:t>разования</w:t>
            </w:r>
          </w:p>
        </w:tc>
      </w:tr>
      <w:tr w:rsidR="00B646D6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6" w:rsidRPr="00C829A9" w:rsidRDefault="00B646D6" w:rsidP="00C967E4">
            <w:pPr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D6" w:rsidRPr="00C829A9" w:rsidRDefault="00B646D6" w:rsidP="0016458F">
            <w:pPr>
              <w:widowControl w:val="0"/>
              <w:rPr>
                <w:color w:val="FF0000"/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Обеспечивается  ли   контролируемым лицом (собственником  и (или) иным законным  владельцем  здания, строения, сооружения</w:t>
            </w:r>
            <w:r w:rsidR="00615D6B" w:rsidRPr="00C829A9">
              <w:rPr>
                <w:sz w:val="28"/>
                <w:szCs w:val="28"/>
                <w:lang w:eastAsia="en-US"/>
              </w:rPr>
              <w:t xml:space="preserve"> либо уполномоченным лицом) надлежащее содержание фасада соответствующего здания, строения,  сооружени</w:t>
            </w:r>
            <w:proofErr w:type="gramStart"/>
            <w:r w:rsidR="00615D6B" w:rsidRPr="00C829A9">
              <w:rPr>
                <w:sz w:val="28"/>
                <w:szCs w:val="28"/>
                <w:lang w:eastAsia="en-US"/>
              </w:rPr>
              <w:t>я(</w:t>
            </w:r>
            <w:proofErr w:type="gramEnd"/>
            <w:r w:rsidR="00615D6B" w:rsidRPr="00C829A9">
              <w:rPr>
                <w:sz w:val="28"/>
                <w:szCs w:val="28"/>
                <w:lang w:eastAsia="en-US"/>
              </w:rPr>
              <w:t>окраска поверхности фасада, отсутствие на фасаде пятен, надписей и поврежденных мест)?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6B" w:rsidRPr="00C829A9" w:rsidRDefault="00615D6B" w:rsidP="00615D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Пункт 1-2 статья 49 часть</w:t>
            </w:r>
            <w:r w:rsidR="000A3B54">
              <w:rPr>
                <w:sz w:val="28"/>
                <w:szCs w:val="28"/>
                <w:lang w:eastAsia="en-US"/>
              </w:rPr>
              <w:t xml:space="preserve"> </w:t>
            </w:r>
            <w:r w:rsidRPr="00C829A9">
              <w:rPr>
                <w:sz w:val="28"/>
                <w:szCs w:val="28"/>
                <w:lang w:eastAsia="en-US"/>
              </w:rPr>
              <w:t>4  Правил благоустройства тер</w:t>
            </w:r>
            <w:r w:rsidR="00A3771C">
              <w:rPr>
                <w:sz w:val="28"/>
                <w:szCs w:val="28"/>
                <w:lang w:eastAsia="en-US"/>
              </w:rPr>
              <w:t>р</w:t>
            </w:r>
            <w:r w:rsidRPr="00C829A9">
              <w:rPr>
                <w:sz w:val="28"/>
                <w:szCs w:val="28"/>
                <w:lang w:eastAsia="en-US"/>
              </w:rPr>
              <w:t>итории Каменского сельского поселения Кардымовского района Смоленской области, утвержденных решением Совета депутатов Каменского сельского поселения Кардымовского района Смоленской области  от 27.11.2020 года №43.</w:t>
            </w:r>
          </w:p>
          <w:p w:rsidR="00B646D6" w:rsidRPr="00C829A9" w:rsidRDefault="00B646D6" w:rsidP="0016458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D6" w:rsidRPr="00C829A9" w:rsidRDefault="00B646D6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D6" w:rsidRPr="002F63AF" w:rsidRDefault="00B646D6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D6" w:rsidRPr="002F63AF" w:rsidRDefault="00B646D6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D6" w:rsidRPr="002F63AF" w:rsidRDefault="00B646D6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3D0D07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07" w:rsidRPr="00C829A9" w:rsidRDefault="003D0D07" w:rsidP="00C967E4">
            <w:pPr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07" w:rsidRPr="00C829A9" w:rsidRDefault="003D0D07" w:rsidP="0016458F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Производилась ли контролируемым лицом расклейка афиш, объявлений на фасадах зданий, на столбах, деревьях, остановочных павильонах и других объектах внешнего благоустройства, не предназначенных для этой цели?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07" w:rsidRPr="00C829A9" w:rsidRDefault="003D0D07" w:rsidP="00A3771C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Пункт</w:t>
            </w:r>
            <w:r w:rsidR="000A3B54">
              <w:rPr>
                <w:sz w:val="28"/>
                <w:szCs w:val="28"/>
                <w:lang w:eastAsia="en-US"/>
              </w:rPr>
              <w:t xml:space="preserve"> </w:t>
            </w:r>
            <w:r w:rsidRPr="00C829A9">
              <w:rPr>
                <w:sz w:val="28"/>
                <w:szCs w:val="28"/>
                <w:lang w:eastAsia="en-US"/>
              </w:rPr>
              <w:t>7  статья 49 часть</w:t>
            </w:r>
            <w:r w:rsidR="000A3B54">
              <w:rPr>
                <w:sz w:val="28"/>
                <w:szCs w:val="28"/>
                <w:lang w:eastAsia="en-US"/>
              </w:rPr>
              <w:t xml:space="preserve"> </w:t>
            </w:r>
            <w:r w:rsidRPr="00C829A9">
              <w:rPr>
                <w:sz w:val="28"/>
                <w:szCs w:val="28"/>
                <w:lang w:eastAsia="en-US"/>
              </w:rPr>
              <w:t>4  Правил благоустройства тер</w:t>
            </w:r>
            <w:r w:rsidR="00A3771C">
              <w:rPr>
                <w:sz w:val="28"/>
                <w:szCs w:val="28"/>
                <w:lang w:eastAsia="en-US"/>
              </w:rPr>
              <w:t>р</w:t>
            </w:r>
            <w:r w:rsidRPr="00C829A9">
              <w:rPr>
                <w:sz w:val="28"/>
                <w:szCs w:val="28"/>
                <w:lang w:eastAsia="en-US"/>
              </w:rPr>
              <w:t>итории Каменского сельского поселения Кардымовского района Смоленской области, утвержденных решением Совета депутатов Каменского сельского поселения Кардымовского района Смоленской области  от 27.11.2020 года №43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07" w:rsidRPr="00C829A9" w:rsidRDefault="003D0D07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07" w:rsidRPr="002F63AF" w:rsidRDefault="003D0D07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07" w:rsidRPr="002F63AF" w:rsidRDefault="003D0D07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07" w:rsidRPr="002F63AF" w:rsidRDefault="003D0D07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615D6B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6B" w:rsidRPr="00C829A9" w:rsidRDefault="00615D6B" w:rsidP="00C967E4">
            <w:pPr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lastRenderedPageBreak/>
              <w:t>3.</w:t>
            </w:r>
            <w:r w:rsidR="003D0D07" w:rsidRPr="00C829A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6B" w:rsidRPr="00C829A9" w:rsidRDefault="00615D6B" w:rsidP="00615D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Обеспечено ли   контролируемым лицом (собственником  и (или) иным законным  владельцем  здания, строения, сооружения либо уполномоченным лицом) размещение на фасадах зданий  указатели улиц, переулков, площадей и номеров домов, установленных Постановлением администрации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0E" w:rsidRPr="00C829A9" w:rsidRDefault="00EB430E" w:rsidP="00EB430E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Пункт 6 статья 49 часть 4  Правил благоустройства тер</w:t>
            </w:r>
            <w:r w:rsidR="00A3771C">
              <w:rPr>
                <w:sz w:val="28"/>
                <w:szCs w:val="28"/>
                <w:lang w:eastAsia="en-US"/>
              </w:rPr>
              <w:t>р</w:t>
            </w:r>
            <w:r w:rsidRPr="00C829A9">
              <w:rPr>
                <w:sz w:val="28"/>
                <w:szCs w:val="28"/>
                <w:lang w:eastAsia="en-US"/>
              </w:rPr>
              <w:t>итории Каменского сельского поселения Кардымовского района Смоленской области, утвержденных решением Совета депутатов Каменского сельского поселения Кардымовского района Смоленской области  от 27.11.2020 года №43.</w:t>
            </w:r>
          </w:p>
          <w:p w:rsidR="00615D6B" w:rsidRPr="00C829A9" w:rsidRDefault="00615D6B" w:rsidP="00615D6B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EB430E" w:rsidRPr="00C829A9" w:rsidRDefault="00EB430E" w:rsidP="00615D6B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6B" w:rsidRPr="00C829A9" w:rsidRDefault="00615D6B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6B" w:rsidRPr="002F63AF" w:rsidRDefault="00615D6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6B" w:rsidRPr="002F63AF" w:rsidRDefault="00615D6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6B" w:rsidRPr="002F63AF" w:rsidRDefault="00615D6B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EB430E" w:rsidRPr="002F63AF" w:rsidTr="00EB430E">
        <w:trPr>
          <w:trHeight w:val="495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0E" w:rsidRPr="00C829A9" w:rsidRDefault="00252A14" w:rsidP="002F63AF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  <w:r w:rsidRPr="00C829A9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EB430E" w:rsidRPr="00C829A9">
              <w:rPr>
                <w:b/>
                <w:sz w:val="28"/>
                <w:szCs w:val="28"/>
                <w:lang w:eastAsia="en-US"/>
              </w:rPr>
              <w:t>4.</w:t>
            </w:r>
            <w:r w:rsidRPr="00C829A9">
              <w:rPr>
                <w:b/>
                <w:sz w:val="28"/>
                <w:szCs w:val="28"/>
                <w:lang w:eastAsia="en-US"/>
              </w:rPr>
              <w:t xml:space="preserve"> Контрольные вопросы  к производству работ, затрагивающих благоустройство</w:t>
            </w:r>
          </w:p>
        </w:tc>
      </w:tr>
      <w:tr w:rsidR="00EB430E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0E" w:rsidRPr="00C829A9" w:rsidRDefault="00252A14" w:rsidP="00C967E4">
            <w:pPr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30E" w:rsidRPr="00C829A9" w:rsidRDefault="00252A14" w:rsidP="00615D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Производятся ли  контролируемым лицом  работы,</w:t>
            </w:r>
            <w:r w:rsidR="007E39EF" w:rsidRPr="00C829A9">
              <w:rPr>
                <w:sz w:val="28"/>
                <w:szCs w:val="28"/>
                <w:lang w:eastAsia="en-US"/>
              </w:rPr>
              <w:t xml:space="preserve"> связанные с вскрытием грунтов и</w:t>
            </w:r>
            <w:r w:rsidRPr="00C829A9">
              <w:rPr>
                <w:sz w:val="28"/>
                <w:szCs w:val="28"/>
                <w:lang w:eastAsia="en-US"/>
              </w:rPr>
              <w:t xml:space="preserve"> твердых покрытий без наличия письменного согласования с Администрацией?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14" w:rsidRPr="00C829A9" w:rsidRDefault="00252A14" w:rsidP="00252A14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Пункт 1-2 статья 39 раздел 7 часть3  Правил благоустройства тер</w:t>
            </w:r>
            <w:r w:rsidR="00A3771C">
              <w:rPr>
                <w:sz w:val="28"/>
                <w:szCs w:val="28"/>
                <w:lang w:eastAsia="en-US"/>
              </w:rPr>
              <w:t>р</w:t>
            </w:r>
            <w:r w:rsidRPr="00C829A9">
              <w:rPr>
                <w:sz w:val="28"/>
                <w:szCs w:val="28"/>
                <w:lang w:eastAsia="en-US"/>
              </w:rPr>
              <w:t>итории Каменского сельского поселения Кардымовского района Смоленской области, утвержденных решением Совета депутатов Каменского сельского поселения Кардымовского района Смоленской области  от 27.11.2020 года №43.</w:t>
            </w:r>
          </w:p>
          <w:p w:rsidR="00EB430E" w:rsidRPr="00C829A9" w:rsidRDefault="00EB430E" w:rsidP="00EB430E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30E" w:rsidRPr="00C829A9" w:rsidRDefault="00EB430E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30E" w:rsidRPr="002F63AF" w:rsidRDefault="00EB430E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30E" w:rsidRPr="002F63AF" w:rsidRDefault="00EB430E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0E" w:rsidRPr="002F63AF" w:rsidRDefault="00EB430E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A42D23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23" w:rsidRPr="00C829A9" w:rsidRDefault="005746CF" w:rsidP="00C967E4">
            <w:pPr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23" w:rsidRPr="00C829A9" w:rsidRDefault="005746CF" w:rsidP="005746CF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Проведено ли  контролируемым лицом</w:t>
            </w:r>
            <w:proofErr w:type="gramStart"/>
            <w:r w:rsidRPr="00C829A9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C829A9">
              <w:rPr>
                <w:sz w:val="28"/>
                <w:szCs w:val="28"/>
                <w:lang w:eastAsia="en-US"/>
              </w:rPr>
              <w:t xml:space="preserve"> осуществляющим прокладку, переустройство, ремонт и содержание подземных коммуникаций на территориях общего пользования, </w:t>
            </w:r>
            <w:r w:rsidR="00270684" w:rsidRPr="00C829A9">
              <w:rPr>
                <w:sz w:val="28"/>
                <w:szCs w:val="28"/>
                <w:lang w:eastAsia="en-US"/>
              </w:rPr>
              <w:t>ограждение участка осуществления работ, котлована,</w:t>
            </w:r>
            <w:r w:rsidR="000A3B54">
              <w:rPr>
                <w:sz w:val="28"/>
                <w:szCs w:val="28"/>
                <w:lang w:eastAsia="en-US"/>
              </w:rPr>
              <w:t xml:space="preserve"> </w:t>
            </w:r>
            <w:r w:rsidR="00270684" w:rsidRPr="00C829A9">
              <w:rPr>
                <w:sz w:val="28"/>
                <w:szCs w:val="28"/>
                <w:lang w:eastAsia="en-US"/>
              </w:rPr>
              <w:t>ямы, траншеи и канавы во избежание доступа посторонних лиц?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84" w:rsidRPr="00C829A9" w:rsidRDefault="00270684" w:rsidP="00270684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Пункт 7 статья 39 раздел 7 часть3  Правил благоустройства тер</w:t>
            </w:r>
            <w:r w:rsidR="00A3771C">
              <w:rPr>
                <w:sz w:val="28"/>
                <w:szCs w:val="28"/>
                <w:lang w:eastAsia="en-US"/>
              </w:rPr>
              <w:t>р</w:t>
            </w:r>
            <w:r w:rsidRPr="00C829A9">
              <w:rPr>
                <w:sz w:val="28"/>
                <w:szCs w:val="28"/>
                <w:lang w:eastAsia="en-US"/>
              </w:rPr>
              <w:t>итории Каменского сельского поселения Кардымовского района Смоленской области, утвержденных решением Совета депутатов Каменского сельского поселения Кардымовского района Смоленской области  от 27.11.2020 года №43.</w:t>
            </w:r>
          </w:p>
          <w:p w:rsidR="00A42D23" w:rsidRPr="00C829A9" w:rsidRDefault="00A42D23" w:rsidP="00252A14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23" w:rsidRPr="00C829A9" w:rsidRDefault="00A42D23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23" w:rsidRPr="002F63AF" w:rsidRDefault="00A42D23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23" w:rsidRPr="002F63AF" w:rsidRDefault="00A42D23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23" w:rsidRPr="002F63AF" w:rsidRDefault="00A42D23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252A14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14" w:rsidRPr="00C829A9" w:rsidRDefault="00252A14" w:rsidP="00C967E4">
            <w:pPr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4.</w:t>
            </w:r>
            <w:r w:rsidR="00270684" w:rsidRPr="00C829A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14" w:rsidRPr="00C829A9" w:rsidRDefault="00C65C72" w:rsidP="00615D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Осуществляется ли контролируемым лицом земляные работы с превышением срока действия разрешения на их осуществление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2" w:rsidRPr="00C829A9" w:rsidRDefault="00C65C72" w:rsidP="00C65C72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Пункт 9 статья 39 раздел 7 часть3  Правил благоустройства тер</w:t>
            </w:r>
            <w:r w:rsidR="00A3771C">
              <w:rPr>
                <w:sz w:val="28"/>
                <w:szCs w:val="28"/>
                <w:lang w:eastAsia="en-US"/>
              </w:rPr>
              <w:t>р</w:t>
            </w:r>
            <w:r w:rsidRPr="00C829A9">
              <w:rPr>
                <w:sz w:val="28"/>
                <w:szCs w:val="28"/>
                <w:lang w:eastAsia="en-US"/>
              </w:rPr>
              <w:t>итории Каменского сельского поселения Кардымовского района Смоленской области, утвержденных решением Совета депутатов Каменского сельского поселения Кардымовского района Смоленской области  от 27.11.2020 года №43.</w:t>
            </w:r>
          </w:p>
          <w:p w:rsidR="00C65C72" w:rsidRPr="00C829A9" w:rsidRDefault="00C65C72" w:rsidP="00C65C72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252A14" w:rsidRPr="00C829A9" w:rsidRDefault="00C65C72" w:rsidP="00C65C72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 xml:space="preserve">Закон Смоленской области от 25.06.2003 №28-з </w:t>
            </w:r>
            <w:r w:rsidRPr="00C829A9">
              <w:rPr>
                <w:sz w:val="28"/>
                <w:szCs w:val="28"/>
                <w:lang w:eastAsia="en-US"/>
              </w:rPr>
              <w:lastRenderedPageBreak/>
              <w:t xml:space="preserve">«Об административных правонарушениях на территории Смоленской области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14" w:rsidRPr="00C829A9" w:rsidRDefault="00252A14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14" w:rsidRPr="002F63AF" w:rsidRDefault="00252A14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14" w:rsidRPr="002F63AF" w:rsidRDefault="00252A14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14" w:rsidRPr="002F63AF" w:rsidRDefault="00252A14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65C72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2" w:rsidRPr="00C829A9" w:rsidRDefault="00C65C72" w:rsidP="00C967E4">
            <w:pPr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lastRenderedPageBreak/>
              <w:t>4.</w:t>
            </w:r>
            <w:r w:rsidR="00270684" w:rsidRPr="00C829A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72" w:rsidRPr="00C829A9" w:rsidRDefault="00C65C72" w:rsidP="00615D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 xml:space="preserve">Обеспечены ли контролируемым лицом при производстве земляных работ и установке строительной техники условия свободного прохода к зданиям и входа в них, а также для свободных въездов во </w:t>
            </w:r>
            <w:proofErr w:type="spellStart"/>
            <w:r w:rsidRPr="00C829A9">
              <w:rPr>
                <w:sz w:val="28"/>
                <w:szCs w:val="28"/>
                <w:lang w:eastAsia="en-US"/>
              </w:rPr>
              <w:t>дворы</w:t>
            </w:r>
            <w:proofErr w:type="gramStart"/>
            <w:r w:rsidRPr="00C829A9">
              <w:rPr>
                <w:sz w:val="28"/>
                <w:szCs w:val="28"/>
                <w:lang w:eastAsia="en-US"/>
              </w:rPr>
              <w:t>,б</w:t>
            </w:r>
            <w:proofErr w:type="gramEnd"/>
            <w:r w:rsidRPr="00C829A9">
              <w:rPr>
                <w:sz w:val="28"/>
                <w:szCs w:val="28"/>
                <w:lang w:eastAsia="en-US"/>
              </w:rPr>
              <w:t>езопасного</w:t>
            </w:r>
            <w:proofErr w:type="spellEnd"/>
            <w:r w:rsidRPr="00C829A9">
              <w:rPr>
                <w:sz w:val="28"/>
                <w:szCs w:val="28"/>
                <w:lang w:eastAsia="en-US"/>
              </w:rPr>
              <w:t xml:space="preserve"> движения пешеходов ,включая инвалидов и </w:t>
            </w:r>
            <w:proofErr w:type="spellStart"/>
            <w:r w:rsidRPr="00C829A9">
              <w:rPr>
                <w:sz w:val="28"/>
                <w:szCs w:val="28"/>
                <w:lang w:eastAsia="en-US"/>
              </w:rPr>
              <w:t>маломобильные</w:t>
            </w:r>
            <w:proofErr w:type="spellEnd"/>
            <w:r w:rsidRPr="00C829A9">
              <w:rPr>
                <w:sz w:val="28"/>
                <w:szCs w:val="28"/>
                <w:lang w:eastAsia="en-US"/>
              </w:rPr>
              <w:t xml:space="preserve"> группы населения.)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2" w:rsidRPr="00C829A9" w:rsidRDefault="007979B9" w:rsidP="00C65C72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 xml:space="preserve"> С</w:t>
            </w:r>
            <w:r w:rsidR="00C65C72" w:rsidRPr="00C829A9">
              <w:rPr>
                <w:sz w:val="28"/>
                <w:szCs w:val="28"/>
                <w:lang w:eastAsia="en-US"/>
              </w:rPr>
              <w:t>татья 39 раздел 7 часть3  Правил благоустройства тер</w:t>
            </w:r>
            <w:r w:rsidR="00A3771C">
              <w:rPr>
                <w:sz w:val="28"/>
                <w:szCs w:val="28"/>
                <w:lang w:eastAsia="en-US"/>
              </w:rPr>
              <w:t>р</w:t>
            </w:r>
            <w:r w:rsidR="00C65C72" w:rsidRPr="00C829A9">
              <w:rPr>
                <w:sz w:val="28"/>
                <w:szCs w:val="28"/>
                <w:lang w:eastAsia="en-US"/>
              </w:rPr>
              <w:t>итории Каменского сельского поселения Кардымовского района Смоленской области, утвержденных решением Совета депутатов Каменского сельского поселения Кардымовского района Смоленской области  от 27.11.2020 года №43.</w:t>
            </w:r>
          </w:p>
          <w:p w:rsidR="00C65C72" w:rsidRPr="00C829A9" w:rsidRDefault="00C65C72" w:rsidP="00C65C72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65C72" w:rsidRPr="00C829A9" w:rsidRDefault="00C65C72" w:rsidP="00C65C72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Закон Смоленской области от 25.06.2003 №28-з «Об административных правонарушениях на территории Смоленской области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72" w:rsidRPr="00C829A9" w:rsidRDefault="00C65C72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72" w:rsidRPr="002F63AF" w:rsidRDefault="00C65C72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72" w:rsidRPr="002F63AF" w:rsidRDefault="00C65C72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72" w:rsidRPr="002F63AF" w:rsidRDefault="00C65C72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7979B9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9" w:rsidRPr="00C829A9" w:rsidRDefault="007979B9" w:rsidP="00C967E4">
            <w:pPr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4.</w:t>
            </w:r>
            <w:r w:rsidR="00270684" w:rsidRPr="00C829A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9" w:rsidRPr="00C829A9" w:rsidRDefault="007979B9" w:rsidP="00615D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Направлено ли в Администрацию Каменского сельского поселения Кардымовского района Смоленской области уведомление  о проведении земляных работ в результате аварий?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9" w:rsidRPr="00C829A9" w:rsidRDefault="00FA7D7A" w:rsidP="007979B9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 xml:space="preserve"> С</w:t>
            </w:r>
            <w:r w:rsidR="007979B9" w:rsidRPr="00C829A9">
              <w:rPr>
                <w:sz w:val="28"/>
                <w:szCs w:val="28"/>
                <w:lang w:eastAsia="en-US"/>
              </w:rPr>
              <w:t>татья 40  раздел 7 часть3  Правил благоустройства тер</w:t>
            </w:r>
            <w:r w:rsidR="00A3771C">
              <w:rPr>
                <w:sz w:val="28"/>
                <w:szCs w:val="28"/>
                <w:lang w:eastAsia="en-US"/>
              </w:rPr>
              <w:t>р</w:t>
            </w:r>
            <w:r w:rsidR="007979B9" w:rsidRPr="00C829A9">
              <w:rPr>
                <w:sz w:val="28"/>
                <w:szCs w:val="28"/>
                <w:lang w:eastAsia="en-US"/>
              </w:rPr>
              <w:t xml:space="preserve">итории Каменского сельского поселения Кардымовского района Смоленской области, утвержденных </w:t>
            </w:r>
            <w:r w:rsidR="007979B9" w:rsidRPr="00C829A9">
              <w:rPr>
                <w:sz w:val="28"/>
                <w:szCs w:val="28"/>
                <w:lang w:eastAsia="en-US"/>
              </w:rPr>
              <w:lastRenderedPageBreak/>
              <w:t>решением Совета депутатов Каменского сельского поселения Кардымовского района Смоленской области  от 27.11.2020 года №43.</w:t>
            </w:r>
          </w:p>
          <w:p w:rsidR="007979B9" w:rsidRPr="00C829A9" w:rsidRDefault="007979B9" w:rsidP="007979B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7979B9" w:rsidRPr="00C829A9" w:rsidRDefault="007979B9" w:rsidP="007979B9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Закон Смоленской области от 25.06.2003 №28-з «Об административных правонарушениях на территории Смоленской области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9" w:rsidRPr="00C829A9" w:rsidRDefault="007979B9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9" w:rsidRPr="002F63AF" w:rsidRDefault="007979B9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9" w:rsidRPr="002F63AF" w:rsidRDefault="007979B9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9" w:rsidRPr="002F63AF" w:rsidRDefault="007979B9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D743C6" w:rsidRPr="002F63AF" w:rsidTr="00D743C6">
        <w:trPr>
          <w:trHeight w:val="688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C6" w:rsidRPr="00C829A9" w:rsidRDefault="00D743C6" w:rsidP="00D743C6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829A9">
              <w:rPr>
                <w:b/>
                <w:sz w:val="28"/>
                <w:szCs w:val="28"/>
                <w:lang w:eastAsia="en-US"/>
              </w:rPr>
              <w:lastRenderedPageBreak/>
              <w:t>5.Контрольные вопросы затрагивающие  озеленение Каменского сельского поселения Кардымовского района Смоленской области</w:t>
            </w:r>
          </w:p>
        </w:tc>
      </w:tr>
      <w:tr w:rsidR="007979B9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9" w:rsidRPr="00C829A9" w:rsidRDefault="00D743C6" w:rsidP="00C967E4">
            <w:pPr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9" w:rsidRPr="000A3B54" w:rsidRDefault="00FA7D7A" w:rsidP="00615D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Допущена ли контролируемым лицом вырубка зеленых насаждений без порубочного билета и правомерна ли она</w:t>
            </w:r>
            <w:r w:rsidR="000A3B54" w:rsidRPr="000A3B54"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7A" w:rsidRPr="00C829A9" w:rsidRDefault="00FA7D7A" w:rsidP="00FA7D7A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Статья 37  раздел 6 часть</w:t>
            </w:r>
            <w:proofErr w:type="gramStart"/>
            <w:r w:rsidRPr="00C829A9">
              <w:rPr>
                <w:sz w:val="28"/>
                <w:szCs w:val="28"/>
                <w:lang w:eastAsia="en-US"/>
              </w:rPr>
              <w:t>2</w:t>
            </w:r>
            <w:proofErr w:type="gramEnd"/>
            <w:r w:rsidRPr="00C829A9">
              <w:rPr>
                <w:sz w:val="28"/>
                <w:szCs w:val="28"/>
                <w:lang w:eastAsia="en-US"/>
              </w:rPr>
              <w:t xml:space="preserve">  Правил благоустройства тер</w:t>
            </w:r>
            <w:r w:rsidR="00A3771C">
              <w:rPr>
                <w:sz w:val="28"/>
                <w:szCs w:val="28"/>
                <w:lang w:eastAsia="en-US"/>
              </w:rPr>
              <w:t>р</w:t>
            </w:r>
            <w:r w:rsidRPr="00C829A9">
              <w:rPr>
                <w:sz w:val="28"/>
                <w:szCs w:val="28"/>
                <w:lang w:eastAsia="en-US"/>
              </w:rPr>
              <w:t>итории  Каменского сельского поселения Кардымовского района Смоленской области, утвержденных решением Совета депутатов Каменского сельского поселения Кардымовского района Смоленской области  от 27.11.2020 года №43.</w:t>
            </w:r>
          </w:p>
          <w:p w:rsidR="00FA7D7A" w:rsidRPr="00C829A9" w:rsidRDefault="00FA7D7A" w:rsidP="00FA7D7A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7979B9" w:rsidRPr="00C829A9" w:rsidRDefault="007979B9" w:rsidP="00FA7D7A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9" w:rsidRPr="00C829A9" w:rsidRDefault="007979B9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9" w:rsidRPr="002F63AF" w:rsidRDefault="007979B9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9" w:rsidRPr="002F63AF" w:rsidRDefault="007979B9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9" w:rsidRPr="002F63AF" w:rsidRDefault="007979B9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7979B9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9" w:rsidRPr="00C829A9" w:rsidRDefault="00FA7D7A" w:rsidP="00C967E4">
            <w:pPr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9" w:rsidRPr="00C829A9" w:rsidRDefault="00FA7D7A" w:rsidP="00615D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Допущена ли контролируемым лицом удалени</w:t>
            </w:r>
            <w:proofErr w:type="gramStart"/>
            <w:r w:rsidRPr="00C829A9">
              <w:rPr>
                <w:sz w:val="28"/>
                <w:szCs w:val="28"/>
                <w:lang w:eastAsia="en-US"/>
              </w:rPr>
              <w:t>е(</w:t>
            </w:r>
            <w:proofErr w:type="gramEnd"/>
            <w:r w:rsidRPr="00C829A9">
              <w:rPr>
                <w:sz w:val="28"/>
                <w:szCs w:val="28"/>
                <w:lang w:eastAsia="en-US"/>
              </w:rPr>
              <w:t xml:space="preserve">спил) зеленых </w:t>
            </w:r>
            <w:r w:rsidRPr="00C829A9">
              <w:rPr>
                <w:sz w:val="28"/>
                <w:szCs w:val="28"/>
                <w:lang w:eastAsia="en-US"/>
              </w:rPr>
              <w:lastRenderedPageBreak/>
              <w:t>насаждений с нарушением срок, установленного порубочным билетом?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7A" w:rsidRPr="00C829A9" w:rsidRDefault="00FA7D7A" w:rsidP="00FA7D7A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lastRenderedPageBreak/>
              <w:t>Статья 36  раздел 6 часть</w:t>
            </w:r>
            <w:proofErr w:type="gramStart"/>
            <w:r w:rsidRPr="00C829A9">
              <w:rPr>
                <w:sz w:val="28"/>
                <w:szCs w:val="28"/>
                <w:lang w:eastAsia="en-US"/>
              </w:rPr>
              <w:t>2</w:t>
            </w:r>
            <w:proofErr w:type="gramEnd"/>
            <w:r w:rsidRPr="00C829A9">
              <w:rPr>
                <w:sz w:val="28"/>
                <w:szCs w:val="28"/>
                <w:lang w:eastAsia="en-US"/>
              </w:rPr>
              <w:t xml:space="preserve">  Правил благоустройства </w:t>
            </w:r>
            <w:r w:rsidRPr="00C829A9">
              <w:rPr>
                <w:sz w:val="28"/>
                <w:szCs w:val="28"/>
                <w:lang w:eastAsia="en-US"/>
              </w:rPr>
              <w:lastRenderedPageBreak/>
              <w:t>тер</w:t>
            </w:r>
            <w:r w:rsidR="00A3771C">
              <w:rPr>
                <w:sz w:val="28"/>
                <w:szCs w:val="28"/>
                <w:lang w:eastAsia="en-US"/>
              </w:rPr>
              <w:t>р</w:t>
            </w:r>
            <w:r w:rsidRPr="00C829A9">
              <w:rPr>
                <w:sz w:val="28"/>
                <w:szCs w:val="28"/>
                <w:lang w:eastAsia="en-US"/>
              </w:rPr>
              <w:t>итории  Каменского сельского поселения Кардымовского района Смоленской области, утвержденных решением Совета депутатов Каменского сельского поселения Кардымовского района Смоленской области  от 27.11.2020 года №43.</w:t>
            </w:r>
          </w:p>
          <w:p w:rsidR="00FA7D7A" w:rsidRPr="00C829A9" w:rsidRDefault="00FA7D7A" w:rsidP="00FA7D7A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7979B9" w:rsidRPr="00C829A9" w:rsidRDefault="007979B9" w:rsidP="00FA7D7A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9" w:rsidRPr="00C829A9" w:rsidRDefault="007979B9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9" w:rsidRPr="002F63AF" w:rsidRDefault="007979B9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9" w:rsidRPr="002F63AF" w:rsidRDefault="007979B9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9" w:rsidRPr="002F63AF" w:rsidRDefault="007979B9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7979B9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9" w:rsidRPr="00C829A9" w:rsidRDefault="000D625C" w:rsidP="00C967E4">
            <w:pPr>
              <w:rPr>
                <w:sz w:val="28"/>
                <w:szCs w:val="28"/>
                <w:lang w:val="en-US" w:eastAsia="en-US"/>
              </w:rPr>
            </w:pPr>
            <w:r w:rsidRPr="00C829A9">
              <w:rPr>
                <w:sz w:val="28"/>
                <w:szCs w:val="28"/>
                <w:lang w:val="en-US" w:eastAsia="en-US"/>
              </w:rPr>
              <w:lastRenderedPageBreak/>
              <w:t>5.</w:t>
            </w:r>
            <w:r w:rsidR="00FA7D7A" w:rsidRPr="00C829A9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9" w:rsidRPr="00C829A9" w:rsidRDefault="000D625C" w:rsidP="00615D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Допущено ли контролируемым лицом размещение транспортного средства на газоне или иной озелененной или рекреационной территории?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5C" w:rsidRPr="00C829A9" w:rsidRDefault="000D625C" w:rsidP="000D625C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Статья 37  раздел 6 часть</w:t>
            </w:r>
            <w:r w:rsidR="000A3B54">
              <w:rPr>
                <w:sz w:val="28"/>
                <w:szCs w:val="28"/>
                <w:lang w:eastAsia="en-US"/>
              </w:rPr>
              <w:t xml:space="preserve"> </w:t>
            </w:r>
            <w:r w:rsidRPr="00C829A9">
              <w:rPr>
                <w:sz w:val="28"/>
                <w:szCs w:val="28"/>
                <w:lang w:eastAsia="en-US"/>
              </w:rPr>
              <w:t>2  Правил благоустройства тер</w:t>
            </w:r>
            <w:r w:rsidR="00A3771C">
              <w:rPr>
                <w:sz w:val="28"/>
                <w:szCs w:val="28"/>
                <w:lang w:eastAsia="en-US"/>
              </w:rPr>
              <w:t>р</w:t>
            </w:r>
            <w:r w:rsidRPr="00C829A9">
              <w:rPr>
                <w:sz w:val="28"/>
                <w:szCs w:val="28"/>
                <w:lang w:eastAsia="en-US"/>
              </w:rPr>
              <w:t>итории  Каменского сельского поселения Кардымовского района Смоленской области, утвержденных решением Совета депутатов Каменского сельского поселения Кардымовского района Смоленской области  от 27.11.2020 года №43.</w:t>
            </w:r>
          </w:p>
          <w:p w:rsidR="000D625C" w:rsidRPr="00C829A9" w:rsidRDefault="000D625C" w:rsidP="000D625C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7979B9" w:rsidRPr="00C829A9" w:rsidRDefault="007979B9" w:rsidP="000D625C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9" w:rsidRPr="00C829A9" w:rsidRDefault="007979B9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9" w:rsidRPr="002F63AF" w:rsidRDefault="007979B9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9" w:rsidRPr="002F63AF" w:rsidRDefault="007979B9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9" w:rsidRPr="002F63AF" w:rsidRDefault="007979B9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633129" w:rsidRPr="002F63AF" w:rsidTr="005A04CC">
        <w:trPr>
          <w:trHeight w:val="876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29" w:rsidRPr="00C829A9" w:rsidRDefault="00EE3269" w:rsidP="00EE3269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829A9">
              <w:rPr>
                <w:b/>
                <w:sz w:val="28"/>
                <w:szCs w:val="28"/>
                <w:lang w:eastAsia="en-US"/>
              </w:rPr>
              <w:t>6.Контрольные вопросы по организации сбора, вывоза, утилизации твердых бытовых, жидких и иных отходов на территории  Каменского сельского поселения Кардымовского района Смоленской области</w:t>
            </w:r>
          </w:p>
        </w:tc>
      </w:tr>
      <w:tr w:rsidR="007979B9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9" w:rsidRPr="00C829A9" w:rsidRDefault="00EE3269" w:rsidP="00C967E4">
            <w:pPr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lastRenderedPageBreak/>
              <w:t>6.1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9" w:rsidRPr="00C829A9" w:rsidRDefault="000C3E8F" w:rsidP="00615D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Допущены ли контролируемым лицом вывоз или выгрузка бытового</w:t>
            </w:r>
            <w:proofErr w:type="gramStart"/>
            <w:r w:rsidRPr="00C829A9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C829A9">
              <w:rPr>
                <w:sz w:val="28"/>
                <w:szCs w:val="28"/>
                <w:lang w:eastAsia="en-US"/>
              </w:rPr>
              <w:t xml:space="preserve">строительного мусора, грунта, промышленных отходов  не отведенные для этой  цели </w:t>
            </w:r>
            <w:r w:rsidR="00990F5E" w:rsidRPr="00C829A9">
              <w:rPr>
                <w:sz w:val="28"/>
                <w:szCs w:val="28"/>
                <w:lang w:eastAsia="en-US"/>
              </w:rPr>
              <w:t>администрацией Каменского сельского поселения Кардымовского района Смоленской области, и не согласованные с органами санитарно-эпидемиологического надзора и органом по охране  окружающей среды?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5E" w:rsidRPr="00C829A9" w:rsidRDefault="00990F5E" w:rsidP="00990F5E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Пункт 7 статья 52  раздел 8 часть5  Правил благоустройства тер</w:t>
            </w:r>
            <w:r w:rsidR="00A3771C">
              <w:rPr>
                <w:sz w:val="28"/>
                <w:szCs w:val="28"/>
                <w:lang w:eastAsia="en-US"/>
              </w:rPr>
              <w:t>р</w:t>
            </w:r>
            <w:r w:rsidRPr="00C829A9">
              <w:rPr>
                <w:sz w:val="28"/>
                <w:szCs w:val="28"/>
                <w:lang w:eastAsia="en-US"/>
              </w:rPr>
              <w:t>итории  Каменского сельского поселения Кардымовского района Смоленской области, утвержденных решением Совета депутатов Каменского сельского поселения Кардымовского района Смоленской области  от 27.11.2020 года №43.</w:t>
            </w:r>
          </w:p>
          <w:p w:rsidR="00990F5E" w:rsidRPr="00C829A9" w:rsidRDefault="00990F5E" w:rsidP="00990F5E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7979B9" w:rsidRPr="00C829A9" w:rsidRDefault="007979B9" w:rsidP="00990F5E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9" w:rsidRPr="00C829A9" w:rsidRDefault="007979B9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9" w:rsidRPr="002F63AF" w:rsidRDefault="007979B9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B9" w:rsidRPr="002F63AF" w:rsidRDefault="007979B9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B9" w:rsidRPr="002F63AF" w:rsidRDefault="007979B9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CC42B1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B1" w:rsidRPr="00C829A9" w:rsidRDefault="00CC42B1" w:rsidP="00CC42B1">
            <w:pPr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B1" w:rsidRPr="00C829A9" w:rsidRDefault="00CC42B1" w:rsidP="00CC42B1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Допущены  ли контролируемым лицом сброс  в водные объекты и рельеф местност</w:t>
            </w:r>
            <w:proofErr w:type="gramStart"/>
            <w:r w:rsidRPr="00C829A9">
              <w:rPr>
                <w:sz w:val="28"/>
                <w:szCs w:val="28"/>
                <w:lang w:eastAsia="en-US"/>
              </w:rPr>
              <w:t>и(</w:t>
            </w:r>
            <w:proofErr w:type="gramEnd"/>
            <w:r w:rsidRPr="00C829A9">
              <w:rPr>
                <w:sz w:val="28"/>
                <w:szCs w:val="28"/>
                <w:lang w:eastAsia="en-US"/>
              </w:rPr>
              <w:t>поля и огороды) , дренажные канавы, проезжую часть  бытовых, производственных отходов или загрязнение прилегающей к водоему территории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B1" w:rsidRPr="00C829A9" w:rsidRDefault="00CC42B1" w:rsidP="00CC42B1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Пункт 5 статья 53  раздел 8 часть5  Правил благоустройства тер</w:t>
            </w:r>
            <w:r w:rsidR="00A3771C">
              <w:rPr>
                <w:sz w:val="28"/>
                <w:szCs w:val="28"/>
                <w:lang w:eastAsia="en-US"/>
              </w:rPr>
              <w:t>р</w:t>
            </w:r>
            <w:r w:rsidRPr="00C829A9">
              <w:rPr>
                <w:sz w:val="28"/>
                <w:szCs w:val="28"/>
                <w:lang w:eastAsia="en-US"/>
              </w:rPr>
              <w:t>итории  Каменского сельского поселения Кардымовского района Смоленской области, утвержденных решением Совета депутатов Каменского сельского поселения Кардымовского района Смоленской области  от 27.11.2020 года №43.</w:t>
            </w:r>
          </w:p>
          <w:p w:rsidR="00CC42B1" w:rsidRPr="00C829A9" w:rsidRDefault="00CC42B1" w:rsidP="00CC42B1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C42B1" w:rsidRPr="00C829A9" w:rsidRDefault="00CC42B1" w:rsidP="00CC42B1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B1" w:rsidRPr="00C829A9" w:rsidRDefault="00CC42B1" w:rsidP="00CC42B1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B1" w:rsidRPr="002F63AF" w:rsidRDefault="00CC42B1" w:rsidP="00CC42B1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B1" w:rsidRPr="002F63AF" w:rsidRDefault="00CC42B1" w:rsidP="00CC42B1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B1" w:rsidRPr="002F63AF" w:rsidRDefault="00CC42B1" w:rsidP="00CC42B1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990F5E" w:rsidRPr="002F63AF" w:rsidTr="00C967E4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5E" w:rsidRPr="00C829A9" w:rsidRDefault="00990F5E" w:rsidP="00C967E4">
            <w:pPr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lastRenderedPageBreak/>
              <w:t>6.</w:t>
            </w:r>
            <w:r w:rsidR="00CC42B1" w:rsidRPr="00C829A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5E" w:rsidRPr="00C829A9" w:rsidRDefault="00053530" w:rsidP="00615D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 xml:space="preserve">Осуществлено ли контролируемым лицом устройство  выгребных ям  за границей  земельного  участка частного домовладения </w:t>
            </w:r>
            <w:r w:rsidR="007E39EF" w:rsidRPr="00C829A9">
              <w:rPr>
                <w:sz w:val="28"/>
                <w:szCs w:val="28"/>
                <w:lang w:eastAsia="en-US"/>
              </w:rPr>
              <w:t xml:space="preserve"> (на земельных  участках общего  пользования, занятых улицами, проездами, тротуарами, автомобильными дорогами и на участках  проложенных коммуникаций) за исключением </w:t>
            </w:r>
            <w:proofErr w:type="gramStart"/>
            <w:r w:rsidR="007E39EF" w:rsidRPr="00C829A9">
              <w:rPr>
                <w:sz w:val="28"/>
                <w:szCs w:val="28"/>
                <w:lang w:eastAsia="en-US"/>
              </w:rPr>
              <w:t>случаев</w:t>
            </w:r>
            <w:proofErr w:type="gramEnd"/>
            <w:r w:rsidR="007E39EF" w:rsidRPr="00C829A9">
              <w:rPr>
                <w:sz w:val="28"/>
                <w:szCs w:val="28"/>
                <w:lang w:eastAsia="en-US"/>
              </w:rPr>
              <w:t xml:space="preserve"> не противоречащих законодательству?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B1" w:rsidRPr="00C829A9" w:rsidRDefault="007E39EF" w:rsidP="00CC42B1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29A9">
              <w:rPr>
                <w:sz w:val="28"/>
                <w:szCs w:val="28"/>
                <w:lang w:eastAsia="en-US"/>
              </w:rPr>
              <w:t>Пункт 1</w:t>
            </w:r>
            <w:r w:rsidR="00CC42B1" w:rsidRPr="00C829A9">
              <w:rPr>
                <w:sz w:val="28"/>
                <w:szCs w:val="28"/>
                <w:lang w:eastAsia="en-US"/>
              </w:rPr>
              <w:t xml:space="preserve"> статья 53  раздел 8 часть5  Правил благоустройства тер</w:t>
            </w:r>
            <w:r w:rsidR="00A3771C">
              <w:rPr>
                <w:sz w:val="28"/>
                <w:szCs w:val="28"/>
                <w:lang w:eastAsia="en-US"/>
              </w:rPr>
              <w:t>р</w:t>
            </w:r>
            <w:r w:rsidR="00CC42B1" w:rsidRPr="00C829A9">
              <w:rPr>
                <w:sz w:val="28"/>
                <w:szCs w:val="28"/>
                <w:lang w:eastAsia="en-US"/>
              </w:rPr>
              <w:t>итории  Каменского сельского поселения Кардымовского района Смоленской области, утвержденных решением Совета депутатов Каменского сельского поселения Кардымовского района Смоленской области  от 27.11.2020 года №43.</w:t>
            </w:r>
          </w:p>
          <w:p w:rsidR="00CC42B1" w:rsidRPr="00C829A9" w:rsidRDefault="00CC42B1" w:rsidP="00CC42B1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990F5E" w:rsidRPr="00C829A9" w:rsidRDefault="00990F5E" w:rsidP="00CC42B1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5E" w:rsidRPr="00C829A9" w:rsidRDefault="00990F5E" w:rsidP="002F63A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5E" w:rsidRPr="002F63AF" w:rsidRDefault="00990F5E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F5E" w:rsidRPr="002F63AF" w:rsidRDefault="00990F5E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5E" w:rsidRPr="002F63AF" w:rsidRDefault="00990F5E" w:rsidP="002F63AF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</w:tbl>
    <w:p w:rsidR="003568A1" w:rsidRPr="003568A1" w:rsidRDefault="003568A1" w:rsidP="003568A1"/>
    <w:p w:rsidR="009C6AAA" w:rsidRDefault="009B2285" w:rsidP="0024165F">
      <w:pPr>
        <w:pStyle w:val="Heading1"/>
        <w:spacing w:before="0" w:after="0" w:line="276" w:lineRule="auto"/>
        <w:jc w:val="both"/>
        <w:rPr>
          <w:rFonts w:ascii="Courier New" w:hAnsi="Courier New" w:cs="Courier New"/>
          <w:b w:val="0"/>
          <w:bCs w:val="0"/>
          <w:color w:val="auto"/>
          <w:sz w:val="16"/>
          <w:szCs w:val="16"/>
        </w:rPr>
      </w:pPr>
      <w:r w:rsidRPr="009B228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Муниципальный инспектор</w:t>
      </w:r>
      <w:r w:rsidR="0024165F">
        <w:rPr>
          <w:b w:val="0"/>
          <w:bCs w:val="0"/>
          <w:color w:val="auto"/>
        </w:rPr>
        <w:t xml:space="preserve">              </w:t>
      </w:r>
      <w:r w:rsidR="002F46E7">
        <w:rPr>
          <w:b w:val="0"/>
          <w:bCs w:val="0"/>
          <w:color w:val="auto"/>
        </w:rPr>
        <w:t xml:space="preserve">                    </w:t>
      </w:r>
      <w:r w:rsidR="0024165F">
        <w:rPr>
          <w:b w:val="0"/>
          <w:bCs w:val="0"/>
          <w:color w:val="auto"/>
        </w:rPr>
        <w:t xml:space="preserve"> _____________               _____________________________  </w:t>
      </w:r>
      <w:r w:rsidR="0024165F"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</w:t>
      </w:r>
      <w:r w:rsidR="009C6AAA"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                 </w:t>
      </w:r>
    </w:p>
    <w:p w:rsidR="0024165F" w:rsidRPr="009C6AAA" w:rsidRDefault="009C6AAA" w:rsidP="0024165F">
      <w:pPr>
        <w:pStyle w:val="Heading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</w:t>
      </w:r>
      <w:r w:rsidR="00DF355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</w:t>
      </w:r>
      <w:r w:rsidR="009B2285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</w:t>
      </w:r>
      <w:r w:rsidR="002F46E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</w:t>
      </w:r>
      <w:r w:rsidR="009B2285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(подпись)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</w:t>
      </w:r>
      <w:r w:rsidR="00DF355E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</w:t>
      </w:r>
      <w:r w:rsidR="0024165F"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(фамилия, имя, отчество)</w:t>
      </w:r>
    </w:p>
    <w:p w:rsidR="0024165F" w:rsidRDefault="0024165F" w:rsidP="0024165F">
      <w:pPr>
        <w:spacing w:line="276" w:lineRule="auto"/>
        <w:jc w:val="both"/>
        <w:rPr>
          <w:rFonts w:ascii="Courier New" w:hAnsi="Courier New" w:cs="Courier New"/>
          <w:sz w:val="16"/>
          <w:szCs w:val="16"/>
        </w:rPr>
      </w:pPr>
    </w:p>
    <w:sectPr w:rsidR="0024165F" w:rsidSect="0024165F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CA" w:rsidRDefault="008811CA" w:rsidP="00B922FF">
      <w:r>
        <w:separator/>
      </w:r>
    </w:p>
  </w:endnote>
  <w:endnote w:type="continuationSeparator" w:id="0">
    <w:p w:rsidR="008811CA" w:rsidRDefault="008811CA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CA" w:rsidRDefault="008811CA" w:rsidP="00B922FF">
      <w:r>
        <w:separator/>
      </w:r>
    </w:p>
  </w:footnote>
  <w:footnote w:type="continuationSeparator" w:id="0">
    <w:p w:rsidR="008811CA" w:rsidRDefault="008811CA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35074"/>
    <w:multiLevelType w:val="hybridMultilevel"/>
    <w:tmpl w:val="CA5479E2"/>
    <w:lvl w:ilvl="0" w:tplc="7600480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2FF"/>
    <w:rsid w:val="00002594"/>
    <w:rsid w:val="000030D3"/>
    <w:rsid w:val="0001023A"/>
    <w:rsid w:val="00015E3B"/>
    <w:rsid w:val="00030C56"/>
    <w:rsid w:val="0003288E"/>
    <w:rsid w:val="00033FEB"/>
    <w:rsid w:val="00053530"/>
    <w:rsid w:val="000559D8"/>
    <w:rsid w:val="00060D92"/>
    <w:rsid w:val="0006335B"/>
    <w:rsid w:val="0006456D"/>
    <w:rsid w:val="00080B67"/>
    <w:rsid w:val="00081658"/>
    <w:rsid w:val="000920D2"/>
    <w:rsid w:val="000A3B54"/>
    <w:rsid w:val="000A5644"/>
    <w:rsid w:val="000C1A20"/>
    <w:rsid w:val="000C3E8F"/>
    <w:rsid w:val="000D0F97"/>
    <w:rsid w:val="000D625C"/>
    <w:rsid w:val="000D6901"/>
    <w:rsid w:val="000E177B"/>
    <w:rsid w:val="000E2424"/>
    <w:rsid w:val="000E613D"/>
    <w:rsid w:val="000F03B4"/>
    <w:rsid w:val="000F6771"/>
    <w:rsid w:val="0010013A"/>
    <w:rsid w:val="00100587"/>
    <w:rsid w:val="00112C6D"/>
    <w:rsid w:val="00125124"/>
    <w:rsid w:val="0012527D"/>
    <w:rsid w:val="00142880"/>
    <w:rsid w:val="00143935"/>
    <w:rsid w:val="0014394F"/>
    <w:rsid w:val="0014427B"/>
    <w:rsid w:val="001500D7"/>
    <w:rsid w:val="0016458F"/>
    <w:rsid w:val="00165F5D"/>
    <w:rsid w:val="00172A58"/>
    <w:rsid w:val="00174933"/>
    <w:rsid w:val="001938D3"/>
    <w:rsid w:val="001A5554"/>
    <w:rsid w:val="001B65C6"/>
    <w:rsid w:val="001C0EEB"/>
    <w:rsid w:val="001D3819"/>
    <w:rsid w:val="001D59DF"/>
    <w:rsid w:val="001D7D87"/>
    <w:rsid w:val="001F0161"/>
    <w:rsid w:val="001F1D5B"/>
    <w:rsid w:val="001F5373"/>
    <w:rsid w:val="001F69FA"/>
    <w:rsid w:val="00201DE0"/>
    <w:rsid w:val="00203452"/>
    <w:rsid w:val="002044A6"/>
    <w:rsid w:val="002170BF"/>
    <w:rsid w:val="00220C0F"/>
    <w:rsid w:val="00220EF6"/>
    <w:rsid w:val="00235916"/>
    <w:rsid w:val="002363F7"/>
    <w:rsid w:val="0024165F"/>
    <w:rsid w:val="00242D17"/>
    <w:rsid w:val="00247EFC"/>
    <w:rsid w:val="00252A14"/>
    <w:rsid w:val="00257B9D"/>
    <w:rsid w:val="002654AE"/>
    <w:rsid w:val="00267CCD"/>
    <w:rsid w:val="00270684"/>
    <w:rsid w:val="002809DE"/>
    <w:rsid w:val="00297341"/>
    <w:rsid w:val="002A3121"/>
    <w:rsid w:val="002A341A"/>
    <w:rsid w:val="002A4E1C"/>
    <w:rsid w:val="002A5DBF"/>
    <w:rsid w:val="002B273E"/>
    <w:rsid w:val="002B3E64"/>
    <w:rsid w:val="002B5EC4"/>
    <w:rsid w:val="002C2595"/>
    <w:rsid w:val="002C5D2B"/>
    <w:rsid w:val="002C63A1"/>
    <w:rsid w:val="002C757D"/>
    <w:rsid w:val="002D50E4"/>
    <w:rsid w:val="002F40CC"/>
    <w:rsid w:val="002F46E7"/>
    <w:rsid w:val="002F4B61"/>
    <w:rsid w:val="002F63AF"/>
    <w:rsid w:val="002F69D6"/>
    <w:rsid w:val="003006ED"/>
    <w:rsid w:val="00304AD7"/>
    <w:rsid w:val="00306C0A"/>
    <w:rsid w:val="0031320C"/>
    <w:rsid w:val="00317189"/>
    <w:rsid w:val="00322BFE"/>
    <w:rsid w:val="00324ED8"/>
    <w:rsid w:val="003347D1"/>
    <w:rsid w:val="00337D34"/>
    <w:rsid w:val="00340CB6"/>
    <w:rsid w:val="00340FE0"/>
    <w:rsid w:val="00345AF1"/>
    <w:rsid w:val="00345B1D"/>
    <w:rsid w:val="003465C8"/>
    <w:rsid w:val="003505C9"/>
    <w:rsid w:val="00352C5C"/>
    <w:rsid w:val="00352CF0"/>
    <w:rsid w:val="003568A1"/>
    <w:rsid w:val="00367C0A"/>
    <w:rsid w:val="0037089F"/>
    <w:rsid w:val="003759CD"/>
    <w:rsid w:val="00381F48"/>
    <w:rsid w:val="0038247F"/>
    <w:rsid w:val="0039396F"/>
    <w:rsid w:val="00395BA9"/>
    <w:rsid w:val="003B366C"/>
    <w:rsid w:val="003B3C83"/>
    <w:rsid w:val="003B5000"/>
    <w:rsid w:val="003C01FC"/>
    <w:rsid w:val="003D0D07"/>
    <w:rsid w:val="003D2762"/>
    <w:rsid w:val="003F1A3E"/>
    <w:rsid w:val="00407426"/>
    <w:rsid w:val="0041159E"/>
    <w:rsid w:val="0042054F"/>
    <w:rsid w:val="00444CFA"/>
    <w:rsid w:val="00451C60"/>
    <w:rsid w:val="004538DA"/>
    <w:rsid w:val="004545ED"/>
    <w:rsid w:val="00454AC9"/>
    <w:rsid w:val="0046051F"/>
    <w:rsid w:val="0046555E"/>
    <w:rsid w:val="00471DBC"/>
    <w:rsid w:val="00472D9A"/>
    <w:rsid w:val="00481B57"/>
    <w:rsid w:val="00484B27"/>
    <w:rsid w:val="00485DE8"/>
    <w:rsid w:val="00486DB1"/>
    <w:rsid w:val="00487E92"/>
    <w:rsid w:val="00490962"/>
    <w:rsid w:val="004928FF"/>
    <w:rsid w:val="004955C9"/>
    <w:rsid w:val="0049792F"/>
    <w:rsid w:val="004A69D6"/>
    <w:rsid w:val="004A6BA5"/>
    <w:rsid w:val="004A7235"/>
    <w:rsid w:val="004B0D33"/>
    <w:rsid w:val="004C7C1F"/>
    <w:rsid w:val="004D33EA"/>
    <w:rsid w:val="004F0880"/>
    <w:rsid w:val="004F6F72"/>
    <w:rsid w:val="00501A57"/>
    <w:rsid w:val="00502B49"/>
    <w:rsid w:val="0050681E"/>
    <w:rsid w:val="0053331F"/>
    <w:rsid w:val="0056080C"/>
    <w:rsid w:val="0056781B"/>
    <w:rsid w:val="00571899"/>
    <w:rsid w:val="0057204C"/>
    <w:rsid w:val="00572843"/>
    <w:rsid w:val="005746CF"/>
    <w:rsid w:val="00582810"/>
    <w:rsid w:val="005930A1"/>
    <w:rsid w:val="00597D66"/>
    <w:rsid w:val="005B3E2D"/>
    <w:rsid w:val="005C76DD"/>
    <w:rsid w:val="005E0157"/>
    <w:rsid w:val="005F15AA"/>
    <w:rsid w:val="005F19D0"/>
    <w:rsid w:val="005F1E8A"/>
    <w:rsid w:val="005F3FAB"/>
    <w:rsid w:val="0060198D"/>
    <w:rsid w:val="00611F8C"/>
    <w:rsid w:val="00615D6B"/>
    <w:rsid w:val="00622E62"/>
    <w:rsid w:val="006234DE"/>
    <w:rsid w:val="006278DE"/>
    <w:rsid w:val="00630457"/>
    <w:rsid w:val="00633129"/>
    <w:rsid w:val="00635644"/>
    <w:rsid w:val="00645A43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1FC1"/>
    <w:rsid w:val="00682797"/>
    <w:rsid w:val="006906F5"/>
    <w:rsid w:val="00690BA9"/>
    <w:rsid w:val="00690D0F"/>
    <w:rsid w:val="00692F2E"/>
    <w:rsid w:val="006A2EE5"/>
    <w:rsid w:val="006A4F78"/>
    <w:rsid w:val="006A51D2"/>
    <w:rsid w:val="006D1D38"/>
    <w:rsid w:val="006D5107"/>
    <w:rsid w:val="006D62E6"/>
    <w:rsid w:val="006E300D"/>
    <w:rsid w:val="006E52EC"/>
    <w:rsid w:val="006F63B4"/>
    <w:rsid w:val="0070105C"/>
    <w:rsid w:val="00702788"/>
    <w:rsid w:val="0071014B"/>
    <w:rsid w:val="00712AEB"/>
    <w:rsid w:val="0071479F"/>
    <w:rsid w:val="00715278"/>
    <w:rsid w:val="00721A49"/>
    <w:rsid w:val="00725E95"/>
    <w:rsid w:val="00737008"/>
    <w:rsid w:val="00737297"/>
    <w:rsid w:val="0074248A"/>
    <w:rsid w:val="007445A1"/>
    <w:rsid w:val="007465AD"/>
    <w:rsid w:val="00747F99"/>
    <w:rsid w:val="007502E0"/>
    <w:rsid w:val="00750AB7"/>
    <w:rsid w:val="007523E6"/>
    <w:rsid w:val="00761690"/>
    <w:rsid w:val="00765D16"/>
    <w:rsid w:val="00767C16"/>
    <w:rsid w:val="0077031E"/>
    <w:rsid w:val="00770956"/>
    <w:rsid w:val="0077367B"/>
    <w:rsid w:val="00773D0B"/>
    <w:rsid w:val="007843E9"/>
    <w:rsid w:val="007855F3"/>
    <w:rsid w:val="00786B54"/>
    <w:rsid w:val="007878D4"/>
    <w:rsid w:val="00790391"/>
    <w:rsid w:val="00790C59"/>
    <w:rsid w:val="00794128"/>
    <w:rsid w:val="007979B9"/>
    <w:rsid w:val="007B0D6B"/>
    <w:rsid w:val="007B27E9"/>
    <w:rsid w:val="007B35E5"/>
    <w:rsid w:val="007B4D74"/>
    <w:rsid w:val="007B67C1"/>
    <w:rsid w:val="007C5488"/>
    <w:rsid w:val="007D1DF7"/>
    <w:rsid w:val="007D4695"/>
    <w:rsid w:val="007D5F47"/>
    <w:rsid w:val="007E39EF"/>
    <w:rsid w:val="007E58D2"/>
    <w:rsid w:val="007F6D64"/>
    <w:rsid w:val="00800F9B"/>
    <w:rsid w:val="008026F1"/>
    <w:rsid w:val="008035E5"/>
    <w:rsid w:val="00806000"/>
    <w:rsid w:val="00806CCD"/>
    <w:rsid w:val="00814E54"/>
    <w:rsid w:val="00815603"/>
    <w:rsid w:val="0082015E"/>
    <w:rsid w:val="00832A73"/>
    <w:rsid w:val="00835AEC"/>
    <w:rsid w:val="0084207A"/>
    <w:rsid w:val="00844C65"/>
    <w:rsid w:val="00850B40"/>
    <w:rsid w:val="0086003A"/>
    <w:rsid w:val="00874D47"/>
    <w:rsid w:val="008811CA"/>
    <w:rsid w:val="008870CA"/>
    <w:rsid w:val="008877DE"/>
    <w:rsid w:val="008920AD"/>
    <w:rsid w:val="008A1E80"/>
    <w:rsid w:val="008A59F6"/>
    <w:rsid w:val="008A5B05"/>
    <w:rsid w:val="008A6000"/>
    <w:rsid w:val="008C36AA"/>
    <w:rsid w:val="008D05E9"/>
    <w:rsid w:val="008D60BB"/>
    <w:rsid w:val="008E4ED0"/>
    <w:rsid w:val="008E547C"/>
    <w:rsid w:val="008E57E1"/>
    <w:rsid w:val="008E70A1"/>
    <w:rsid w:val="00903289"/>
    <w:rsid w:val="00907A3D"/>
    <w:rsid w:val="0091005A"/>
    <w:rsid w:val="00912334"/>
    <w:rsid w:val="00912CF4"/>
    <w:rsid w:val="00913124"/>
    <w:rsid w:val="00921982"/>
    <w:rsid w:val="00922D12"/>
    <w:rsid w:val="00926A8B"/>
    <w:rsid w:val="00931628"/>
    <w:rsid w:val="009633FD"/>
    <w:rsid w:val="00973771"/>
    <w:rsid w:val="00973C7D"/>
    <w:rsid w:val="009806F5"/>
    <w:rsid w:val="0098166D"/>
    <w:rsid w:val="0098292F"/>
    <w:rsid w:val="00984749"/>
    <w:rsid w:val="00985292"/>
    <w:rsid w:val="00986680"/>
    <w:rsid w:val="009878D8"/>
    <w:rsid w:val="00987C9B"/>
    <w:rsid w:val="00990F5E"/>
    <w:rsid w:val="009A1DD4"/>
    <w:rsid w:val="009A3653"/>
    <w:rsid w:val="009A692A"/>
    <w:rsid w:val="009A6DBF"/>
    <w:rsid w:val="009B2285"/>
    <w:rsid w:val="009B2298"/>
    <w:rsid w:val="009B25BE"/>
    <w:rsid w:val="009B317D"/>
    <w:rsid w:val="009C476C"/>
    <w:rsid w:val="009C6AAA"/>
    <w:rsid w:val="009D6EA5"/>
    <w:rsid w:val="009E5145"/>
    <w:rsid w:val="009F0939"/>
    <w:rsid w:val="009F09FD"/>
    <w:rsid w:val="00A023FF"/>
    <w:rsid w:val="00A0455B"/>
    <w:rsid w:val="00A05078"/>
    <w:rsid w:val="00A11168"/>
    <w:rsid w:val="00A1379C"/>
    <w:rsid w:val="00A223B4"/>
    <w:rsid w:val="00A3091E"/>
    <w:rsid w:val="00A31D72"/>
    <w:rsid w:val="00A3771C"/>
    <w:rsid w:val="00A42D23"/>
    <w:rsid w:val="00A43DBD"/>
    <w:rsid w:val="00A650AA"/>
    <w:rsid w:val="00A6799A"/>
    <w:rsid w:val="00A679C5"/>
    <w:rsid w:val="00A7522E"/>
    <w:rsid w:val="00A76B52"/>
    <w:rsid w:val="00A81985"/>
    <w:rsid w:val="00A96FB1"/>
    <w:rsid w:val="00AA0858"/>
    <w:rsid w:val="00AA0BC2"/>
    <w:rsid w:val="00AA1337"/>
    <w:rsid w:val="00AA31DC"/>
    <w:rsid w:val="00AB4AFA"/>
    <w:rsid w:val="00AB7E8B"/>
    <w:rsid w:val="00AD0CFE"/>
    <w:rsid w:val="00AD14A9"/>
    <w:rsid w:val="00AD158A"/>
    <w:rsid w:val="00AD3FB3"/>
    <w:rsid w:val="00AD4EE2"/>
    <w:rsid w:val="00AD6473"/>
    <w:rsid w:val="00AE04FC"/>
    <w:rsid w:val="00AE57EE"/>
    <w:rsid w:val="00AE77E0"/>
    <w:rsid w:val="00B044A3"/>
    <w:rsid w:val="00B126B9"/>
    <w:rsid w:val="00B13566"/>
    <w:rsid w:val="00B217F6"/>
    <w:rsid w:val="00B228B8"/>
    <w:rsid w:val="00B24F28"/>
    <w:rsid w:val="00B3562D"/>
    <w:rsid w:val="00B42BB3"/>
    <w:rsid w:val="00B42E97"/>
    <w:rsid w:val="00B47086"/>
    <w:rsid w:val="00B52121"/>
    <w:rsid w:val="00B55717"/>
    <w:rsid w:val="00B55A24"/>
    <w:rsid w:val="00B56740"/>
    <w:rsid w:val="00B6243D"/>
    <w:rsid w:val="00B646D6"/>
    <w:rsid w:val="00B64DD2"/>
    <w:rsid w:val="00B86458"/>
    <w:rsid w:val="00B90D4E"/>
    <w:rsid w:val="00B922FF"/>
    <w:rsid w:val="00B946AB"/>
    <w:rsid w:val="00BB6054"/>
    <w:rsid w:val="00BC24A4"/>
    <w:rsid w:val="00BC2D70"/>
    <w:rsid w:val="00BD0DDD"/>
    <w:rsid w:val="00BD29F5"/>
    <w:rsid w:val="00BD33ED"/>
    <w:rsid w:val="00BD61F9"/>
    <w:rsid w:val="00BE35D6"/>
    <w:rsid w:val="00BE4772"/>
    <w:rsid w:val="00BE7377"/>
    <w:rsid w:val="00BE7E72"/>
    <w:rsid w:val="00BF2C68"/>
    <w:rsid w:val="00BF51A2"/>
    <w:rsid w:val="00C01DCE"/>
    <w:rsid w:val="00C069F6"/>
    <w:rsid w:val="00C1151D"/>
    <w:rsid w:val="00C12367"/>
    <w:rsid w:val="00C218AE"/>
    <w:rsid w:val="00C314D8"/>
    <w:rsid w:val="00C330B7"/>
    <w:rsid w:val="00C43084"/>
    <w:rsid w:val="00C457E0"/>
    <w:rsid w:val="00C52309"/>
    <w:rsid w:val="00C634C4"/>
    <w:rsid w:val="00C65C72"/>
    <w:rsid w:val="00C768E4"/>
    <w:rsid w:val="00C829A9"/>
    <w:rsid w:val="00C967E4"/>
    <w:rsid w:val="00CB6984"/>
    <w:rsid w:val="00CC3A13"/>
    <w:rsid w:val="00CC42B1"/>
    <w:rsid w:val="00CC7462"/>
    <w:rsid w:val="00CD2AE9"/>
    <w:rsid w:val="00CD2E68"/>
    <w:rsid w:val="00CE2127"/>
    <w:rsid w:val="00CE4347"/>
    <w:rsid w:val="00CF0E7C"/>
    <w:rsid w:val="00D10287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1E11"/>
    <w:rsid w:val="00D54EB7"/>
    <w:rsid w:val="00D56F43"/>
    <w:rsid w:val="00D61280"/>
    <w:rsid w:val="00D743C6"/>
    <w:rsid w:val="00D74D1C"/>
    <w:rsid w:val="00D9098B"/>
    <w:rsid w:val="00DB147B"/>
    <w:rsid w:val="00DB473F"/>
    <w:rsid w:val="00DC4F73"/>
    <w:rsid w:val="00DC6CD8"/>
    <w:rsid w:val="00DC74A9"/>
    <w:rsid w:val="00DD162F"/>
    <w:rsid w:val="00DD72A4"/>
    <w:rsid w:val="00DD7975"/>
    <w:rsid w:val="00DE626C"/>
    <w:rsid w:val="00DF081C"/>
    <w:rsid w:val="00DF355E"/>
    <w:rsid w:val="00E101E9"/>
    <w:rsid w:val="00E10E20"/>
    <w:rsid w:val="00E14851"/>
    <w:rsid w:val="00E20352"/>
    <w:rsid w:val="00E23FB3"/>
    <w:rsid w:val="00E34EFC"/>
    <w:rsid w:val="00E4638A"/>
    <w:rsid w:val="00E657E2"/>
    <w:rsid w:val="00E70028"/>
    <w:rsid w:val="00E705DB"/>
    <w:rsid w:val="00E74491"/>
    <w:rsid w:val="00E75BC5"/>
    <w:rsid w:val="00E76DA3"/>
    <w:rsid w:val="00E770E0"/>
    <w:rsid w:val="00E86633"/>
    <w:rsid w:val="00E90624"/>
    <w:rsid w:val="00E93DDD"/>
    <w:rsid w:val="00E94BC9"/>
    <w:rsid w:val="00EB232E"/>
    <w:rsid w:val="00EB2F45"/>
    <w:rsid w:val="00EB430E"/>
    <w:rsid w:val="00ED75C3"/>
    <w:rsid w:val="00EE3269"/>
    <w:rsid w:val="00EE7C72"/>
    <w:rsid w:val="00EF2C93"/>
    <w:rsid w:val="00EF5A62"/>
    <w:rsid w:val="00F022D9"/>
    <w:rsid w:val="00F05781"/>
    <w:rsid w:val="00F15C66"/>
    <w:rsid w:val="00F211B9"/>
    <w:rsid w:val="00F211D1"/>
    <w:rsid w:val="00F3157B"/>
    <w:rsid w:val="00F322B1"/>
    <w:rsid w:val="00F332A6"/>
    <w:rsid w:val="00F44B55"/>
    <w:rsid w:val="00F667EF"/>
    <w:rsid w:val="00F67288"/>
    <w:rsid w:val="00F715FF"/>
    <w:rsid w:val="00F7476F"/>
    <w:rsid w:val="00F813CA"/>
    <w:rsid w:val="00F82BF7"/>
    <w:rsid w:val="00F95ACE"/>
    <w:rsid w:val="00FA7D7A"/>
    <w:rsid w:val="00FB6026"/>
    <w:rsid w:val="00FC143F"/>
    <w:rsid w:val="00FC1A67"/>
    <w:rsid w:val="00FC64B1"/>
    <w:rsid w:val="00FC6657"/>
    <w:rsid w:val="00FC7FEC"/>
    <w:rsid w:val="00FD2BEA"/>
    <w:rsid w:val="00FE419F"/>
    <w:rsid w:val="00FE5524"/>
    <w:rsid w:val="00FE66E2"/>
    <w:rsid w:val="00F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D1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qFormat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90BA9"/>
    <w:pPr>
      <w:suppressAutoHyphens w:val="0"/>
    </w:pPr>
  </w:style>
  <w:style w:type="character" w:customStyle="1" w:styleId="20">
    <w:name w:val="Заголовок 2 Знак"/>
    <w:basedOn w:val="a0"/>
    <w:link w:val="2"/>
    <w:rsid w:val="00DD1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e">
    <w:name w:val="Normal (Web)"/>
    <w:basedOn w:val="a"/>
    <w:uiPriority w:val="99"/>
    <w:unhideWhenUsed/>
    <w:rsid w:val="00E76DA3"/>
    <w:pPr>
      <w:suppressAutoHyphens w:val="0"/>
      <w:spacing w:before="100" w:beforeAutospacing="1" w:after="100" w:afterAutospacing="1"/>
    </w:pPr>
  </w:style>
  <w:style w:type="character" w:customStyle="1" w:styleId="pt-a0-000229">
    <w:name w:val="pt-a0-000229"/>
    <w:qFormat/>
    <w:rsid w:val="00010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84E6-6DFE-4DB9-A1A6-3C7B9EEB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14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777</cp:lastModifiedBy>
  <cp:revision>69</cp:revision>
  <cp:lastPrinted>2022-01-14T08:38:00Z</cp:lastPrinted>
  <dcterms:created xsi:type="dcterms:W3CDTF">2022-01-09T08:43:00Z</dcterms:created>
  <dcterms:modified xsi:type="dcterms:W3CDTF">2022-01-17T12:20:00Z</dcterms:modified>
  <dc:language>ru-RU</dc:language>
</cp:coreProperties>
</file>