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38C" w:rsidRDefault="0071238C" w:rsidP="0071238C">
      <w:pPr>
        <w:ind w:left="4022" w:right="4387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1076325" cy="1047750"/>
            <wp:effectExtent l="19050" t="0" r="9525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238C" w:rsidRPr="00321D6A" w:rsidRDefault="0071238C" w:rsidP="007123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D6A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b/>
          <w:sz w:val="28"/>
          <w:szCs w:val="28"/>
        </w:rPr>
        <w:t>КАМЕНСКОГО</w:t>
      </w:r>
      <w:r w:rsidRPr="00321D6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71238C" w:rsidRPr="00321D6A" w:rsidRDefault="0071238C" w:rsidP="007123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D6A">
        <w:rPr>
          <w:rFonts w:ascii="Times New Roman" w:hAnsi="Times New Roman" w:cs="Times New Roman"/>
          <w:b/>
          <w:sz w:val="28"/>
          <w:szCs w:val="28"/>
        </w:rPr>
        <w:t>КАРДЫМОВСКОГО РАЙОНА СМОЛЕНСКОЙ ОБЛАСТИ</w:t>
      </w:r>
    </w:p>
    <w:p w:rsidR="0071238C" w:rsidRPr="00321D6A" w:rsidRDefault="0071238C" w:rsidP="007123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238C" w:rsidRPr="00321D6A" w:rsidRDefault="0071238C" w:rsidP="007123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1238C" w:rsidRPr="00321D6A" w:rsidRDefault="0071238C" w:rsidP="0071238C">
      <w:pPr>
        <w:tabs>
          <w:tab w:val="left" w:pos="579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71238C" w:rsidRPr="00321D6A" w:rsidRDefault="0071238C" w:rsidP="0071238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 05.05.</w:t>
      </w:r>
      <w:r w:rsidRPr="00321D6A">
        <w:rPr>
          <w:rFonts w:ascii="Times New Roman" w:hAnsi="Times New Roman" w:cs="Times New Roman"/>
          <w:sz w:val="28"/>
          <w:szCs w:val="28"/>
        </w:rPr>
        <w:t xml:space="preserve">2022                          № </w:t>
      </w:r>
      <w:r>
        <w:rPr>
          <w:rFonts w:ascii="Times New Roman" w:hAnsi="Times New Roman" w:cs="Times New Roman"/>
          <w:sz w:val="28"/>
          <w:szCs w:val="28"/>
        </w:rPr>
        <w:t>52</w:t>
      </w:r>
    </w:p>
    <w:p w:rsidR="0071238C" w:rsidRPr="00321D6A" w:rsidRDefault="0071238C" w:rsidP="0071238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238C" w:rsidRPr="00321D6A" w:rsidRDefault="0071238C" w:rsidP="0071238C">
      <w:pPr>
        <w:spacing w:after="0"/>
        <w:ind w:right="5705"/>
        <w:jc w:val="both"/>
        <w:rPr>
          <w:rFonts w:ascii="Times New Roman" w:hAnsi="Times New Roman" w:cs="Times New Roman"/>
          <w:sz w:val="20"/>
          <w:szCs w:val="20"/>
        </w:rPr>
      </w:pPr>
      <w:r w:rsidRPr="00321D6A">
        <w:rPr>
          <w:rFonts w:ascii="Times New Roman" w:hAnsi="Times New Roman" w:cs="Times New Roman"/>
          <w:sz w:val="28"/>
          <w:szCs w:val="28"/>
        </w:rPr>
        <w:t>Об утверждении плана мероприятий по обеспечению безопасности населен</w:t>
      </w:r>
      <w:r>
        <w:rPr>
          <w:rFonts w:ascii="Times New Roman" w:hAnsi="Times New Roman" w:cs="Times New Roman"/>
          <w:sz w:val="28"/>
          <w:szCs w:val="28"/>
        </w:rPr>
        <w:t>ия на водных объектах Каменского</w:t>
      </w:r>
      <w:r w:rsidRPr="00321D6A">
        <w:rPr>
          <w:rFonts w:ascii="Times New Roman" w:hAnsi="Times New Roman" w:cs="Times New Roman"/>
          <w:sz w:val="28"/>
          <w:szCs w:val="28"/>
        </w:rPr>
        <w:t xml:space="preserve"> сельского поселения Кардымовского района Смоленской области на 2022 год</w:t>
      </w:r>
    </w:p>
    <w:p w:rsidR="0071238C" w:rsidRPr="00321D6A" w:rsidRDefault="0071238C" w:rsidP="0071238C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238C" w:rsidRPr="00321D6A" w:rsidRDefault="0071238C" w:rsidP="0071238C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238C" w:rsidRPr="00321D6A" w:rsidRDefault="0071238C" w:rsidP="0071238C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D6A">
        <w:rPr>
          <w:rFonts w:ascii="Times New Roman" w:hAnsi="Times New Roman" w:cs="Times New Roman"/>
          <w:sz w:val="28"/>
          <w:szCs w:val="28"/>
        </w:rPr>
        <w:t>В соответствии с пунктом 1.6 раздела 1 Правил охраны жизни людей на водных объектах в Смоленской области, утвержденных постановлением Администрации Смоленской области от 31.08.2006 № 322 (в редакции постановлений Администрации Смоленской области от 21.06.2007 № 235, от 01.11.2010 № 655, от 31.12.2010 № 867, от 22.07.2021 № 472):</w:t>
      </w:r>
    </w:p>
    <w:p w:rsidR="0071238C" w:rsidRPr="00321D6A" w:rsidRDefault="0071238C" w:rsidP="0071238C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238C" w:rsidRPr="00321D6A" w:rsidRDefault="0071238C" w:rsidP="0071238C">
      <w:pPr>
        <w:spacing w:after="0"/>
        <w:ind w:right="-5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1D6A">
        <w:rPr>
          <w:rFonts w:ascii="Times New Roman" w:hAnsi="Times New Roman" w:cs="Times New Roman"/>
          <w:sz w:val="28"/>
          <w:szCs w:val="28"/>
        </w:rPr>
        <w:t>1. Утвердить прилагаемый план мероприятий по обеспечению безопасности населен</w:t>
      </w:r>
      <w:r>
        <w:rPr>
          <w:rFonts w:ascii="Times New Roman" w:hAnsi="Times New Roman" w:cs="Times New Roman"/>
          <w:sz w:val="28"/>
          <w:szCs w:val="28"/>
        </w:rPr>
        <w:t>ия на водных объектах Каменского</w:t>
      </w:r>
      <w:r w:rsidRPr="00321D6A">
        <w:rPr>
          <w:rFonts w:ascii="Times New Roman" w:hAnsi="Times New Roman" w:cs="Times New Roman"/>
          <w:sz w:val="28"/>
          <w:szCs w:val="28"/>
        </w:rPr>
        <w:t xml:space="preserve"> сельского  поселения Кардымовского района Смоленской области на 2022 год.</w:t>
      </w:r>
    </w:p>
    <w:p w:rsidR="0071238C" w:rsidRPr="00321D6A" w:rsidRDefault="0071238C" w:rsidP="0071238C">
      <w:pPr>
        <w:spacing w:after="0"/>
        <w:ind w:right="-55"/>
        <w:jc w:val="both"/>
        <w:rPr>
          <w:rFonts w:ascii="Times New Roman" w:hAnsi="Times New Roman" w:cs="Times New Roman"/>
          <w:sz w:val="28"/>
          <w:szCs w:val="28"/>
        </w:rPr>
      </w:pPr>
      <w:r w:rsidRPr="00321D6A">
        <w:rPr>
          <w:rFonts w:ascii="Times New Roman" w:hAnsi="Times New Roman" w:cs="Times New Roman"/>
          <w:sz w:val="28"/>
          <w:szCs w:val="28"/>
        </w:rPr>
        <w:t xml:space="preserve">         2. Контроль </w:t>
      </w:r>
      <w:r>
        <w:rPr>
          <w:rFonts w:ascii="Times New Roman" w:hAnsi="Times New Roman" w:cs="Times New Roman"/>
          <w:sz w:val="28"/>
          <w:szCs w:val="28"/>
        </w:rPr>
        <w:t xml:space="preserve">исполнения </w:t>
      </w:r>
      <w:r w:rsidRPr="00321D6A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321D6A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71238C" w:rsidRPr="00321D6A" w:rsidRDefault="0071238C" w:rsidP="0071238C">
      <w:pPr>
        <w:spacing w:after="0"/>
        <w:ind w:right="-55"/>
        <w:jc w:val="both"/>
        <w:rPr>
          <w:rFonts w:ascii="Times New Roman" w:hAnsi="Times New Roman" w:cs="Times New Roman"/>
          <w:sz w:val="28"/>
          <w:szCs w:val="28"/>
        </w:rPr>
      </w:pPr>
    </w:p>
    <w:p w:rsidR="0071238C" w:rsidRPr="00321D6A" w:rsidRDefault="0071238C" w:rsidP="0071238C">
      <w:pPr>
        <w:spacing w:after="0"/>
        <w:ind w:right="-55"/>
        <w:jc w:val="both"/>
        <w:rPr>
          <w:rFonts w:ascii="Times New Roman" w:hAnsi="Times New Roman" w:cs="Times New Roman"/>
          <w:sz w:val="28"/>
          <w:szCs w:val="28"/>
        </w:rPr>
      </w:pPr>
    </w:p>
    <w:p w:rsidR="0071238C" w:rsidRPr="00321D6A" w:rsidRDefault="0071238C" w:rsidP="0071238C">
      <w:pPr>
        <w:spacing w:after="0"/>
        <w:ind w:right="-55"/>
        <w:jc w:val="both"/>
        <w:rPr>
          <w:rFonts w:ascii="Times New Roman" w:hAnsi="Times New Roman" w:cs="Times New Roman"/>
          <w:sz w:val="28"/>
          <w:szCs w:val="28"/>
        </w:rPr>
      </w:pPr>
      <w:r w:rsidRPr="00321D6A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71238C" w:rsidRPr="00321D6A" w:rsidRDefault="0071238C" w:rsidP="0071238C">
      <w:pPr>
        <w:spacing w:after="0"/>
        <w:ind w:right="-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Каменского </w:t>
      </w:r>
      <w:r w:rsidRPr="00321D6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71238C" w:rsidRPr="00321D6A" w:rsidRDefault="0071238C" w:rsidP="0071238C">
      <w:pPr>
        <w:spacing w:after="0"/>
        <w:ind w:right="-5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1D6A">
        <w:rPr>
          <w:rFonts w:ascii="Times New Roman" w:hAnsi="Times New Roman" w:cs="Times New Roman"/>
          <w:sz w:val="28"/>
          <w:szCs w:val="28"/>
        </w:rPr>
        <w:t xml:space="preserve">Кардымовского района Смоленской области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321D6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В.П.Шевелева</w:t>
      </w:r>
    </w:p>
    <w:p w:rsidR="0071238C" w:rsidRPr="00321D6A" w:rsidRDefault="0071238C" w:rsidP="0071238C">
      <w:pPr>
        <w:spacing w:after="0"/>
        <w:ind w:right="-55"/>
        <w:jc w:val="both"/>
        <w:rPr>
          <w:rFonts w:ascii="Times New Roman" w:hAnsi="Times New Roman" w:cs="Times New Roman"/>
          <w:sz w:val="20"/>
          <w:szCs w:val="20"/>
        </w:rPr>
      </w:pPr>
    </w:p>
    <w:p w:rsidR="0071238C" w:rsidRDefault="0071238C" w:rsidP="0071238C">
      <w:pPr>
        <w:spacing w:after="0"/>
        <w:ind w:right="-55"/>
        <w:jc w:val="both"/>
        <w:rPr>
          <w:rFonts w:ascii="Times New Roman" w:hAnsi="Times New Roman" w:cs="Times New Roman"/>
        </w:rPr>
        <w:sectPr w:rsidR="0071238C" w:rsidSect="0071238C">
          <w:pgSz w:w="11906" w:h="16838"/>
          <w:pgMar w:top="1134" w:right="282" w:bottom="1134" w:left="1134" w:header="709" w:footer="709" w:gutter="0"/>
          <w:cols w:space="708"/>
          <w:docGrid w:linePitch="360"/>
        </w:sectPr>
      </w:pPr>
    </w:p>
    <w:p w:rsidR="0071238C" w:rsidRPr="00321D6A" w:rsidRDefault="0071238C" w:rsidP="0071238C">
      <w:pPr>
        <w:spacing w:after="0"/>
        <w:ind w:right="-55"/>
        <w:jc w:val="both"/>
        <w:rPr>
          <w:rFonts w:ascii="Times New Roman" w:hAnsi="Times New Roman" w:cs="Times New Roman"/>
        </w:rPr>
      </w:pPr>
    </w:p>
    <w:p w:rsidR="0071238C" w:rsidRPr="00321D6A" w:rsidRDefault="0071238C" w:rsidP="0071238C">
      <w:pPr>
        <w:spacing w:after="0"/>
        <w:ind w:right="-5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D6A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71238C" w:rsidRPr="00321D6A" w:rsidRDefault="0071238C" w:rsidP="0071238C">
      <w:pPr>
        <w:spacing w:after="0"/>
        <w:ind w:right="-5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D6A">
        <w:rPr>
          <w:rFonts w:ascii="Times New Roman" w:hAnsi="Times New Roman" w:cs="Times New Roman"/>
          <w:b/>
          <w:sz w:val="28"/>
          <w:szCs w:val="28"/>
        </w:rPr>
        <w:t>мероприятий по обеспечению безопаснос</w:t>
      </w:r>
      <w:r>
        <w:rPr>
          <w:rFonts w:ascii="Times New Roman" w:hAnsi="Times New Roman" w:cs="Times New Roman"/>
          <w:b/>
          <w:sz w:val="28"/>
          <w:szCs w:val="28"/>
        </w:rPr>
        <w:t>ти населения на водных объектах Каменского</w:t>
      </w:r>
      <w:r w:rsidRPr="00321D6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Кардымовского района Смоленской области на 2022 год</w:t>
      </w:r>
    </w:p>
    <w:p w:rsidR="0071238C" w:rsidRDefault="0071238C" w:rsidP="0071238C">
      <w:pPr>
        <w:spacing w:after="0"/>
        <w:ind w:right="-55"/>
        <w:jc w:val="center"/>
        <w:rPr>
          <w:b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9"/>
        <w:gridCol w:w="129"/>
        <w:gridCol w:w="7056"/>
        <w:gridCol w:w="1848"/>
        <w:gridCol w:w="5400"/>
      </w:tblGrid>
      <w:tr w:rsidR="0071238C" w:rsidTr="00E65545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38C" w:rsidRDefault="0071238C" w:rsidP="00E655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Cs/>
                <w:sz w:val="24"/>
                <w:szCs w:val="24"/>
              </w:rPr>
              <w:t>/</w:t>
            </w:r>
            <w:proofErr w:type="spellStart"/>
            <w:r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38C" w:rsidRDefault="0071238C" w:rsidP="00E655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38C" w:rsidRDefault="0071238C" w:rsidP="00E65545">
            <w:pPr>
              <w:keepLines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Срок</w:t>
            </w:r>
          </w:p>
          <w:p w:rsidR="0071238C" w:rsidRDefault="0071238C" w:rsidP="00E65545">
            <w:pPr>
              <w:widowControl w:val="0"/>
              <w:autoSpaceDE w:val="0"/>
              <w:autoSpaceDN w:val="0"/>
              <w:adjustRightInd w:val="0"/>
              <w:spacing w:after="0"/>
              <w:ind w:left="34" w:hanging="3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исполнения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38C" w:rsidRDefault="0071238C" w:rsidP="00E655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Ответственный исполнитель</w:t>
            </w:r>
          </w:p>
        </w:tc>
      </w:tr>
      <w:tr w:rsidR="0071238C" w:rsidTr="00E65545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38C" w:rsidRDefault="0071238C" w:rsidP="00E655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38C" w:rsidRDefault="0071238C" w:rsidP="00E655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38C" w:rsidRDefault="0071238C" w:rsidP="00E65545">
            <w:pPr>
              <w:keepLines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38C" w:rsidRDefault="0071238C" w:rsidP="00E655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 w:rsidR="0071238C" w:rsidRPr="00A22183" w:rsidTr="00E65545">
        <w:trPr>
          <w:trHeight w:val="207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8C" w:rsidRPr="00A22183" w:rsidRDefault="0071238C" w:rsidP="00E65545">
            <w:pPr>
              <w:numPr>
                <w:ilvl w:val="0"/>
                <w:numId w:val="1"/>
              </w:numPr>
              <w:autoSpaceDN w:val="0"/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38C" w:rsidRPr="00A22183" w:rsidRDefault="0071238C" w:rsidP="00E65545">
            <w:pPr>
              <w:keepLine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1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Издание нормативных правовых актов </w:t>
            </w:r>
            <w:r w:rsidRPr="00A22183">
              <w:rPr>
                <w:rFonts w:ascii="Times New Roman" w:hAnsi="Times New Roman" w:cs="Times New Roman"/>
                <w:sz w:val="24"/>
                <w:szCs w:val="24"/>
              </w:rPr>
              <w:t>Каменского сельского поселения Кардымовского района Смоленской области по обеспечению безопасности людей на воде, охране их жизни и здоровья:</w:t>
            </w:r>
          </w:p>
          <w:p w:rsidR="0071238C" w:rsidRPr="00A22183" w:rsidRDefault="0071238C" w:rsidP="00E65545">
            <w:pPr>
              <w:keepLines/>
              <w:tabs>
                <w:tab w:val="num" w:pos="1594"/>
              </w:tabs>
              <w:spacing w:after="0"/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183">
              <w:rPr>
                <w:rFonts w:ascii="Times New Roman" w:hAnsi="Times New Roman" w:cs="Times New Roman"/>
                <w:sz w:val="24"/>
                <w:szCs w:val="24"/>
              </w:rPr>
              <w:t>- в весенний период (период весеннего паводка);</w:t>
            </w:r>
          </w:p>
          <w:p w:rsidR="0071238C" w:rsidRPr="00A22183" w:rsidRDefault="0071238C" w:rsidP="00E65545">
            <w:pPr>
              <w:keepLines/>
              <w:spacing w:after="0"/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183">
              <w:rPr>
                <w:rFonts w:ascii="Times New Roman" w:hAnsi="Times New Roman" w:cs="Times New Roman"/>
                <w:sz w:val="24"/>
                <w:szCs w:val="24"/>
              </w:rPr>
              <w:t>- в период купального сезона;</w:t>
            </w:r>
          </w:p>
          <w:p w:rsidR="0071238C" w:rsidRPr="00A22183" w:rsidRDefault="0071238C" w:rsidP="00E65545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183">
              <w:rPr>
                <w:rFonts w:ascii="Times New Roman" w:hAnsi="Times New Roman" w:cs="Times New Roman"/>
                <w:sz w:val="24"/>
                <w:szCs w:val="24"/>
              </w:rPr>
              <w:t>- в осенне-зимний период (период ледостава)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38C" w:rsidRPr="00A22183" w:rsidRDefault="0071238C" w:rsidP="00E65545">
            <w:pPr>
              <w:keepLines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18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38C" w:rsidRPr="00A22183" w:rsidRDefault="0071238C" w:rsidP="00E655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18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Каменского</w:t>
            </w:r>
            <w:r w:rsidRPr="00A2218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Кардымовского района Смоленской области</w:t>
            </w:r>
          </w:p>
        </w:tc>
      </w:tr>
      <w:tr w:rsidR="0071238C" w:rsidTr="00E65545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8C" w:rsidRDefault="0071238C" w:rsidP="00E65545">
            <w:pPr>
              <w:numPr>
                <w:ilvl w:val="0"/>
                <w:numId w:val="1"/>
              </w:numPr>
              <w:autoSpaceDN w:val="0"/>
              <w:spacing w:after="0" w:line="24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7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8C" w:rsidRDefault="0071238C" w:rsidP="00E65545">
            <w:pPr>
              <w:pStyle w:val="a6"/>
              <w:keepLines/>
              <w:tabs>
                <w:tab w:val="left" w:pos="7322"/>
              </w:tabs>
              <w:ind w:right="-1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и  </w:t>
            </w:r>
            <w:proofErr w:type="spellStart"/>
            <w:r>
              <w:rPr>
                <w:sz w:val="24"/>
                <w:szCs w:val="24"/>
              </w:rPr>
              <w:t>распраспространение</w:t>
            </w:r>
            <w:proofErr w:type="spellEnd"/>
            <w:r>
              <w:rPr>
                <w:sz w:val="24"/>
                <w:szCs w:val="24"/>
              </w:rPr>
              <w:t xml:space="preserve">  листовок, проспектов и других методических материалов среди населения в рамках проводимой разъяснительной работы на тему «Безопасность на водных объектах»:</w:t>
            </w:r>
          </w:p>
          <w:p w:rsidR="0071238C" w:rsidRDefault="0071238C" w:rsidP="00E65545">
            <w:pPr>
              <w:keepLines/>
              <w:spacing w:after="0"/>
              <w:ind w:left="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 осенне-зимний период;</w:t>
            </w:r>
          </w:p>
          <w:p w:rsidR="0071238C" w:rsidRDefault="0071238C" w:rsidP="00E65545">
            <w:pPr>
              <w:keepLines/>
              <w:spacing w:after="0"/>
              <w:ind w:left="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 период весеннего паводка;</w:t>
            </w:r>
          </w:p>
          <w:p w:rsidR="0071238C" w:rsidRDefault="0071238C" w:rsidP="00E65545">
            <w:pPr>
              <w:keepLines/>
              <w:spacing w:after="0"/>
              <w:ind w:left="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 период купального сезона</w:t>
            </w:r>
          </w:p>
          <w:p w:rsidR="0071238C" w:rsidRDefault="0071238C" w:rsidP="00E65545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38C" w:rsidRDefault="0071238C" w:rsidP="00E65545">
            <w:pPr>
              <w:keepLines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 с учетом сезонов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38C" w:rsidRDefault="0071238C" w:rsidP="00E655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>
              <w:rPr>
                <w:sz w:val="24"/>
                <w:szCs w:val="24"/>
              </w:rPr>
              <w:t>Администрация Каменского сельского поселения Кардымовского района Смоленской области</w:t>
            </w:r>
          </w:p>
        </w:tc>
      </w:tr>
      <w:tr w:rsidR="0071238C" w:rsidTr="00E65545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8C" w:rsidRDefault="0071238C" w:rsidP="00E65545">
            <w:pPr>
              <w:numPr>
                <w:ilvl w:val="0"/>
                <w:numId w:val="1"/>
              </w:numPr>
              <w:autoSpaceDN w:val="0"/>
              <w:spacing w:after="0" w:line="24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7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8C" w:rsidRPr="009B4168" w:rsidRDefault="0071238C" w:rsidP="00E65545">
            <w:pPr>
              <w:pStyle w:val="4"/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168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плана мероприятий Каменского сельского поселения Кардымовского района Смоленской области по обеспечению безопасности населения  на водных объектах на 2023 год</w:t>
            </w:r>
          </w:p>
          <w:p w:rsidR="0071238C" w:rsidRPr="009B4168" w:rsidRDefault="0071238C" w:rsidP="00E655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8C" w:rsidRDefault="0071238C" w:rsidP="00E65545">
            <w:pPr>
              <w:keepLines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  <w:p w:rsidR="0071238C" w:rsidRDefault="0071238C" w:rsidP="00E65545">
            <w:pPr>
              <w:keepLines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38C" w:rsidRDefault="0071238C" w:rsidP="00E655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>
              <w:rPr>
                <w:sz w:val="24"/>
                <w:szCs w:val="24"/>
              </w:rPr>
              <w:t>Администрация Каменского сельского поселения Кардымовского района Смоленской области</w:t>
            </w:r>
          </w:p>
        </w:tc>
      </w:tr>
      <w:tr w:rsidR="0071238C" w:rsidTr="00E65545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8C" w:rsidRDefault="0071238C" w:rsidP="00E65545">
            <w:pPr>
              <w:numPr>
                <w:ilvl w:val="0"/>
                <w:numId w:val="1"/>
              </w:numPr>
              <w:autoSpaceDN w:val="0"/>
              <w:spacing w:after="0" w:line="24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7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38C" w:rsidRPr="009B4168" w:rsidRDefault="0071238C" w:rsidP="00E65545">
            <w:pPr>
              <w:pStyle w:val="4"/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168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разъяснительной работы среди населения о мерах </w:t>
            </w:r>
            <w:r w:rsidRPr="009B41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безопасности и предупреждения несчастных случаев на водных объектах.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38C" w:rsidRDefault="0071238C" w:rsidP="00E65545">
            <w:pPr>
              <w:keepLines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течени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года </w:t>
            </w:r>
            <w:r>
              <w:rPr>
                <w:sz w:val="24"/>
                <w:szCs w:val="24"/>
              </w:rPr>
              <w:lastRenderedPageBreak/>
              <w:t>с учетом сезонов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38C" w:rsidRDefault="0071238C" w:rsidP="00E655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Администрация  Каменского сельского поселения </w:t>
            </w:r>
            <w:r>
              <w:rPr>
                <w:sz w:val="24"/>
                <w:szCs w:val="24"/>
              </w:rPr>
              <w:lastRenderedPageBreak/>
              <w:t>Кардымовского района Смоленской области</w:t>
            </w:r>
          </w:p>
        </w:tc>
      </w:tr>
      <w:tr w:rsidR="0071238C" w:rsidTr="00E65545">
        <w:tc>
          <w:tcPr>
            <w:tcW w:w="14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38C" w:rsidRDefault="0071238C" w:rsidP="00E655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Весенний период </w:t>
            </w:r>
          </w:p>
        </w:tc>
      </w:tr>
      <w:tr w:rsidR="0071238C" w:rsidTr="00E65545"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8C" w:rsidRDefault="0071238C" w:rsidP="00E65545">
            <w:pPr>
              <w:numPr>
                <w:ilvl w:val="0"/>
                <w:numId w:val="1"/>
              </w:numPr>
              <w:tabs>
                <w:tab w:val="left" w:pos="0"/>
              </w:tabs>
              <w:autoSpaceDN w:val="0"/>
              <w:spacing w:after="0" w:line="24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38C" w:rsidRDefault="0071238C" w:rsidP="00E6554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Информирование населения через средства массовой информации об обстановке на водных объектах</w:t>
            </w:r>
            <w:r>
              <w:rPr>
                <w:sz w:val="28"/>
                <w:szCs w:val="28"/>
              </w:rPr>
              <w:t xml:space="preserve">. 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38C" w:rsidRDefault="0071238C" w:rsidP="00E65545">
            <w:pPr>
              <w:keepLines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 с учетом сезонов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38C" w:rsidRDefault="0071238C" w:rsidP="00E655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>
              <w:rPr>
                <w:sz w:val="24"/>
                <w:szCs w:val="24"/>
              </w:rPr>
              <w:t>Администрация  Каменского сельского поселения Кардымовского района Смоленской области</w:t>
            </w:r>
          </w:p>
        </w:tc>
      </w:tr>
      <w:tr w:rsidR="0071238C" w:rsidTr="00E65545">
        <w:tc>
          <w:tcPr>
            <w:tcW w:w="14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38C" w:rsidRDefault="0071238C" w:rsidP="00E655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Период купального сезона</w:t>
            </w:r>
          </w:p>
        </w:tc>
      </w:tr>
      <w:tr w:rsidR="0071238C" w:rsidTr="00E65545"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8C" w:rsidRDefault="0071238C" w:rsidP="00E65545">
            <w:pPr>
              <w:numPr>
                <w:ilvl w:val="0"/>
                <w:numId w:val="1"/>
              </w:numPr>
              <w:tabs>
                <w:tab w:val="left" w:pos="0"/>
              </w:tabs>
              <w:autoSpaceDN w:val="0"/>
              <w:spacing w:after="0" w:line="24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38C" w:rsidRDefault="0071238C" w:rsidP="00E6554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Установка специальных запрещающих знаков в местах, запрещенных для купания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38C" w:rsidRDefault="0071238C" w:rsidP="00E655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начала купального сезона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38C" w:rsidRDefault="0071238C" w:rsidP="00E655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Каменского сельского поселения Кардымовского района Смоленской области</w:t>
            </w:r>
          </w:p>
        </w:tc>
      </w:tr>
      <w:tr w:rsidR="0071238C" w:rsidTr="00E65545"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8C" w:rsidRDefault="0071238C" w:rsidP="00E65545">
            <w:pPr>
              <w:numPr>
                <w:ilvl w:val="0"/>
                <w:numId w:val="1"/>
              </w:numPr>
              <w:tabs>
                <w:tab w:val="left" w:pos="0"/>
              </w:tabs>
              <w:autoSpaceDN w:val="0"/>
              <w:spacing w:after="0" w:line="24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38C" w:rsidRDefault="0071238C" w:rsidP="00E6554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 населения о состоянии водных объектов, мерах безопасности при купании, ловле рыбы.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38C" w:rsidRDefault="0071238C" w:rsidP="00E655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купального сезона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38C" w:rsidRDefault="0071238C" w:rsidP="00E655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 Каменского сельского поселения Кардымовского района Смоленской области</w:t>
            </w:r>
          </w:p>
        </w:tc>
      </w:tr>
      <w:tr w:rsidR="0071238C" w:rsidTr="00E65545"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8C" w:rsidRDefault="0071238C" w:rsidP="00E65545">
            <w:pPr>
              <w:numPr>
                <w:ilvl w:val="0"/>
                <w:numId w:val="1"/>
              </w:numPr>
              <w:tabs>
                <w:tab w:val="left" w:pos="0"/>
              </w:tabs>
              <w:autoSpaceDN w:val="0"/>
              <w:spacing w:after="0" w:line="24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38C" w:rsidRDefault="0071238C" w:rsidP="00E6554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и проведение в учебных заведениях и </w:t>
            </w:r>
            <w:r>
              <w:rPr>
                <w:sz w:val="24"/>
                <w:szCs w:val="24"/>
              </w:rPr>
              <w:t xml:space="preserve">детских оздоровительных учреждениях </w:t>
            </w:r>
            <w:r>
              <w:rPr>
                <w:color w:val="000000"/>
                <w:sz w:val="24"/>
                <w:szCs w:val="24"/>
              </w:rPr>
              <w:t>занятий на тему «Правила поведения на воде»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38C" w:rsidRDefault="0071238C" w:rsidP="00E655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купального сезона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8C" w:rsidRDefault="0071238C" w:rsidP="00E6554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МБОУ «Каменская  основная  школа» (по согласованию)</w:t>
            </w:r>
          </w:p>
          <w:p w:rsidR="0071238C" w:rsidRDefault="0071238C" w:rsidP="00E655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71238C" w:rsidTr="00E65545">
        <w:tc>
          <w:tcPr>
            <w:tcW w:w="14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38C" w:rsidRDefault="0071238C" w:rsidP="00E655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Осенне-зимний период</w:t>
            </w:r>
          </w:p>
        </w:tc>
      </w:tr>
      <w:tr w:rsidR="0071238C" w:rsidTr="00E65545"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8C" w:rsidRDefault="0071238C" w:rsidP="00E65545">
            <w:pPr>
              <w:numPr>
                <w:ilvl w:val="0"/>
                <w:numId w:val="1"/>
              </w:numPr>
              <w:tabs>
                <w:tab w:val="left" w:pos="0"/>
              </w:tabs>
              <w:autoSpaceDN w:val="0"/>
              <w:spacing w:after="0" w:line="24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38C" w:rsidRDefault="0071238C" w:rsidP="00E65545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информационных предупреждающих знаков на водных объектах в опасных местах выхода людей на лед (промоины, проруби, тонкий лед)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38C" w:rsidRDefault="0071238C" w:rsidP="00E655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сезона с учетом ледовой обстановки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38C" w:rsidRDefault="0071238C" w:rsidP="00E655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Каменского сельского поселения Кардымовского района Смоленской области</w:t>
            </w:r>
          </w:p>
        </w:tc>
      </w:tr>
      <w:tr w:rsidR="0071238C" w:rsidTr="00E65545"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8C" w:rsidRDefault="0071238C" w:rsidP="00E65545">
            <w:pPr>
              <w:numPr>
                <w:ilvl w:val="0"/>
                <w:numId w:val="1"/>
              </w:numPr>
              <w:tabs>
                <w:tab w:val="left" w:pos="0"/>
              </w:tabs>
              <w:autoSpaceDN w:val="0"/>
              <w:spacing w:after="0" w:line="24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8C" w:rsidRDefault="0071238C" w:rsidP="00E65545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Установка специальных знаков о запрещении перехода (переезда) по льду в местах, специально не установленных для перехода (переезда), где возможен переход (переезд) по льду людей и автотранспорта</w:t>
            </w:r>
          </w:p>
          <w:p w:rsidR="0071238C" w:rsidRDefault="0071238C" w:rsidP="00E6554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38C" w:rsidRDefault="0071238C" w:rsidP="00E655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сезона с учетом ледовой обстановки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38C" w:rsidRDefault="0071238C" w:rsidP="00E655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Каменского  сельского поселения Кардымовского района Смоленской области</w:t>
            </w:r>
          </w:p>
        </w:tc>
      </w:tr>
      <w:tr w:rsidR="0071238C" w:rsidTr="00E65545"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8C" w:rsidRDefault="0071238C" w:rsidP="00E65545">
            <w:pPr>
              <w:numPr>
                <w:ilvl w:val="0"/>
                <w:numId w:val="1"/>
              </w:numPr>
              <w:tabs>
                <w:tab w:val="left" w:pos="0"/>
              </w:tabs>
              <w:autoSpaceDN w:val="0"/>
              <w:spacing w:after="0" w:line="24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8C" w:rsidRDefault="0071238C" w:rsidP="00E65545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плана взаимодействия по обеспечению безопасности </w:t>
            </w:r>
            <w:r>
              <w:rPr>
                <w:sz w:val="24"/>
                <w:szCs w:val="24"/>
              </w:rPr>
              <w:lastRenderedPageBreak/>
              <w:t>жизни людей на водных объектах, отражающего силы и средства, имеющиеся для предупреждения и ликвидации чрезвычайных ситуаций на водных объектах, в местах массового отдыха людей, местах массового выхода рыбаков на лед.</w:t>
            </w:r>
          </w:p>
          <w:p w:rsidR="0071238C" w:rsidRDefault="0071238C" w:rsidP="00E6554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38C" w:rsidRDefault="0071238C" w:rsidP="00E655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 период </w:t>
            </w:r>
            <w:r>
              <w:rPr>
                <w:sz w:val="24"/>
                <w:szCs w:val="24"/>
              </w:rPr>
              <w:lastRenderedPageBreak/>
              <w:t>устойчивого ледостава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8C" w:rsidRDefault="0071238C" w:rsidP="00E6554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Администрация Каменского  сельского поселения </w:t>
            </w:r>
            <w:r>
              <w:rPr>
                <w:sz w:val="24"/>
                <w:szCs w:val="24"/>
              </w:rPr>
              <w:lastRenderedPageBreak/>
              <w:t xml:space="preserve">Кардымовского района Смоленской области </w:t>
            </w:r>
          </w:p>
          <w:p w:rsidR="0071238C" w:rsidRDefault="0071238C" w:rsidP="00E65545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71238C" w:rsidRDefault="0071238C" w:rsidP="00E65545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71238C" w:rsidRDefault="0071238C" w:rsidP="00E65545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71238C" w:rsidRDefault="0071238C" w:rsidP="00E65545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</w:p>
        </w:tc>
      </w:tr>
      <w:tr w:rsidR="0071238C" w:rsidTr="00E65545">
        <w:trPr>
          <w:trHeight w:val="901"/>
        </w:trPr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8C" w:rsidRDefault="0071238C" w:rsidP="00E65545">
            <w:pPr>
              <w:numPr>
                <w:ilvl w:val="0"/>
                <w:numId w:val="1"/>
              </w:numPr>
              <w:tabs>
                <w:tab w:val="left" w:pos="0"/>
              </w:tabs>
              <w:autoSpaceDN w:val="0"/>
              <w:spacing w:after="0" w:line="24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8C" w:rsidRDefault="0071238C" w:rsidP="00E65545">
            <w:pPr>
              <w:spacing w:after="0"/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Организация разъяснительной работы среди населения о мерах безопасности и предупреждения несчастных случаев на водных объектах в зимний период с использованием средств массовой информации</w:t>
            </w:r>
          </w:p>
          <w:p w:rsidR="0071238C" w:rsidRDefault="0071238C" w:rsidP="00E6554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38C" w:rsidRDefault="0071238C" w:rsidP="00E655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сезона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8C" w:rsidRDefault="0071238C" w:rsidP="00E6554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Каменского  сельского поселения Кардымовского района Смоленской области </w:t>
            </w:r>
          </w:p>
          <w:p w:rsidR="0071238C" w:rsidRDefault="0071238C" w:rsidP="00E655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71238C" w:rsidTr="00E65545">
        <w:trPr>
          <w:trHeight w:val="1268"/>
        </w:trPr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8C" w:rsidRDefault="0071238C" w:rsidP="00E65545">
            <w:pPr>
              <w:numPr>
                <w:ilvl w:val="0"/>
                <w:numId w:val="1"/>
              </w:numPr>
              <w:tabs>
                <w:tab w:val="left" w:pos="0"/>
              </w:tabs>
              <w:autoSpaceDN w:val="0"/>
              <w:spacing w:after="0" w:line="24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38C" w:rsidRDefault="0071238C" w:rsidP="00E6554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Проведение в школе  профилактических бесед и занятий по правилам безопасного поведения детей на воде и на льду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38C" w:rsidRDefault="0071238C" w:rsidP="00E655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сезона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8C" w:rsidRDefault="0071238C" w:rsidP="00E6554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МБОУ « Каменская основная школа»  (по согласованию)</w:t>
            </w:r>
          </w:p>
          <w:p w:rsidR="0071238C" w:rsidRDefault="0071238C" w:rsidP="00E655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71238C" w:rsidTr="00E65545"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8C" w:rsidRDefault="0071238C" w:rsidP="00E65545">
            <w:pPr>
              <w:numPr>
                <w:ilvl w:val="0"/>
                <w:numId w:val="1"/>
              </w:numPr>
              <w:tabs>
                <w:tab w:val="left" w:pos="0"/>
              </w:tabs>
              <w:autoSpaceDN w:val="0"/>
              <w:spacing w:after="0" w:line="24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8C" w:rsidRDefault="0071238C" w:rsidP="00E65545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Информирование населения через средства массовой информации о складывающейся на водных объектах ледовой обстановке, мерах безопасности на льду </w:t>
            </w:r>
          </w:p>
          <w:p w:rsidR="0071238C" w:rsidRDefault="0071238C" w:rsidP="00E6554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38C" w:rsidRDefault="0071238C" w:rsidP="00E655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сезона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8C" w:rsidRDefault="0071238C" w:rsidP="00E6554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Каменского сельского поселения Кардымовского района Смоленской области </w:t>
            </w:r>
          </w:p>
          <w:p w:rsidR="0071238C" w:rsidRDefault="0071238C" w:rsidP="00E655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71238C" w:rsidTr="00E65545"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8C" w:rsidRDefault="0071238C" w:rsidP="00E65545">
            <w:pPr>
              <w:numPr>
                <w:ilvl w:val="0"/>
                <w:numId w:val="1"/>
              </w:numPr>
              <w:tabs>
                <w:tab w:val="left" w:pos="0"/>
              </w:tabs>
              <w:autoSpaceDN w:val="0"/>
              <w:spacing w:after="0" w:line="24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8C" w:rsidRDefault="0071238C" w:rsidP="00E65545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проведения  руководителями организаций бесед о мерах безопасности на льду с  любителями подледного лова рыбы</w:t>
            </w:r>
          </w:p>
          <w:p w:rsidR="0071238C" w:rsidRDefault="0071238C" w:rsidP="00E6554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38C" w:rsidRDefault="0071238C" w:rsidP="00E655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сезона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8C" w:rsidRDefault="0071238C" w:rsidP="00E6554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Каменского сельского поселения Кардымовского района Смоленской области </w:t>
            </w:r>
          </w:p>
          <w:p w:rsidR="0071238C" w:rsidRDefault="0071238C" w:rsidP="00E655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</w:p>
        </w:tc>
      </w:tr>
    </w:tbl>
    <w:p w:rsidR="0071238C" w:rsidRDefault="0071238C" w:rsidP="0071238C">
      <w:pPr>
        <w:spacing w:after="0"/>
        <w:ind w:right="-55"/>
        <w:jc w:val="center"/>
        <w:rPr>
          <w:b/>
          <w:sz w:val="28"/>
          <w:szCs w:val="28"/>
        </w:rPr>
      </w:pPr>
    </w:p>
    <w:p w:rsidR="0071238C" w:rsidRDefault="0071238C" w:rsidP="0071238C">
      <w:pPr>
        <w:spacing w:after="0"/>
        <w:rPr>
          <w:sz w:val="20"/>
          <w:szCs w:val="28"/>
        </w:rPr>
      </w:pPr>
    </w:p>
    <w:p w:rsidR="0071238C" w:rsidRDefault="0071238C" w:rsidP="0071238C">
      <w:pPr>
        <w:spacing w:after="0"/>
      </w:pPr>
    </w:p>
    <w:p w:rsidR="0071238C" w:rsidRDefault="0071238C" w:rsidP="0071238C">
      <w:pPr>
        <w:spacing w:after="0"/>
      </w:pPr>
    </w:p>
    <w:p w:rsidR="0071238C" w:rsidRDefault="0071238C" w:rsidP="0071238C">
      <w:pPr>
        <w:spacing w:after="0"/>
      </w:pPr>
    </w:p>
    <w:p w:rsidR="00F84483" w:rsidRDefault="00F84483"/>
    <w:sectPr w:rsidR="00F84483" w:rsidSect="0071238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23545C"/>
    <w:multiLevelType w:val="hybridMultilevel"/>
    <w:tmpl w:val="21B80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1238C"/>
    <w:rsid w:val="001032AD"/>
    <w:rsid w:val="001E7E25"/>
    <w:rsid w:val="003025C0"/>
    <w:rsid w:val="00334BD4"/>
    <w:rsid w:val="004E3007"/>
    <w:rsid w:val="0071238C"/>
    <w:rsid w:val="009F7EDF"/>
    <w:rsid w:val="00C565F1"/>
    <w:rsid w:val="00F84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38C"/>
    <w:rPr>
      <w:rFonts w:eastAsiaTheme="minorEastAsia" w:cstheme="minorBidi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565F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1238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565F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a3">
    <w:name w:val="Strong"/>
    <w:basedOn w:val="a0"/>
    <w:uiPriority w:val="22"/>
    <w:qFormat/>
    <w:rsid w:val="00C565F1"/>
    <w:rPr>
      <w:b/>
      <w:bCs/>
    </w:rPr>
  </w:style>
  <w:style w:type="paragraph" w:styleId="a4">
    <w:name w:val="No Spacing"/>
    <w:uiPriority w:val="1"/>
    <w:qFormat/>
    <w:rsid w:val="00C565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styleId="a5">
    <w:name w:val="Intense Reference"/>
    <w:basedOn w:val="a0"/>
    <w:uiPriority w:val="32"/>
    <w:qFormat/>
    <w:rsid w:val="00C565F1"/>
    <w:rPr>
      <w:b/>
      <w:bCs/>
      <w:smallCaps/>
      <w:color w:val="C0504D" w:themeColor="accent2"/>
      <w:spacing w:val="5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71238C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6">
    <w:name w:val="Body Text"/>
    <w:basedOn w:val="a"/>
    <w:link w:val="a7"/>
    <w:unhideWhenUsed/>
    <w:rsid w:val="0071238C"/>
    <w:pPr>
      <w:spacing w:after="0" w:line="240" w:lineRule="auto"/>
      <w:ind w:right="5102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71238C"/>
    <w:rPr>
      <w:rFonts w:ascii="Times New Roman" w:eastAsia="Times New Roman" w:hAnsi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12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238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827</Words>
  <Characters>4717</Characters>
  <Application>Microsoft Office Word</Application>
  <DocSecurity>0</DocSecurity>
  <Lines>39</Lines>
  <Paragraphs>11</Paragraphs>
  <ScaleCrop>false</ScaleCrop>
  <Company>Reanimator Extreme Edition</Company>
  <LinksUpToDate>false</LinksUpToDate>
  <CharactersWithSpaces>5533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2022-06-23T09:20:00Z</dcterms:created>
  <dcterms:modified xsi:type="dcterms:W3CDTF">2022-06-23T09:24:00Z</dcterms:modified>
</cp:coreProperties>
</file>