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B0" w:rsidRPr="00501E0C" w:rsidRDefault="000F70B0" w:rsidP="000F70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B0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-158115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0B0" w:rsidRPr="00501E0C" w:rsidRDefault="000F70B0" w:rsidP="000F70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0B0" w:rsidRPr="00501E0C" w:rsidRDefault="000F70B0" w:rsidP="000F70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0C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501E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0F70B0" w:rsidRPr="00501E0C" w:rsidRDefault="000F70B0" w:rsidP="000F70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F70B0" w:rsidRPr="00501E0C" w:rsidRDefault="000F70B0" w:rsidP="000F70B0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1E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1E0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0F70B0" w:rsidRPr="00501E0C" w:rsidRDefault="000F70B0" w:rsidP="000F70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F70B0" w:rsidRDefault="000F70B0" w:rsidP="000F70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   «30» июня 2022 года                      </w:t>
      </w:r>
      <w:r w:rsidRPr="00501E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69</w:t>
      </w:r>
    </w:p>
    <w:p w:rsidR="000F70B0" w:rsidRPr="00501E0C" w:rsidRDefault="000F70B0" w:rsidP="000F70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</w:tblGrid>
      <w:tr w:rsidR="000F70B0" w:rsidRPr="00501E0C" w:rsidTr="00794A4C">
        <w:tc>
          <w:tcPr>
            <w:tcW w:w="4928" w:type="dxa"/>
            <w:hideMark/>
          </w:tcPr>
          <w:p w:rsidR="000F70B0" w:rsidRPr="00501E0C" w:rsidRDefault="000F70B0" w:rsidP="00794A4C">
            <w:pPr>
              <w:ind w:right="-35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01E0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 утверждении  Плана мероприятий по профилактике правонарушений и обеспечение общественной безопасности на  территории  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Каменского</w:t>
            </w:r>
            <w:r w:rsidRPr="00501E0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сельского поселения Кардымовского района Смоленской области  на 2022 год</w:t>
            </w:r>
          </w:p>
        </w:tc>
      </w:tr>
    </w:tbl>
    <w:p w:rsidR="000F70B0" w:rsidRPr="00501E0C" w:rsidRDefault="000F70B0" w:rsidP="000F70B0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0F70B0" w:rsidRPr="00501E0C" w:rsidRDefault="000F70B0" w:rsidP="000F70B0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1E0C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                      </w:t>
      </w:r>
      <w:proofErr w:type="gramStart"/>
      <w:r w:rsidRPr="0050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23 июня 2016 года  N 182-ФЗ  "Об основах системы профилактики правонарушений в Российской Федерации,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 </w:t>
      </w:r>
      <w:r w:rsidRPr="00501E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руководствуясь  </w:t>
      </w:r>
      <w:r>
        <w:rPr>
          <w:rFonts w:ascii="Times New Roman" w:hAnsi="Times New Roman" w:cs="Times New Roman"/>
          <w:sz w:val="28"/>
          <w:szCs w:val="28"/>
        </w:rPr>
        <w:t>Уставом Каменского</w:t>
      </w:r>
      <w:r w:rsidRPr="00501E0C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501E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1E0C">
        <w:rPr>
          <w:rFonts w:ascii="Times New Roman" w:hAnsi="Times New Roman" w:cs="Times New Roman"/>
          <w:spacing w:val="-2"/>
          <w:sz w:val="28"/>
          <w:szCs w:val="28"/>
        </w:rPr>
        <w:t xml:space="preserve"> Кардымовского района  Смо</w:t>
      </w:r>
      <w:r w:rsidRPr="00501E0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01E0C">
        <w:rPr>
          <w:rFonts w:ascii="Times New Roman" w:hAnsi="Times New Roman" w:cs="Times New Roman"/>
          <w:sz w:val="28"/>
          <w:szCs w:val="28"/>
        </w:rPr>
        <w:t xml:space="preserve">ленской области  </w:t>
      </w:r>
      <w:proofErr w:type="gramEnd"/>
    </w:p>
    <w:p w:rsidR="000F70B0" w:rsidRPr="00501E0C" w:rsidRDefault="000F70B0" w:rsidP="000F70B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501E0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70B0" w:rsidRPr="00501E0C" w:rsidRDefault="000F70B0" w:rsidP="000F70B0">
      <w:pPr>
        <w:shd w:val="clear" w:color="auto" w:fill="FFFFFF"/>
        <w:jc w:val="both"/>
        <w:rPr>
          <w:rFonts w:ascii="Times New Roman" w:hAnsi="Times New Roman" w:cs="Times New Roman"/>
          <w:spacing w:val="66"/>
          <w:sz w:val="28"/>
          <w:szCs w:val="28"/>
        </w:rPr>
      </w:pPr>
      <w:r w:rsidRPr="00501E0C">
        <w:rPr>
          <w:rFonts w:ascii="Times New Roman" w:hAnsi="Times New Roman" w:cs="Times New Roman"/>
        </w:rPr>
        <w:t xml:space="preserve">                     </w:t>
      </w:r>
      <w:r w:rsidRPr="00501E0C">
        <w:rPr>
          <w:rFonts w:ascii="Times New Roman" w:hAnsi="Times New Roman" w:cs="Times New Roman"/>
          <w:spacing w:val="66"/>
          <w:sz w:val="28"/>
          <w:szCs w:val="28"/>
        </w:rPr>
        <w:t>постановляет:</w:t>
      </w:r>
    </w:p>
    <w:p w:rsidR="000F70B0" w:rsidRPr="00501E0C" w:rsidRDefault="000F70B0" w:rsidP="000F70B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0F70B0" w:rsidRPr="00501E0C" w:rsidRDefault="000F70B0" w:rsidP="000F70B0">
      <w:pPr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501E0C">
        <w:rPr>
          <w:rFonts w:ascii="Times New Roman" w:hAnsi="Times New Roman" w:cs="Times New Roman"/>
          <w:sz w:val="28"/>
          <w:szCs w:val="28"/>
        </w:rPr>
        <w:t xml:space="preserve">            1. </w:t>
      </w:r>
      <w:r w:rsidRPr="00501E0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Утвердить план мероприятий  </w:t>
      </w:r>
      <w:r w:rsidRPr="0050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профилактике правонарушений и обеспечение общественной безопасности  на территории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Каменского</w:t>
      </w:r>
      <w:r w:rsidRPr="00501E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Кардымовского района Смоленской области  на 2022 год</w:t>
      </w:r>
      <w:r w:rsidRPr="0050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1E0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F70B0" w:rsidRPr="00501E0C" w:rsidRDefault="000F70B0" w:rsidP="000F70B0">
      <w:pPr>
        <w:spacing w:after="0"/>
        <w:ind w:right="-3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01E0C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            2. Рекомендовать руководителям учреждений, организаций всех форм собственности, расположенных на территории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Каменского</w:t>
      </w:r>
      <w:r w:rsidRPr="00501E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Кардымовского района Смоленской области, </w:t>
      </w:r>
      <w:r w:rsidRPr="00501E0C">
        <w:rPr>
          <w:rFonts w:ascii="Times New Roman" w:hAnsi="Times New Roman" w:cs="Times New Roman"/>
          <w:color w:val="212121"/>
          <w:sz w:val="28"/>
          <w:szCs w:val="28"/>
        </w:rPr>
        <w:t>принять меры по реализации плана.</w:t>
      </w:r>
    </w:p>
    <w:p w:rsidR="000F70B0" w:rsidRPr="00501E0C" w:rsidRDefault="000F70B0" w:rsidP="000F70B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E0C">
        <w:rPr>
          <w:rFonts w:ascii="Times New Roman" w:hAnsi="Times New Roman" w:cs="Times New Roman"/>
          <w:sz w:val="28"/>
          <w:szCs w:val="28"/>
        </w:rPr>
        <w:t xml:space="preserve">  3. Настоящее постановление подлежит размещению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501E0C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 </w:t>
      </w:r>
    </w:p>
    <w:p w:rsidR="000F70B0" w:rsidRPr="00501E0C" w:rsidRDefault="000F70B0" w:rsidP="000F70B0">
      <w:pPr>
        <w:shd w:val="clear" w:color="auto" w:fill="FFFFFF"/>
        <w:tabs>
          <w:tab w:val="right" w:pos="10205"/>
        </w:tabs>
        <w:spacing w:after="0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501E0C">
        <w:rPr>
          <w:rFonts w:ascii="Times New Roman" w:hAnsi="Times New Roman" w:cs="Times New Roman"/>
          <w:color w:val="000000"/>
          <w:sz w:val="28"/>
          <w:szCs w:val="28"/>
        </w:rPr>
        <w:t xml:space="preserve">           4. Настоящее постановление вступает в силу </w:t>
      </w:r>
      <w:r w:rsidRPr="00501E0C">
        <w:rPr>
          <w:rFonts w:ascii="Times New Roman" w:hAnsi="Times New Roman" w:cs="Times New Roman"/>
          <w:color w:val="212121"/>
          <w:sz w:val="28"/>
          <w:szCs w:val="28"/>
        </w:rPr>
        <w:t> </w:t>
      </w:r>
      <w:r w:rsidRPr="00501E0C">
        <w:rPr>
          <w:rFonts w:ascii="Times New Roman" w:hAnsi="Times New Roman" w:cs="Times New Roman"/>
          <w:color w:val="000000"/>
          <w:sz w:val="28"/>
          <w:szCs w:val="28"/>
        </w:rPr>
        <w:t>со дня его подписания</w:t>
      </w:r>
      <w:r w:rsidRPr="00501E0C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ab/>
      </w:r>
    </w:p>
    <w:p w:rsidR="000F70B0" w:rsidRPr="00501E0C" w:rsidRDefault="000F70B0" w:rsidP="000F70B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501E0C">
        <w:rPr>
          <w:rFonts w:ascii="Times New Roman" w:hAnsi="Times New Roman" w:cs="Times New Roman"/>
          <w:color w:val="212121"/>
          <w:sz w:val="28"/>
          <w:szCs w:val="28"/>
        </w:rPr>
        <w:t xml:space="preserve">           5. </w:t>
      </w:r>
      <w:proofErr w:type="gramStart"/>
      <w:r w:rsidRPr="00501E0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01E0C">
        <w:rPr>
          <w:rFonts w:ascii="Times New Roman" w:hAnsi="Times New Roman" w:cs="Times New Roman"/>
          <w:color w:val="000000"/>
          <w:sz w:val="28"/>
          <w:szCs w:val="28"/>
        </w:rPr>
        <w:t>  исполнением настоящего постановления оставляю за собой.</w:t>
      </w:r>
    </w:p>
    <w:p w:rsidR="000F70B0" w:rsidRPr="00501E0C" w:rsidRDefault="000F70B0" w:rsidP="000F70B0">
      <w:pPr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0F70B0" w:rsidRPr="00501E0C" w:rsidRDefault="000F70B0" w:rsidP="000F70B0">
      <w:pPr>
        <w:ind w:firstLine="225"/>
        <w:jc w:val="both"/>
        <w:rPr>
          <w:rFonts w:ascii="Times New Roman" w:hAnsi="Times New Roman" w:cs="Times New Roman"/>
          <w:sz w:val="18"/>
          <w:szCs w:val="18"/>
        </w:rPr>
      </w:pPr>
    </w:p>
    <w:p w:rsidR="000F70B0" w:rsidRPr="00501E0C" w:rsidRDefault="000F70B0" w:rsidP="000F7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E0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F70B0" w:rsidRPr="00501E0C" w:rsidRDefault="000F70B0" w:rsidP="000F70B0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501E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0B0" w:rsidRPr="00C142CB" w:rsidRDefault="000F70B0" w:rsidP="000F7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0C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</w:t>
      </w:r>
      <w:r w:rsidRPr="00C142C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tbl>
      <w:tblPr>
        <w:tblW w:w="0" w:type="auto"/>
        <w:tblInd w:w="5637" w:type="dxa"/>
        <w:tblLook w:val="04A0"/>
      </w:tblPr>
      <w:tblGrid>
        <w:gridCol w:w="4784"/>
      </w:tblGrid>
      <w:tr w:rsidR="000F70B0" w:rsidRPr="00501E0C" w:rsidTr="00794A4C">
        <w:tc>
          <w:tcPr>
            <w:tcW w:w="4784" w:type="dxa"/>
          </w:tcPr>
          <w:p w:rsidR="000F70B0" w:rsidRPr="00501E0C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Pr="00501E0C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Pr="00501E0C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Pr="00501E0C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Pr="00501E0C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Pr="00501E0C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Pr="00501E0C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Pr="00501E0C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Pr="00501E0C" w:rsidRDefault="000F70B0" w:rsidP="00794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0B0" w:rsidRPr="009D2FFD" w:rsidRDefault="000F70B0" w:rsidP="00794A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2FFD">
              <w:rPr>
                <w:rFonts w:ascii="Times New Roman" w:hAnsi="Times New Roman" w:cs="Times New Roman"/>
                <w:color w:val="000000"/>
              </w:rPr>
              <w:t xml:space="preserve">Приложение  </w:t>
            </w:r>
          </w:p>
          <w:p w:rsidR="000F70B0" w:rsidRPr="00501E0C" w:rsidRDefault="000F70B0" w:rsidP="00794A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к постановлению Администрации</w:t>
            </w:r>
          </w:p>
          <w:p w:rsidR="000F70B0" w:rsidRPr="00501E0C" w:rsidRDefault="000F70B0" w:rsidP="00794A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Каменского</w:t>
            </w:r>
            <w:r w:rsidRPr="00501E0C">
              <w:rPr>
                <w:rFonts w:ascii="Times New Roman" w:hAnsi="Times New Roman" w:cs="Times New Roman"/>
                <w:color w:val="000000"/>
              </w:rPr>
              <w:t xml:space="preserve"> сельского поселения Кардымовского района Смоленской области</w:t>
            </w:r>
          </w:p>
          <w:p w:rsidR="000F70B0" w:rsidRPr="00501E0C" w:rsidRDefault="000F70B0" w:rsidP="00794A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«30» июня  2022   №69</w:t>
            </w:r>
          </w:p>
          <w:p w:rsidR="000F70B0" w:rsidRPr="00501E0C" w:rsidRDefault="000F70B0" w:rsidP="00794A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70B0" w:rsidRPr="00501E0C" w:rsidRDefault="000F70B0" w:rsidP="000F70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0B0" w:rsidRPr="00501E0C" w:rsidRDefault="000F70B0" w:rsidP="000F70B0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18"/>
          <w:szCs w:val="18"/>
        </w:rPr>
      </w:pPr>
      <w:r w:rsidRPr="00501E0C">
        <w:rPr>
          <w:rFonts w:ascii="Times New Roman" w:hAnsi="Times New Roman" w:cs="Times New Roman"/>
          <w:b/>
          <w:bCs/>
          <w:color w:val="212121"/>
          <w:sz w:val="28"/>
          <w:szCs w:val="28"/>
        </w:rPr>
        <w:t>ПЛАН</w:t>
      </w:r>
    </w:p>
    <w:p w:rsidR="000F70B0" w:rsidRPr="00501E0C" w:rsidRDefault="000F70B0" w:rsidP="000F70B0">
      <w:pPr>
        <w:shd w:val="clear" w:color="auto" w:fill="FFFFFF"/>
        <w:spacing w:before="96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1E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мероприятий по профилактике правонарушений и обеспечение  общественной безопасности  на территории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Каменского</w:t>
      </w:r>
      <w:r w:rsidRPr="00501E0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сельского поселения Кардымовского района Смоленской области  на 2022 год</w:t>
      </w:r>
    </w:p>
    <w:tbl>
      <w:tblPr>
        <w:tblW w:w="10320" w:type="dxa"/>
        <w:tblInd w:w="-456" w:type="dxa"/>
        <w:shd w:val="clear" w:color="auto" w:fill="FFFFFF"/>
        <w:tblLayout w:type="fixed"/>
        <w:tblLook w:val="04A0"/>
      </w:tblPr>
      <w:tblGrid>
        <w:gridCol w:w="611"/>
        <w:gridCol w:w="64"/>
        <w:gridCol w:w="4539"/>
        <w:gridCol w:w="1922"/>
        <w:gridCol w:w="64"/>
        <w:gridCol w:w="3056"/>
        <w:gridCol w:w="64"/>
      </w:tblGrid>
      <w:tr w:rsidR="000F70B0" w:rsidRPr="00501E0C" w:rsidTr="00794A4C"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01E0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01E0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01E0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Срок выполнения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Ответственные исполнители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F70B0" w:rsidRPr="00501E0C" w:rsidTr="00794A4C">
        <w:trPr>
          <w:trHeight w:val="579"/>
        </w:trPr>
        <w:tc>
          <w:tcPr>
            <w:tcW w:w="103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 I. </w:t>
            </w:r>
            <w:r w:rsidRPr="00501E0C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Организационно-правовое и методическое обеспечение предупреждения преступности</w:t>
            </w:r>
          </w:p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Предоставление информации населению сельского поселения через средства массовой информации (газета «Знамя труда» Кардымово, сайт Администрации), листовки, бюллетени, проведение бесед,  встреч направленные на профилактику правонарушений и обеспечен6ие общественной безопасности.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 в течение года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Пропаганда здорового образа жизни, через организацию тематических вечеров, книжных выставок по правовым вопросам, профилактики правонарушений.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01E0C">
              <w:rPr>
                <w:rFonts w:ascii="Times New Roman" w:hAnsi="Times New Roman" w:cs="Times New Roman"/>
                <w:color w:val="000000"/>
              </w:rPr>
              <w:t>согласно плана</w:t>
            </w:r>
            <w:proofErr w:type="gramEnd"/>
            <w:r w:rsidRPr="00501E0C">
              <w:rPr>
                <w:rFonts w:ascii="Times New Roman" w:hAnsi="Times New Roman" w:cs="Times New Roman"/>
                <w:color w:val="000000"/>
              </w:rPr>
              <w:t xml:space="preserve"> мероприятий в течение года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Каменский</w:t>
            </w:r>
            <w:r w:rsidRPr="00501E0C">
              <w:rPr>
                <w:rFonts w:ascii="Times New Roman" w:hAnsi="Times New Roman" w:cs="Times New Roman"/>
                <w:color w:val="000000"/>
              </w:rPr>
              <w:t xml:space="preserve"> СДК, библиотека, школа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 xml:space="preserve">Выявлять и вести учет различных категорий граждан, допускающих злоупотребление алкоголем и немедицинское потребление наркотических  и психотропных средств и их </w:t>
            </w:r>
            <w:proofErr w:type="spellStart"/>
            <w:r w:rsidRPr="00501E0C">
              <w:rPr>
                <w:rFonts w:ascii="Times New Roman" w:hAnsi="Times New Roman" w:cs="Times New Roman"/>
                <w:color w:val="000000"/>
              </w:rPr>
              <w:t>прекурсов</w:t>
            </w:r>
            <w:proofErr w:type="spellEnd"/>
            <w:r w:rsidRPr="00501E0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постоянно в  течение года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Участковый уполномоченный полиции (по согласованию)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Распространение среди населения всех типов методических рекомендаций по разъяснению общественной опасности любых форм экстремизма.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 в течение года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 xml:space="preserve">Администрация поселения, Участковый уполномоченный полиции (по согласованию) </w:t>
            </w:r>
          </w:p>
        </w:tc>
      </w:tr>
      <w:tr w:rsidR="000F70B0" w:rsidRPr="00501E0C" w:rsidTr="00794A4C">
        <w:trPr>
          <w:trHeight w:val="353"/>
        </w:trPr>
        <w:tc>
          <w:tcPr>
            <w:tcW w:w="103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Раздел II. </w:t>
            </w:r>
            <w:r w:rsidRPr="00501E0C">
              <w:rPr>
                <w:rFonts w:ascii="Times New Roman" w:hAnsi="Times New Roman" w:cs="Times New Roman"/>
                <w:b/>
                <w:bCs/>
                <w:color w:val="000000"/>
              </w:rPr>
              <w:t>Защита жизни, здоровья и имущества граждан, профилактика терроризма, экстремизма и минимизации и (или) ликвидация последствий проявлений терроризма и экстремизма.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Проводить совместные проверки соблюдения правил пожарной безопасности в частных домовладениях.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 течение  года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Администрация поселения, 31 Пожарно-спасательная часть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Проводить собрания, сходы граждан поселения по разъяснению необходимости принятия мер по сохранности  личного имущества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Администрация поселения, Участковый уполномоченный полиции (по согласованию)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Организация профилактической работы с неблагополучными семьями и семьями,  входящими в «группу риска»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Администрация поселения, Участковый уполномоченный полиции (по согласованию)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Работа по учету, защищенности,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 xml:space="preserve">Осуществлять визуальный </w:t>
            </w:r>
            <w:proofErr w:type="gramStart"/>
            <w:r w:rsidRPr="00501E0C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501E0C">
              <w:rPr>
                <w:rFonts w:ascii="Times New Roman" w:hAnsi="Times New Roman" w:cs="Times New Roman"/>
                <w:color w:val="000000"/>
              </w:rPr>
              <w:t xml:space="preserve"> прилегающей территорией в местах массового скопления граждан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 xml:space="preserve">Администрация поселения, Руководители учреждений  </w:t>
            </w:r>
            <w:proofErr w:type="gramStart"/>
            <w:r w:rsidRPr="00501E0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501E0C">
              <w:rPr>
                <w:rFonts w:ascii="Times New Roman" w:hAnsi="Times New Roman" w:cs="Times New Roman"/>
                <w:color w:val="000000"/>
              </w:rPr>
              <w:t>по согласованию)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Выявлять участников экстремистских и других молодежных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по мере поступления информации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Участковый уполномоченный полиции (по согласованию)</w:t>
            </w:r>
          </w:p>
        </w:tc>
      </w:tr>
      <w:tr w:rsidR="000F70B0" w:rsidRPr="00501E0C" w:rsidTr="00794A4C">
        <w:trPr>
          <w:trHeight w:val="160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2.7.</w:t>
            </w:r>
          </w:p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Проведение профилактической разъяснительной работы, учебы всех слоев населения с целью недопущения проявления терроризма и экстремизма на территории сельского поселения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F70B0" w:rsidRPr="00501E0C" w:rsidRDefault="000F70B0" w:rsidP="00794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F70B0" w:rsidRPr="00501E0C" w:rsidRDefault="000F70B0" w:rsidP="00794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Администрация поселения,</w:t>
            </w:r>
          </w:p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Участковый уполномоченный полиции (по согласованию)</w:t>
            </w:r>
          </w:p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F70B0" w:rsidRPr="00501E0C" w:rsidTr="00794A4C">
        <w:trPr>
          <w:gridAfter w:val="1"/>
          <w:wAfter w:w="64" w:type="dxa"/>
          <w:trHeight w:val="2429"/>
        </w:trPr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6525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Информировать  население об ответственности за совершение противоправных 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</w:t>
            </w:r>
          </w:p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 течение  года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Администрация поселения</w:t>
            </w:r>
          </w:p>
        </w:tc>
      </w:tr>
      <w:tr w:rsidR="000F70B0" w:rsidRPr="00501E0C" w:rsidTr="00794A4C">
        <w:tc>
          <w:tcPr>
            <w:tcW w:w="10320" w:type="dxa"/>
            <w:gridSpan w:val="7"/>
            <w:tcBorders>
              <w:top w:val="nil"/>
              <w:bottom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 III. </w:t>
            </w:r>
            <w:r w:rsidRPr="00501E0C">
              <w:rPr>
                <w:rFonts w:ascii="Times New Roman" w:hAnsi="Times New Roman" w:cs="Times New Roman"/>
                <w:b/>
                <w:bCs/>
                <w:color w:val="000000"/>
              </w:rPr>
              <w:t>Усиление борьбы с правонарушениями</w:t>
            </w:r>
          </w:p>
        </w:tc>
      </w:tr>
      <w:tr w:rsidR="000F70B0" w:rsidRPr="00501E0C" w:rsidTr="00794A4C"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 xml:space="preserve">    </w:t>
            </w:r>
          </w:p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3.1. </w:t>
            </w:r>
            <w:r w:rsidRPr="00501E0C">
              <w:rPr>
                <w:rFonts w:ascii="Times New Roman" w:hAnsi="Times New Roman" w:cs="Times New Roman"/>
                <w:color w:val="000000"/>
              </w:rPr>
              <w:t xml:space="preserve">Выявлять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  <w:r w:rsidRPr="00501E0C">
              <w:rPr>
                <w:rFonts w:ascii="Times New Roman" w:hAnsi="Times New Roman" w:cs="Times New Roman"/>
                <w:color w:val="000000"/>
              </w:rPr>
              <w:t xml:space="preserve">несанкционированные места скупки лома черных и </w:t>
            </w:r>
            <w:r w:rsidRPr="00501E0C">
              <w:rPr>
                <w:rFonts w:ascii="Times New Roman" w:hAnsi="Times New Roman" w:cs="Times New Roman"/>
                <w:color w:val="000000"/>
              </w:rPr>
              <w:lastRenderedPageBreak/>
              <w:t>цветных металлов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lastRenderedPageBreak/>
              <w:t>в течение  года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Администрация поселения, Участковый уполномоченный  полиции (по согласованию)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lastRenderedPageBreak/>
              <w:t>3.2.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Выявлять и пресекать граждан, кто занимается самогоноварением, продажей, хранением алкогольной продукции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 течение  года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Администрация поселения, Участковый уполномоченный  полиции (по согласованию)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 Участвовать  в рейдах   по магазинам с целью недопущения нарушений в сфере потребительского рынка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 течение  года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Администрация поселения, Административная комиссия района (по согласованию)</w:t>
            </w:r>
          </w:p>
        </w:tc>
      </w:tr>
      <w:tr w:rsidR="000F70B0" w:rsidRPr="00501E0C" w:rsidTr="00794A4C">
        <w:tc>
          <w:tcPr>
            <w:tcW w:w="103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  </w:t>
            </w:r>
            <w:r w:rsidRPr="00501E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I</w:t>
            </w:r>
            <w:r w:rsidRPr="00501E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V. </w:t>
            </w:r>
            <w:r w:rsidRPr="00501E0C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профилактике правонарушений и безнадзорности несовершеннолетних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Вести учет несовершеннолетних правонарушителей и неблагополучных семей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 течение  года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Администрация поселения, Участковый уполномоченный  полиции (по согласованию)</w:t>
            </w:r>
            <w:r w:rsidRPr="00501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Организация досуга  несовершеннолетних, склонных к совершению правонарушений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Каменский</w:t>
            </w:r>
            <w:r w:rsidRPr="00501E0C">
              <w:rPr>
                <w:rFonts w:ascii="Times New Roman" w:hAnsi="Times New Roman" w:cs="Times New Roman"/>
                <w:color w:val="000000"/>
              </w:rPr>
              <w:t xml:space="preserve"> СДК, библиотека, школа</w:t>
            </w:r>
          </w:p>
        </w:tc>
      </w:tr>
      <w:tr w:rsidR="000F70B0" w:rsidRPr="00501E0C" w:rsidTr="00794A4C">
        <w:trPr>
          <w:trHeight w:val="107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Организовывать отдых и занятость подростков в каникулярное время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 течение года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Каменский</w:t>
            </w:r>
            <w:r w:rsidRPr="00501E0C">
              <w:rPr>
                <w:rFonts w:ascii="Times New Roman" w:hAnsi="Times New Roman" w:cs="Times New Roman"/>
                <w:color w:val="000000"/>
              </w:rPr>
              <w:t xml:space="preserve"> СДК, библиотека, школа</w:t>
            </w:r>
          </w:p>
        </w:tc>
      </w:tr>
      <w:tr w:rsidR="000F70B0" w:rsidRPr="00501E0C" w:rsidTr="00794A4C">
        <w:trPr>
          <w:trHeight w:val="107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Проведение бесед с учащимися общеобразовательной школы на тему ответственности за нарушение административного и уголовного законодательства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 течение  года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Администрация поселения, Участковый уполномоченный  полиции (по согласованию)</w:t>
            </w:r>
            <w:r w:rsidRPr="00501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</w:tr>
      <w:tr w:rsidR="000F70B0" w:rsidRPr="00501E0C" w:rsidTr="00794A4C">
        <w:trPr>
          <w:trHeight w:val="421"/>
        </w:trPr>
        <w:tc>
          <w:tcPr>
            <w:tcW w:w="103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 V. </w:t>
            </w:r>
            <w:r w:rsidRPr="00501E0C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правопорядка, общественной безопасности на улицах и в других общественных местах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0B0" w:rsidRPr="00501E0C" w:rsidRDefault="000F70B0" w:rsidP="00794A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 течение  года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Администрация поселения,</w:t>
            </w:r>
          </w:p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Участковый уполномоченный полиции (по согласованию)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0B0" w:rsidRPr="00501E0C" w:rsidRDefault="000F70B0" w:rsidP="00794A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Проведение  совместных проверок с  комиссией по делам несовершеннолетних района мест отдыха молодежи.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Администрация поселения,</w:t>
            </w:r>
          </w:p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КДН района (по согласованию)</w:t>
            </w:r>
          </w:p>
        </w:tc>
      </w:tr>
      <w:tr w:rsidR="000F70B0" w:rsidRPr="00501E0C" w:rsidTr="00794A4C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0B0" w:rsidRPr="00501E0C" w:rsidRDefault="000F70B0" w:rsidP="00794A4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Участие в обеспечении правопорядка в  дни проведении массовых мероприятий:</w:t>
            </w:r>
          </w:p>
          <w:p w:rsidR="000F70B0" w:rsidRPr="00501E0C" w:rsidRDefault="000F70B0" w:rsidP="00794A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 xml:space="preserve">-  Празднование «Крещение </w:t>
            </w:r>
            <w:proofErr w:type="gramStart"/>
            <w:r w:rsidRPr="00501E0C">
              <w:rPr>
                <w:rFonts w:ascii="Times New Roman" w:hAnsi="Times New Roman" w:cs="Times New Roman"/>
                <w:color w:val="000000"/>
              </w:rPr>
              <w:t>господня</w:t>
            </w:r>
            <w:proofErr w:type="gramEnd"/>
            <w:r w:rsidRPr="00501E0C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F70B0" w:rsidRPr="00501E0C" w:rsidRDefault="000F70B0" w:rsidP="00794A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-  «Проводы русской зимы»;</w:t>
            </w:r>
          </w:p>
          <w:p w:rsidR="000F70B0" w:rsidRPr="00501E0C" w:rsidRDefault="000F70B0" w:rsidP="00794A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-  «Празднование дня Победы»;</w:t>
            </w:r>
          </w:p>
          <w:p w:rsidR="000F70B0" w:rsidRPr="00501E0C" w:rsidRDefault="000F70B0" w:rsidP="00794A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- «День деревни»;</w:t>
            </w:r>
          </w:p>
          <w:p w:rsidR="000F70B0" w:rsidRPr="00501E0C" w:rsidRDefault="000F70B0" w:rsidP="00794A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- «Новогодние мероприятия» и др.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0B0" w:rsidRPr="00501E0C" w:rsidRDefault="000F70B0" w:rsidP="00794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Администрация поселения,</w:t>
            </w:r>
          </w:p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 xml:space="preserve">Участковый уполномоченный полиции (по согласованию), </w:t>
            </w:r>
            <w:r w:rsidRPr="00501E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Каменский</w:t>
            </w:r>
            <w:r w:rsidRPr="00501E0C">
              <w:rPr>
                <w:rFonts w:ascii="Times New Roman" w:hAnsi="Times New Roman" w:cs="Times New Roman"/>
                <w:color w:val="000000"/>
              </w:rPr>
              <w:t xml:space="preserve"> СДК</w:t>
            </w:r>
          </w:p>
        </w:tc>
      </w:tr>
      <w:tr w:rsidR="000F70B0" w:rsidRPr="00501E0C" w:rsidTr="00794A4C">
        <w:trPr>
          <w:trHeight w:val="27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0B0" w:rsidRPr="00501E0C" w:rsidRDefault="000F70B0" w:rsidP="00794A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70B0" w:rsidRPr="00501E0C" w:rsidTr="00794A4C">
        <w:trPr>
          <w:trHeight w:val="225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F70B0" w:rsidRPr="00101A66" w:rsidRDefault="000F70B0" w:rsidP="00794A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1A66">
              <w:rPr>
                <w:rFonts w:ascii="Times New Roman" w:hAnsi="Times New Roman" w:cs="Times New Roman"/>
                <w:b/>
                <w:color w:val="000000"/>
              </w:rPr>
              <w:t>Раздел V1. Мероприятия по реабилитации лиц, освободившихся из мест лишения свободы и отбывающих наказание в виде лишения свободы</w:t>
            </w:r>
          </w:p>
        </w:tc>
      </w:tr>
      <w:tr w:rsidR="000F70B0" w:rsidRPr="00501E0C" w:rsidTr="00794A4C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0B0" w:rsidRPr="00501E0C" w:rsidRDefault="000F70B0" w:rsidP="00794A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Активизация профилактической работы с семьями несовершеннолетних,  в которых один или оба родители являются лицами, освободившимися из мест лишения свободы или имеющими условную судимость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0B0" w:rsidRPr="00501E0C" w:rsidRDefault="000F70B0" w:rsidP="00794A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70B0" w:rsidRPr="00501E0C" w:rsidRDefault="000F70B0" w:rsidP="00794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E0C">
              <w:rPr>
                <w:rFonts w:ascii="Times New Roman" w:hAnsi="Times New Roman" w:cs="Times New Roman"/>
                <w:color w:val="000000"/>
              </w:rPr>
              <w:t>Администрация поселения,</w:t>
            </w:r>
          </w:p>
          <w:p w:rsidR="000F70B0" w:rsidRPr="00501E0C" w:rsidRDefault="000F70B0" w:rsidP="00794A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1E0C">
              <w:rPr>
                <w:rFonts w:ascii="Times New Roman" w:hAnsi="Times New Roman" w:cs="Times New Roman"/>
                <w:color w:val="000000"/>
              </w:rPr>
              <w:t>Участковый уполномоченный полиции (по согласованию</w:t>
            </w:r>
            <w:proofErr w:type="gramEnd"/>
          </w:p>
        </w:tc>
      </w:tr>
    </w:tbl>
    <w:p w:rsidR="000F70B0" w:rsidRDefault="000F70B0" w:rsidP="000F70B0">
      <w:pPr>
        <w:rPr>
          <w:rFonts w:ascii="Times New Roman" w:hAnsi="Times New Roman" w:cs="Times New Roman"/>
        </w:rPr>
      </w:pPr>
    </w:p>
    <w:p w:rsidR="000F70B0" w:rsidRDefault="000F70B0" w:rsidP="000F70B0">
      <w:pPr>
        <w:rPr>
          <w:rFonts w:ascii="Times New Roman" w:hAnsi="Times New Roman" w:cs="Times New Roman"/>
        </w:rPr>
      </w:pPr>
    </w:p>
    <w:p w:rsidR="000F70B0" w:rsidRPr="00420B09" w:rsidRDefault="000F70B0" w:rsidP="000F7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B0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F70B0" w:rsidRPr="00420B09" w:rsidRDefault="000F70B0" w:rsidP="000F7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B09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0F70B0" w:rsidRPr="00420B09" w:rsidRDefault="000F70B0" w:rsidP="000F7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B09">
        <w:rPr>
          <w:rFonts w:ascii="Times New Roman" w:hAnsi="Times New Roman" w:cs="Times New Roman"/>
          <w:sz w:val="28"/>
          <w:szCs w:val="28"/>
        </w:rPr>
        <w:t>Кардымовского района См</w:t>
      </w:r>
      <w:r>
        <w:rPr>
          <w:rFonts w:ascii="Times New Roman" w:hAnsi="Times New Roman" w:cs="Times New Roman"/>
          <w:sz w:val="28"/>
          <w:szCs w:val="28"/>
        </w:rPr>
        <w:t xml:space="preserve">оленской </w:t>
      </w:r>
      <w:r w:rsidRPr="00420B0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142C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0F70B0" w:rsidRDefault="000F70B0" w:rsidP="000F7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B0" w:rsidRDefault="000F70B0" w:rsidP="000F70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0B0" w:rsidRDefault="000F70B0" w:rsidP="000F7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0B0" w:rsidRDefault="000F70B0" w:rsidP="000F70B0"/>
    <w:p w:rsidR="000F70B0" w:rsidRDefault="000F70B0" w:rsidP="000F70B0"/>
    <w:p w:rsidR="00F84483" w:rsidRDefault="00F84483"/>
    <w:sectPr w:rsidR="00F84483" w:rsidSect="000F70B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0B0"/>
    <w:rsid w:val="000F70B0"/>
    <w:rsid w:val="001E7E25"/>
    <w:rsid w:val="003025C0"/>
    <w:rsid w:val="00334BD4"/>
    <w:rsid w:val="004E3007"/>
    <w:rsid w:val="009F7EDF"/>
    <w:rsid w:val="00A660B2"/>
    <w:rsid w:val="00C565F1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B0"/>
    <w:rPr>
      <w:rFonts w:eastAsiaTheme="minorEastAsia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5F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2022-07-06T09:53:00Z</dcterms:created>
  <dcterms:modified xsi:type="dcterms:W3CDTF">2022-07-06T09:55:00Z</dcterms:modified>
</cp:coreProperties>
</file>