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-414655</wp:posOffset>
            </wp:positionV>
            <wp:extent cx="699770" cy="800100"/>
            <wp:effectExtent l="19050" t="0" r="5080" b="0"/>
            <wp:wrapNone/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E1" w:rsidRDefault="00F70CE1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3A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3A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07343A" w:rsidRDefault="00B8242D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04821">
        <w:rPr>
          <w:rFonts w:ascii="Times New Roman" w:hAnsi="Times New Roman" w:cs="Times New Roman"/>
          <w:sz w:val="28"/>
          <w:szCs w:val="28"/>
        </w:rPr>
        <w:t>«</w:t>
      </w:r>
      <w:r w:rsidR="00F70CE1">
        <w:rPr>
          <w:rFonts w:ascii="Times New Roman" w:hAnsi="Times New Roman" w:cs="Times New Roman"/>
          <w:sz w:val="28"/>
          <w:szCs w:val="28"/>
        </w:rPr>
        <w:t>30</w:t>
      </w:r>
      <w:r w:rsidR="00604821">
        <w:rPr>
          <w:rFonts w:ascii="Times New Roman" w:hAnsi="Times New Roman" w:cs="Times New Roman"/>
          <w:sz w:val="28"/>
          <w:szCs w:val="28"/>
        </w:rPr>
        <w:t xml:space="preserve">»   мая  </w:t>
      </w:r>
      <w:r w:rsidR="00F70CE1">
        <w:rPr>
          <w:rFonts w:ascii="Times New Roman" w:hAnsi="Times New Roman" w:cs="Times New Roman"/>
          <w:sz w:val="28"/>
          <w:szCs w:val="28"/>
        </w:rPr>
        <w:t>2022</w:t>
      </w:r>
      <w:r w:rsidR="00604821">
        <w:rPr>
          <w:rFonts w:ascii="Times New Roman" w:hAnsi="Times New Roman" w:cs="Times New Roman"/>
          <w:sz w:val="28"/>
          <w:szCs w:val="28"/>
        </w:rPr>
        <w:t xml:space="preserve"> г                      </w:t>
      </w:r>
      <w:r w:rsidR="0007343A" w:rsidRPr="0007343A">
        <w:rPr>
          <w:rFonts w:ascii="Times New Roman" w:hAnsi="Times New Roman" w:cs="Times New Roman"/>
          <w:sz w:val="28"/>
          <w:szCs w:val="28"/>
        </w:rPr>
        <w:t>№</w:t>
      </w:r>
      <w:r w:rsidR="00F70CE1">
        <w:rPr>
          <w:rFonts w:ascii="Times New Roman" w:hAnsi="Times New Roman" w:cs="Times New Roman"/>
          <w:sz w:val="28"/>
          <w:szCs w:val="28"/>
        </w:rPr>
        <w:t>26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07343A" w:rsidRPr="0007343A" w:rsidTr="00152291">
        <w:tc>
          <w:tcPr>
            <w:tcW w:w="4786" w:type="dxa"/>
          </w:tcPr>
          <w:p w:rsidR="0007343A" w:rsidRPr="0007343A" w:rsidRDefault="0007343A" w:rsidP="0007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3A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Каменского сельского поселения</w:t>
            </w:r>
            <w:r w:rsidR="00F65484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07343A" w:rsidRPr="0007343A" w:rsidRDefault="0007343A" w:rsidP="0007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3A" w:rsidRPr="0007343A" w:rsidRDefault="0007343A" w:rsidP="0007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07343A" w:rsidRDefault="0007343A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>Заслушав информацию Главы муниципального образования Каменского сельского поселения Кардымовского района См</w:t>
      </w:r>
      <w:r w:rsidR="00B8242D">
        <w:rPr>
          <w:rFonts w:ascii="Times New Roman" w:hAnsi="Times New Roman" w:cs="Times New Roman"/>
          <w:sz w:val="28"/>
          <w:szCs w:val="28"/>
        </w:rPr>
        <w:t>оленской области Шевелевой В.П.</w:t>
      </w:r>
      <w:r w:rsidRPr="0007343A">
        <w:rPr>
          <w:rFonts w:ascii="Times New Roman" w:hAnsi="Times New Roman" w:cs="Times New Roman"/>
          <w:sz w:val="28"/>
          <w:szCs w:val="28"/>
        </w:rPr>
        <w:t xml:space="preserve"> о соблюдении правил противопожарной безопасности на территории сельского поселения, Совет депутатов Каменского сельского поселения Кардымовского района Смоленской области 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43A" w:rsidRPr="0007343A" w:rsidRDefault="0007343A" w:rsidP="000734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43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43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43A" w:rsidRDefault="0007343A" w:rsidP="0007343A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 xml:space="preserve">Информацию Главы муниципального образования Каменского сельского поселения Кардымовского района Смоленской области Шевелевой В.П. </w:t>
      </w:r>
      <w:r w:rsidR="00F65484">
        <w:rPr>
          <w:rFonts w:ascii="Times New Roman" w:hAnsi="Times New Roman" w:cs="Times New Roman"/>
          <w:sz w:val="28"/>
          <w:szCs w:val="28"/>
        </w:rPr>
        <w:t xml:space="preserve">о соблюдении правил противопожарной безопасности на территории Каменского сельского поселения Кардымовского района Смоленской области </w:t>
      </w:r>
      <w:r w:rsidR="009F659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16FE4" w:rsidRDefault="00216FE4" w:rsidP="006553B8">
      <w:pPr>
        <w:pStyle w:val="a3"/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</w:t>
      </w:r>
      <w:r w:rsidR="00B8242D">
        <w:rPr>
          <w:rFonts w:ascii="Times New Roman" w:hAnsi="Times New Roman" w:cs="Times New Roman"/>
          <w:sz w:val="28"/>
          <w:szCs w:val="28"/>
        </w:rPr>
        <w:t xml:space="preserve">ежит официальному обнародованию на сайте Администрации Каменского сельского поселения  </w:t>
      </w:r>
      <w:proofErr w:type="spellStart"/>
      <w:r w:rsidR="00B8242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8242D">
        <w:rPr>
          <w:rFonts w:ascii="Times New Roman" w:hAnsi="Times New Roman" w:cs="Times New Roman"/>
          <w:sz w:val="28"/>
          <w:szCs w:val="28"/>
        </w:rPr>
        <w:t xml:space="preserve">  ра</w:t>
      </w:r>
      <w:r w:rsidR="0049175D">
        <w:rPr>
          <w:rFonts w:ascii="Times New Roman" w:hAnsi="Times New Roman" w:cs="Times New Roman"/>
          <w:sz w:val="28"/>
          <w:szCs w:val="28"/>
        </w:rPr>
        <w:t>й</w:t>
      </w:r>
      <w:r w:rsidR="00B8242D">
        <w:rPr>
          <w:rFonts w:ascii="Times New Roman" w:hAnsi="Times New Roman" w:cs="Times New Roman"/>
          <w:sz w:val="28"/>
          <w:szCs w:val="28"/>
        </w:rPr>
        <w:t>она  Смоленской  области.</w:t>
      </w:r>
    </w:p>
    <w:p w:rsidR="00216FE4" w:rsidRPr="0007343A" w:rsidRDefault="00216FE4" w:rsidP="0021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07343A" w:rsidRPr="0007343A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3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F654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43A">
        <w:rPr>
          <w:rFonts w:ascii="Times New Roman" w:hAnsi="Times New Roman" w:cs="Times New Roman"/>
          <w:sz w:val="28"/>
          <w:szCs w:val="28"/>
        </w:rPr>
        <w:t xml:space="preserve">  </w:t>
      </w:r>
      <w:r w:rsidRPr="0007343A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07343A" w:rsidRPr="0007343A" w:rsidSect="000734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446"/>
    <w:multiLevelType w:val="hybridMultilevel"/>
    <w:tmpl w:val="D0E47622"/>
    <w:lvl w:ilvl="0" w:tplc="759446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5D69"/>
    <w:multiLevelType w:val="hybridMultilevel"/>
    <w:tmpl w:val="D6503726"/>
    <w:lvl w:ilvl="0" w:tplc="C624D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43A"/>
    <w:rsid w:val="000009F2"/>
    <w:rsid w:val="00066250"/>
    <w:rsid w:val="0007343A"/>
    <w:rsid w:val="00131839"/>
    <w:rsid w:val="00200040"/>
    <w:rsid w:val="00216FE4"/>
    <w:rsid w:val="002374DA"/>
    <w:rsid w:val="00276B68"/>
    <w:rsid w:val="0049175D"/>
    <w:rsid w:val="004B74F1"/>
    <w:rsid w:val="004C0860"/>
    <w:rsid w:val="005420EB"/>
    <w:rsid w:val="005E2DAC"/>
    <w:rsid w:val="005F0AFD"/>
    <w:rsid w:val="0060225F"/>
    <w:rsid w:val="00604821"/>
    <w:rsid w:val="00624008"/>
    <w:rsid w:val="006553B8"/>
    <w:rsid w:val="00676367"/>
    <w:rsid w:val="009F6591"/>
    <w:rsid w:val="00A83451"/>
    <w:rsid w:val="00AA7D2C"/>
    <w:rsid w:val="00AB2CF3"/>
    <w:rsid w:val="00B8242D"/>
    <w:rsid w:val="00C465D0"/>
    <w:rsid w:val="00C95516"/>
    <w:rsid w:val="00CB4B60"/>
    <w:rsid w:val="00E3249A"/>
    <w:rsid w:val="00E555D5"/>
    <w:rsid w:val="00E64FE3"/>
    <w:rsid w:val="00F65484"/>
    <w:rsid w:val="00F7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26</cp:revision>
  <cp:lastPrinted>2021-05-21T08:47:00Z</cp:lastPrinted>
  <dcterms:created xsi:type="dcterms:W3CDTF">2012-06-01T13:19:00Z</dcterms:created>
  <dcterms:modified xsi:type="dcterms:W3CDTF">2022-05-31T11:09:00Z</dcterms:modified>
</cp:coreProperties>
</file>