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C" w:rsidRDefault="004003BC" w:rsidP="004003BC">
      <w:pPr>
        <w:ind w:right="140"/>
        <w:jc w:val="center"/>
        <w:rPr>
          <w:sz w:val="28"/>
        </w:rPr>
      </w:pPr>
      <w:r w:rsidRPr="00152A0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BC" w:rsidRDefault="004003BC" w:rsidP="004003BC">
      <w:pPr>
        <w:rPr>
          <w:sz w:val="28"/>
        </w:rPr>
      </w:pPr>
    </w:p>
    <w:p w:rsidR="004003BC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А</w:t>
      </w:r>
      <w:r w:rsidR="00C031D1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031D1">
        <w:rPr>
          <w:rFonts w:ascii="Times New Roman" w:hAnsi="Times New Roman" w:cs="Times New Roman"/>
          <w:b/>
          <w:sz w:val="28"/>
          <w:szCs w:val="28"/>
        </w:rPr>
        <w:t>АМЕНСКОГО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03BC" w:rsidRPr="00152A0B" w:rsidRDefault="00C031D1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3BC" w:rsidRPr="00152A0B" w:rsidRDefault="004003BC" w:rsidP="004003BC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781"/>
        </w:tabs>
        <w:spacing w:after="0" w:line="24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от  «</w:t>
      </w:r>
      <w:r w:rsidR="00427060">
        <w:rPr>
          <w:rFonts w:ascii="Times New Roman" w:hAnsi="Times New Roman" w:cs="Times New Roman"/>
          <w:b/>
          <w:sz w:val="28"/>
          <w:szCs w:val="28"/>
        </w:rPr>
        <w:t>27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27060">
        <w:rPr>
          <w:rFonts w:ascii="Times New Roman" w:hAnsi="Times New Roman" w:cs="Times New Roman"/>
          <w:b/>
          <w:sz w:val="28"/>
          <w:szCs w:val="28"/>
        </w:rPr>
        <w:t xml:space="preserve">февраля  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2C2C">
        <w:rPr>
          <w:rFonts w:ascii="Times New Roman" w:hAnsi="Times New Roman" w:cs="Times New Roman"/>
          <w:b/>
          <w:sz w:val="28"/>
          <w:szCs w:val="28"/>
        </w:rPr>
        <w:t>2</w:t>
      </w:r>
      <w:r w:rsidR="00427060">
        <w:rPr>
          <w:rFonts w:ascii="Times New Roman" w:hAnsi="Times New Roman" w:cs="Times New Roman"/>
          <w:b/>
          <w:sz w:val="28"/>
          <w:szCs w:val="28"/>
        </w:rPr>
        <w:t>3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427060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80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3BC" w:rsidRPr="00152A0B" w:rsidRDefault="004003BC" w:rsidP="004003BC">
      <w:pPr>
        <w:spacing w:after="0" w:line="240" w:lineRule="auto"/>
        <w:ind w:left="360"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752"/>
      </w:tblGrid>
      <w:tr w:rsidR="00F22C2C" w:rsidTr="00F22C2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C010B7" w:rsidRPr="00C03DBB" w:rsidRDefault="00C010B7" w:rsidP="00C010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       Администрации</w:t>
            </w:r>
          </w:p>
          <w:p w:rsidR="00C010B7" w:rsidRPr="00C03DBB" w:rsidRDefault="00C010B7" w:rsidP="00C010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Каменского  сельского</w:t>
            </w:r>
            <w:proofErr w:type="gram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поселения </w:t>
            </w:r>
          </w:p>
          <w:p w:rsidR="00C010B7" w:rsidRDefault="00C010B7" w:rsidP="005F6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 Смоленской</w:t>
            </w:r>
            <w:proofErr w:type="gram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 №</w:t>
            </w:r>
            <w:r w:rsidR="009857A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</w:t>
            </w:r>
            <w:r w:rsidR="009857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57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F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перечн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главных администраторов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доходов бюджета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    поселения</w:t>
            </w:r>
            <w:r w:rsidR="005F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Смоленской области»</w:t>
            </w:r>
          </w:p>
          <w:p w:rsidR="00F22C2C" w:rsidRDefault="00F22C2C" w:rsidP="00F22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C2C" w:rsidRPr="00152A0B" w:rsidRDefault="00F22C2C" w:rsidP="00F22C2C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02D" w:rsidRPr="0056702D" w:rsidRDefault="0056702D" w:rsidP="00567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546F">
        <w:rPr>
          <w:rFonts w:ascii="Times New Roman" w:hAnsi="Times New Roman" w:cs="Times New Roman"/>
          <w:sz w:val="28"/>
          <w:szCs w:val="28"/>
        </w:rPr>
        <w:t>Каме</w:t>
      </w:r>
      <w:r w:rsidRPr="0056702D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proofErr w:type="spellStart"/>
      <w:r w:rsidRPr="0056702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6702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6702D" w:rsidRPr="0056702D" w:rsidRDefault="0056702D" w:rsidP="00567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2D">
        <w:rPr>
          <w:rFonts w:ascii="Times New Roman" w:hAnsi="Times New Roman" w:cs="Times New Roman"/>
          <w:sz w:val="28"/>
          <w:szCs w:val="28"/>
        </w:rPr>
        <w:t xml:space="preserve">  п о с </w:t>
      </w:r>
      <w:proofErr w:type="gramStart"/>
      <w:r w:rsidRPr="005670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6702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6702D" w:rsidRPr="0056702D" w:rsidRDefault="0056702D" w:rsidP="00E354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2D">
        <w:rPr>
          <w:rFonts w:ascii="Times New Roman" w:hAnsi="Times New Roman" w:cs="Times New Roman"/>
          <w:sz w:val="28"/>
          <w:szCs w:val="28"/>
        </w:rPr>
        <w:t xml:space="preserve"> 1. Внести в </w:t>
      </w:r>
      <w:r w:rsidRPr="0056702D">
        <w:rPr>
          <w:rFonts w:ascii="Times New Roman" w:hAnsi="Times New Roman" w:cs="Times New Roman"/>
          <w:bCs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Каме</w:t>
      </w:r>
      <w:r w:rsidRPr="0056702D">
        <w:rPr>
          <w:rFonts w:ascii="Times New Roman" w:hAnsi="Times New Roman" w:cs="Times New Roman"/>
          <w:bCs/>
          <w:sz w:val="28"/>
          <w:szCs w:val="28"/>
        </w:rPr>
        <w:t xml:space="preserve">нского сельского поселения </w:t>
      </w:r>
      <w:proofErr w:type="spellStart"/>
      <w:r w:rsidRPr="0056702D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Pr="0056702D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</w:t>
      </w:r>
      <w:proofErr w:type="gramStart"/>
      <w:r w:rsidRPr="0056702D">
        <w:rPr>
          <w:rFonts w:ascii="Times New Roman" w:hAnsi="Times New Roman" w:cs="Times New Roman"/>
          <w:bCs/>
          <w:sz w:val="28"/>
          <w:szCs w:val="28"/>
        </w:rPr>
        <w:t>области,  утвержденный</w:t>
      </w:r>
      <w:proofErr w:type="gramEnd"/>
      <w:r w:rsidRPr="0056702D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Каме</w:t>
      </w:r>
      <w:r w:rsidRPr="0056702D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proofErr w:type="spellStart"/>
      <w:r w:rsidRPr="0056702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670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702D">
        <w:rPr>
          <w:rFonts w:ascii="Times New Roman" w:hAnsi="Times New Roman" w:cs="Times New Roman"/>
          <w:sz w:val="28"/>
          <w:szCs w:val="28"/>
        </w:rPr>
        <w:t xml:space="preserve">.12.2022 № </w:t>
      </w:r>
      <w:r w:rsidR="00E3546F">
        <w:rPr>
          <w:rFonts w:ascii="Times New Roman" w:hAnsi="Times New Roman" w:cs="Times New Roman"/>
          <w:sz w:val="28"/>
          <w:szCs w:val="28"/>
        </w:rPr>
        <w:t>117</w:t>
      </w:r>
      <w:r w:rsidRPr="0056702D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56702D" w:rsidRPr="0056702D" w:rsidRDefault="0056702D" w:rsidP="00567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2D">
        <w:rPr>
          <w:rFonts w:ascii="Times New Roman" w:hAnsi="Times New Roman" w:cs="Times New Roman"/>
          <w:sz w:val="28"/>
          <w:szCs w:val="28"/>
        </w:rPr>
        <w:t>1.1. Исключить позици</w:t>
      </w:r>
      <w:r w:rsidR="00427060">
        <w:rPr>
          <w:rFonts w:ascii="Times New Roman" w:hAnsi="Times New Roman" w:cs="Times New Roman"/>
          <w:sz w:val="28"/>
          <w:szCs w:val="28"/>
        </w:rPr>
        <w:t>и</w:t>
      </w:r>
      <w:r w:rsidRPr="0056702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4"/>
        <w:gridCol w:w="2906"/>
        <w:gridCol w:w="6414"/>
      </w:tblGrid>
      <w:tr w:rsidR="0056702D" w:rsidRPr="0056702D" w:rsidTr="00E3546F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D" w:rsidRPr="0056702D" w:rsidRDefault="0056702D" w:rsidP="005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Федерального казначейства по Смоленской области</w:t>
            </w:r>
          </w:p>
        </w:tc>
      </w:tr>
      <w:tr w:rsidR="0056702D" w:rsidRPr="0056702D" w:rsidTr="00E3546F">
        <w:trPr>
          <w:trHeight w:val="27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02D" w:rsidRPr="0056702D" w:rsidTr="00E3546F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670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6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02D" w:rsidRPr="0056702D" w:rsidTr="00E3546F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02D" w:rsidRPr="0056702D" w:rsidTr="00E3546F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D" w:rsidRPr="0056702D" w:rsidRDefault="0056702D" w:rsidP="0056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6A7D3F" w:rsidRPr="0056702D" w:rsidRDefault="006A7D3F" w:rsidP="005670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F42" w:rsidRPr="009444E8" w:rsidRDefault="0056702D" w:rsidP="00D47A6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1.2. </w:t>
      </w:r>
      <w:r w:rsidR="00646E88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D47A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5F42" w:rsidRPr="00A15F42"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="00A15F4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237"/>
      </w:tblGrid>
      <w:tr w:rsidR="0056702D" w:rsidRPr="00D15191" w:rsidTr="00C72A65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D" w:rsidRPr="00B63F05" w:rsidRDefault="0056702D" w:rsidP="00C7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D" w:rsidRPr="00D15191" w:rsidRDefault="0056702D" w:rsidP="00C72A6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 xml:space="preserve">1 01 02080 01 0000 110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2D" w:rsidRPr="00D15191" w:rsidRDefault="0056702D" w:rsidP="00C72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5 000 000 рублей (за исключением налога на  доходы физических лиц с сумм прибыли контролируемой иностранной компании, в том числе фиксируемой  иностранной компании) </w:t>
            </w:r>
          </w:p>
        </w:tc>
      </w:tr>
    </w:tbl>
    <w:p w:rsidR="006A7D3F" w:rsidRDefault="006A7D3F" w:rsidP="006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2D" w:rsidRPr="0056702D" w:rsidRDefault="0056702D" w:rsidP="00567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2D">
        <w:rPr>
          <w:rFonts w:ascii="Times New Roman" w:hAnsi="Times New Roman" w:cs="Times New Roman"/>
          <w:sz w:val="28"/>
          <w:szCs w:val="28"/>
        </w:rPr>
        <w:t>до</w:t>
      </w:r>
      <w:r w:rsidR="00427060">
        <w:rPr>
          <w:rFonts w:ascii="Times New Roman" w:hAnsi="Times New Roman" w:cs="Times New Roman"/>
          <w:sz w:val="28"/>
          <w:szCs w:val="28"/>
        </w:rPr>
        <w:t>полнить</w:t>
      </w:r>
      <w:r w:rsidRPr="0056702D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427060">
        <w:rPr>
          <w:rFonts w:ascii="Times New Roman" w:hAnsi="Times New Roman" w:cs="Times New Roman"/>
          <w:sz w:val="28"/>
          <w:szCs w:val="28"/>
        </w:rPr>
        <w:t>ями</w:t>
      </w:r>
      <w:r w:rsidRPr="005670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26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2709"/>
        <w:gridCol w:w="6412"/>
      </w:tblGrid>
      <w:tr w:rsidR="0056702D" w:rsidRPr="0056702D" w:rsidTr="0056702D"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02D" w:rsidRPr="0056702D" w:rsidRDefault="0056702D" w:rsidP="00567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02D" w:rsidRPr="0056702D" w:rsidRDefault="0056702D" w:rsidP="00567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02D" w:rsidRPr="0056702D" w:rsidTr="0056702D"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02D" w:rsidRPr="0056702D" w:rsidRDefault="0056702D" w:rsidP="00567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02D" w:rsidRPr="0056702D" w:rsidRDefault="0056702D" w:rsidP="00567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02D" w:rsidRPr="0056702D" w:rsidTr="0056702D"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02D" w:rsidRPr="0056702D" w:rsidRDefault="0056702D" w:rsidP="00567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02D" w:rsidRPr="0056702D" w:rsidRDefault="0056702D" w:rsidP="00567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02D" w:rsidRPr="0056702D" w:rsidTr="0056702D"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02D" w:rsidRPr="0056702D" w:rsidRDefault="0056702D" w:rsidP="00567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02D" w:rsidRPr="0056702D" w:rsidRDefault="0056702D" w:rsidP="00567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02D" w:rsidRPr="0056702D" w:rsidRDefault="0056702D" w:rsidP="00567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2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56702D" w:rsidRDefault="0056702D" w:rsidP="006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2D" w:rsidRDefault="00E3546F" w:rsidP="006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</w:t>
      </w:r>
      <w:r>
        <w:rPr>
          <w:rFonts w:ascii="Times New Roman" w:eastAsia="Times New Roman" w:hAnsi="Times New Roman" w:cs="Times New Roman"/>
          <w:sz w:val="28"/>
          <w:szCs w:val="28"/>
        </w:rPr>
        <w:t>после п</w:t>
      </w:r>
      <w:r w:rsidRPr="00A15F42">
        <w:rPr>
          <w:rFonts w:ascii="Times New Roman" w:eastAsia="Times New Roman" w:hAnsi="Times New Roman" w:cs="Times New Roman"/>
          <w:sz w:val="28"/>
          <w:szCs w:val="28"/>
        </w:rPr>
        <w:t>озиции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237"/>
      </w:tblGrid>
      <w:tr w:rsidR="00A15F42" w:rsidRPr="00E15D70" w:rsidTr="00D558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2" w:rsidRDefault="00A15F42" w:rsidP="00A1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2" w:rsidRDefault="00A15F42" w:rsidP="00646E88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 w:rsidR="00646E8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2" w:rsidRPr="00E15D70" w:rsidRDefault="00A15F42" w:rsidP="00A1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597">
              <w:rPr>
                <w:rFonts w:ascii="Times New Roman" w:hAnsi="Times New Roman" w:cs="Times New Roman"/>
                <w:sz w:val="24"/>
                <w:szCs w:val="24"/>
              </w:rPr>
              <w:t xml:space="preserve">убсидии бюджетам сельских поселений </w:t>
            </w:r>
            <w:r w:rsidR="00646E88" w:rsidRPr="00955597">
              <w:rPr>
                <w:rFonts w:ascii="Times New Roman" w:hAnsi="Times New Roman" w:cs="Times New Roman"/>
                <w:sz w:val="24"/>
                <w:szCs w:val="24"/>
              </w:rPr>
              <w:t>на строительство и реконструкцию (модернизацию) объектов питьевого водоснабжения</w:t>
            </w:r>
          </w:p>
        </w:tc>
      </w:tr>
    </w:tbl>
    <w:p w:rsidR="00E3546F" w:rsidRDefault="00E3546F" w:rsidP="006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5F42" w:rsidRDefault="00E3546F" w:rsidP="006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E88" w:rsidRPr="00646E88">
        <w:rPr>
          <w:rFonts w:ascii="Times New Roman" w:hAnsi="Times New Roman" w:cs="Times New Roman"/>
          <w:sz w:val="28"/>
          <w:szCs w:val="28"/>
        </w:rPr>
        <w:t>до</w:t>
      </w:r>
      <w:r w:rsidR="00427060">
        <w:rPr>
          <w:rFonts w:ascii="Times New Roman" w:hAnsi="Times New Roman" w:cs="Times New Roman"/>
          <w:sz w:val="28"/>
          <w:szCs w:val="28"/>
        </w:rPr>
        <w:t>полн</w:t>
      </w:r>
      <w:r w:rsidR="00646E88" w:rsidRPr="00646E88">
        <w:rPr>
          <w:rFonts w:ascii="Times New Roman" w:hAnsi="Times New Roman" w:cs="Times New Roman"/>
          <w:sz w:val="28"/>
          <w:szCs w:val="28"/>
        </w:rPr>
        <w:t>ить</w:t>
      </w:r>
      <w:r w:rsidR="00A15F42" w:rsidRPr="00A15F42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646E88">
        <w:rPr>
          <w:rFonts w:ascii="Times New Roman" w:hAnsi="Times New Roman" w:cs="Times New Roman"/>
          <w:sz w:val="28"/>
          <w:szCs w:val="28"/>
        </w:rPr>
        <w:t>ю</w:t>
      </w:r>
      <w:r w:rsidR="00A15F42" w:rsidRPr="00A15F42">
        <w:rPr>
          <w:rFonts w:ascii="Times New Roman" w:hAnsi="Times New Roman" w:cs="Times New Roman"/>
          <w:sz w:val="28"/>
          <w:szCs w:val="28"/>
        </w:rPr>
        <w:t xml:space="preserve"> </w:t>
      </w:r>
      <w:r w:rsidR="00D47A6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15F42" w:rsidRPr="00A15F42">
        <w:rPr>
          <w:rFonts w:ascii="Times New Roman" w:hAnsi="Times New Roman" w:cs="Times New Roman"/>
          <w:sz w:val="28"/>
          <w:szCs w:val="28"/>
        </w:rPr>
        <w:t>:</w:t>
      </w:r>
      <w:r w:rsidR="00A15F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237"/>
      </w:tblGrid>
      <w:tr w:rsidR="00646E88" w:rsidRPr="00E15D70" w:rsidTr="003156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88" w:rsidRDefault="00646E88" w:rsidP="0031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88" w:rsidRDefault="00646E88" w:rsidP="002237C2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 w:rsidR="002237C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88" w:rsidRPr="00E15D70" w:rsidRDefault="00646E88" w:rsidP="0022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597">
              <w:rPr>
                <w:rFonts w:ascii="Times New Roman" w:hAnsi="Times New Roman" w:cs="Times New Roman"/>
                <w:sz w:val="24"/>
                <w:szCs w:val="24"/>
              </w:rPr>
              <w:t xml:space="preserve">убсидии бюджетам сельских поселений на </w:t>
            </w:r>
            <w:r w:rsidR="002237C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развитие сельских территорий</w:t>
            </w:r>
          </w:p>
        </w:tc>
      </w:tr>
    </w:tbl>
    <w:p w:rsidR="00E3546F" w:rsidRDefault="00E3546F" w:rsidP="006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6E88" w:rsidRPr="00A15F42" w:rsidRDefault="00E3546F" w:rsidP="00E3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</w:t>
      </w:r>
      <w:r w:rsidR="002237C2">
        <w:rPr>
          <w:rFonts w:ascii="Times New Roman" w:hAnsi="Times New Roman" w:cs="Times New Roman"/>
          <w:sz w:val="28"/>
          <w:szCs w:val="28"/>
        </w:rPr>
        <w:t>после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237"/>
      </w:tblGrid>
      <w:tr w:rsidR="00A15F42" w:rsidRPr="00EA3C9D" w:rsidTr="00D558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2" w:rsidRDefault="00A15F42" w:rsidP="00D5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2" w:rsidRDefault="00A15F42" w:rsidP="002237C2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 w:rsidR="002237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2" w:rsidRPr="00EA3C9D" w:rsidRDefault="002237C2" w:rsidP="00D5586B">
            <w:pPr>
              <w:pStyle w:val="ConsPlusNormal"/>
              <w:jc w:val="both"/>
            </w:pPr>
            <w:r>
              <w:t xml:space="preserve">Прочие субсидии </w:t>
            </w:r>
            <w:r w:rsidRPr="00EA3C9D">
              <w:t xml:space="preserve"> бюджетам сельских поселений</w:t>
            </w:r>
          </w:p>
        </w:tc>
      </w:tr>
    </w:tbl>
    <w:p w:rsidR="00E3546F" w:rsidRDefault="00E3546F" w:rsidP="0022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7C2" w:rsidRDefault="00E3546F" w:rsidP="0022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7C2" w:rsidRPr="00646E88">
        <w:rPr>
          <w:rFonts w:ascii="Times New Roman" w:hAnsi="Times New Roman" w:cs="Times New Roman"/>
          <w:sz w:val="28"/>
          <w:szCs w:val="28"/>
        </w:rPr>
        <w:t>до</w:t>
      </w:r>
      <w:r w:rsidR="00427060">
        <w:rPr>
          <w:rFonts w:ascii="Times New Roman" w:hAnsi="Times New Roman" w:cs="Times New Roman"/>
          <w:sz w:val="28"/>
          <w:szCs w:val="28"/>
        </w:rPr>
        <w:t>полнить</w:t>
      </w:r>
      <w:r w:rsidR="002237C2" w:rsidRPr="00A15F42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427060">
        <w:rPr>
          <w:rFonts w:ascii="Times New Roman" w:hAnsi="Times New Roman" w:cs="Times New Roman"/>
          <w:sz w:val="28"/>
          <w:szCs w:val="28"/>
        </w:rPr>
        <w:t>ями</w:t>
      </w:r>
      <w:r w:rsidR="002237C2" w:rsidRPr="00A15F42">
        <w:rPr>
          <w:rFonts w:ascii="Times New Roman" w:hAnsi="Times New Roman" w:cs="Times New Roman"/>
          <w:sz w:val="28"/>
          <w:szCs w:val="28"/>
        </w:rPr>
        <w:t xml:space="preserve"> </w:t>
      </w:r>
      <w:r w:rsidR="002237C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237C2" w:rsidRPr="00A15F42">
        <w:rPr>
          <w:rFonts w:ascii="Times New Roman" w:hAnsi="Times New Roman" w:cs="Times New Roman"/>
          <w:sz w:val="28"/>
          <w:szCs w:val="28"/>
        </w:rPr>
        <w:t>:</w:t>
      </w:r>
      <w:r w:rsidR="002237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237"/>
      </w:tblGrid>
      <w:tr w:rsidR="002237C2" w:rsidRPr="00EA3C9D" w:rsidTr="003156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31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2 02 29999 10 1145 150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EA3C9D" w:rsidRDefault="002237C2" w:rsidP="002237C2">
            <w:pPr>
              <w:pStyle w:val="ConsPlusNormal"/>
              <w:jc w:val="both"/>
            </w:pPr>
            <w:r>
              <w:t xml:space="preserve">Субсидии </w:t>
            </w:r>
            <w:r w:rsidRPr="00EA3C9D">
              <w:t xml:space="preserve"> бюджетам сельских поселений </w:t>
            </w: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ремонтом и восстановлением воинских захоронений</w:t>
            </w:r>
          </w:p>
        </w:tc>
      </w:tr>
      <w:tr w:rsidR="002237C2" w:rsidRPr="00EA3C9D" w:rsidTr="003156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31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2 02 29999 10 1146 150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pPr>
              <w:pStyle w:val="ConsPlusNormal"/>
              <w:jc w:val="both"/>
            </w:pPr>
            <w:r>
              <w:t xml:space="preserve">Субсидии </w:t>
            </w:r>
            <w:r w:rsidRPr="00EA3C9D">
              <w:t xml:space="preserve"> бюджетам сельских поселений </w:t>
            </w:r>
            <w:r>
              <w:t>на</w:t>
            </w:r>
            <w:r w:rsidR="007F78D8">
              <w:t xml:space="preserve"> строительство, реконструкцию, капитальный ремонт шахтных колодцев</w:t>
            </w:r>
          </w:p>
        </w:tc>
      </w:tr>
    </w:tbl>
    <w:p w:rsidR="006A7D3F" w:rsidRPr="00A15F42" w:rsidRDefault="006A7D3F" w:rsidP="006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6E" w:rsidRPr="00D47A6E" w:rsidRDefault="009C5D44" w:rsidP="00D47A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6E">
        <w:rPr>
          <w:rFonts w:ascii="Times New Roman" w:hAnsi="Times New Roman" w:cs="Times New Roman"/>
          <w:sz w:val="28"/>
          <w:szCs w:val="28"/>
        </w:rPr>
        <w:t>2</w:t>
      </w:r>
      <w:r w:rsidR="00981E37" w:rsidRPr="00D47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7A6E" w:rsidRPr="00D47A6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Администрации </w:t>
      </w:r>
      <w:r w:rsidR="00D47A6E" w:rsidRPr="00D47A6E">
        <w:rPr>
          <w:rFonts w:ascii="Times New Roman" w:eastAsia="Times New Roman" w:hAnsi="Times New Roman" w:cs="Times New Roman"/>
          <w:spacing w:val="-1"/>
          <w:sz w:val="28"/>
          <w:szCs w:val="28"/>
        </w:rPr>
        <w:t>Каменского</w:t>
      </w:r>
      <w:r w:rsidR="00D47A6E" w:rsidRPr="00D47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7A6E" w:rsidRPr="00D47A6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47A6E" w:rsidRPr="00D47A6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3546F" w:rsidRDefault="00E3546F" w:rsidP="00E3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6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 и распространяется на правоотношения возникшие с 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C2E" w:rsidRPr="00152A0B" w:rsidRDefault="00E3546F" w:rsidP="00E35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C2E" w:rsidRPr="00152A0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F7C2E" w:rsidRPr="00152A0B" w:rsidRDefault="000F7C2E" w:rsidP="000F7C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proofErr w:type="spellStart"/>
      <w:r w:rsidRPr="00152A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52A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7C2E" w:rsidRDefault="000F7C2E" w:rsidP="00E3546F">
      <w:pPr>
        <w:spacing w:after="0" w:line="240" w:lineRule="auto"/>
        <w:ind w:right="140"/>
      </w:pPr>
      <w:r w:rsidRPr="00152A0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52A0B"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</w:p>
    <w:sectPr w:rsidR="000F7C2E" w:rsidSect="00400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3A9"/>
    <w:multiLevelType w:val="hybridMultilevel"/>
    <w:tmpl w:val="67EAE9E2"/>
    <w:lvl w:ilvl="0" w:tplc="6DDAE0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F80FB3"/>
    <w:multiLevelType w:val="hybridMultilevel"/>
    <w:tmpl w:val="67EAE9E2"/>
    <w:lvl w:ilvl="0" w:tplc="6DDAE0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62DC2"/>
    <w:multiLevelType w:val="hybridMultilevel"/>
    <w:tmpl w:val="8176EC2E"/>
    <w:lvl w:ilvl="0" w:tplc="4618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3BC"/>
    <w:rsid w:val="00011415"/>
    <w:rsid w:val="000F7C2E"/>
    <w:rsid w:val="00172949"/>
    <w:rsid w:val="001B4535"/>
    <w:rsid w:val="002237C2"/>
    <w:rsid w:val="002430D4"/>
    <w:rsid w:val="00244B67"/>
    <w:rsid w:val="00292B24"/>
    <w:rsid w:val="00335816"/>
    <w:rsid w:val="003506B7"/>
    <w:rsid w:val="003606EC"/>
    <w:rsid w:val="00382314"/>
    <w:rsid w:val="004003BC"/>
    <w:rsid w:val="00427060"/>
    <w:rsid w:val="00441688"/>
    <w:rsid w:val="004776BB"/>
    <w:rsid w:val="00520FC0"/>
    <w:rsid w:val="0056702D"/>
    <w:rsid w:val="005F6D1D"/>
    <w:rsid w:val="00646E88"/>
    <w:rsid w:val="0067705C"/>
    <w:rsid w:val="006A7D3F"/>
    <w:rsid w:val="00713FBF"/>
    <w:rsid w:val="007800AA"/>
    <w:rsid w:val="007B7FB7"/>
    <w:rsid w:val="007F78D8"/>
    <w:rsid w:val="008079F0"/>
    <w:rsid w:val="008548EE"/>
    <w:rsid w:val="0093396D"/>
    <w:rsid w:val="00981E37"/>
    <w:rsid w:val="009857A9"/>
    <w:rsid w:val="009C5D44"/>
    <w:rsid w:val="009C7071"/>
    <w:rsid w:val="00A15F42"/>
    <w:rsid w:val="00A35AD4"/>
    <w:rsid w:val="00AE7A37"/>
    <w:rsid w:val="00B2555F"/>
    <w:rsid w:val="00B63F05"/>
    <w:rsid w:val="00B76323"/>
    <w:rsid w:val="00B85427"/>
    <w:rsid w:val="00BF5AB6"/>
    <w:rsid w:val="00C010B7"/>
    <w:rsid w:val="00C031D1"/>
    <w:rsid w:val="00C70DC3"/>
    <w:rsid w:val="00C92D83"/>
    <w:rsid w:val="00D47A6E"/>
    <w:rsid w:val="00E11C12"/>
    <w:rsid w:val="00E3546F"/>
    <w:rsid w:val="00EC35AD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B3DD"/>
  <w15:docId w15:val="{BC9A029A-B62C-496E-9F41-F36BE47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C2C"/>
    <w:pPr>
      <w:ind w:left="720"/>
      <w:contextualSpacing/>
    </w:pPr>
  </w:style>
  <w:style w:type="paragraph" w:customStyle="1" w:styleId="ConsPlusNormal">
    <w:name w:val="ConsPlusNormal"/>
    <w:link w:val="ConsPlusNormal0"/>
    <w:rsid w:val="0047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76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8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0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19</cp:revision>
  <cp:lastPrinted>2021-12-21T07:26:00Z</cp:lastPrinted>
  <dcterms:created xsi:type="dcterms:W3CDTF">2018-12-20T17:41:00Z</dcterms:created>
  <dcterms:modified xsi:type="dcterms:W3CDTF">2023-02-27T12:02:00Z</dcterms:modified>
</cp:coreProperties>
</file>