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3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3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3278B0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AC65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3D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C653D" w:rsidRPr="00AC653D" w:rsidRDefault="00AC653D" w:rsidP="00AC653D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5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65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AC653D" w:rsidRPr="00AC653D" w:rsidRDefault="00AC653D" w:rsidP="00AC65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C653D" w:rsidRPr="00AC653D" w:rsidRDefault="003278B0" w:rsidP="00AC65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E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«26» февраля 2024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№ </w:t>
      </w:r>
      <w:r w:rsidR="00DE185A">
        <w:rPr>
          <w:rFonts w:ascii="Times New Roman" w:hAnsi="Times New Roman" w:cs="Times New Roman"/>
          <w:bCs/>
          <w:color w:val="000000"/>
          <w:sz w:val="28"/>
          <w:szCs w:val="28"/>
        </w:rPr>
        <w:t>29</w:t>
      </w:r>
    </w:p>
    <w:p w:rsidR="00AC653D" w:rsidRPr="00AC653D" w:rsidRDefault="00AC653D" w:rsidP="00AC653D">
      <w:pPr>
        <w:shd w:val="clear" w:color="auto" w:fill="FFFFFF"/>
        <w:spacing w:after="0"/>
        <w:ind w:right="426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C653D" w:rsidRPr="00AC653D" w:rsidTr="00AC653D">
        <w:tc>
          <w:tcPr>
            <w:tcW w:w="4928" w:type="dxa"/>
            <w:hideMark/>
          </w:tcPr>
          <w:p w:rsidR="00AC653D" w:rsidRPr="00AC653D" w:rsidRDefault="00AC653D" w:rsidP="00382816">
            <w:pPr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bookmarkStart w:id="0" w:name="_GoBack"/>
            <w:r w:rsidRPr="00AC653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 утверждении  Плана мероприятий по профилактике правонарушений и обеспечение общественной безопасности на  территории   </w:t>
            </w:r>
            <w:r w:rsidR="003278B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Каменского</w:t>
            </w:r>
            <w:r w:rsidRPr="00AC653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C653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Кардымовского</w:t>
            </w:r>
            <w:proofErr w:type="spellEnd"/>
            <w:r w:rsidRPr="00AC653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района Смоленской области  на 2024 год</w:t>
            </w:r>
            <w:bookmarkEnd w:id="0"/>
          </w:p>
        </w:tc>
      </w:tr>
    </w:tbl>
    <w:p w:rsidR="00AC653D" w:rsidRPr="00AC653D" w:rsidRDefault="00AC653D" w:rsidP="00AC653D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C653D" w:rsidRPr="00AC653D" w:rsidRDefault="00AC653D" w:rsidP="00AC653D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                      </w:t>
      </w:r>
      <w:r w:rsidRP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23 июня 2016 года  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 </w:t>
      </w:r>
      <w:r w:rsidRPr="00AC65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руководствуясь  </w:t>
      </w:r>
      <w:r w:rsidRPr="00AC653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278B0">
        <w:rPr>
          <w:rFonts w:ascii="Times New Roman" w:hAnsi="Times New Roman" w:cs="Times New Roman"/>
          <w:sz w:val="28"/>
          <w:szCs w:val="28"/>
        </w:rPr>
        <w:t>Каменского</w:t>
      </w:r>
      <w:r w:rsidRPr="00AC65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653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C653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Администрация </w:t>
      </w:r>
      <w:r w:rsidR="003278B0">
        <w:rPr>
          <w:rFonts w:ascii="Times New Roman" w:hAnsi="Times New Roman" w:cs="Times New Roman"/>
          <w:sz w:val="28"/>
          <w:szCs w:val="28"/>
        </w:rPr>
        <w:t>Каменского</w:t>
      </w:r>
      <w:r w:rsidRPr="00AC65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65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C653D">
        <w:rPr>
          <w:rFonts w:ascii="Times New Roman" w:hAnsi="Times New Roman" w:cs="Times New Roman"/>
          <w:spacing w:val="-2"/>
          <w:sz w:val="28"/>
          <w:szCs w:val="28"/>
        </w:rPr>
        <w:t>Кардымовского</w:t>
      </w:r>
      <w:proofErr w:type="spellEnd"/>
      <w:r w:rsidRPr="00AC653D">
        <w:rPr>
          <w:rFonts w:ascii="Times New Roman" w:hAnsi="Times New Roman" w:cs="Times New Roman"/>
          <w:spacing w:val="-2"/>
          <w:sz w:val="28"/>
          <w:szCs w:val="28"/>
        </w:rPr>
        <w:t xml:space="preserve"> района  Смо</w:t>
      </w:r>
      <w:r w:rsidRPr="00AC65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C653D">
        <w:rPr>
          <w:rFonts w:ascii="Times New Roman" w:hAnsi="Times New Roman" w:cs="Times New Roman"/>
          <w:sz w:val="28"/>
          <w:szCs w:val="28"/>
        </w:rPr>
        <w:t xml:space="preserve">ленской области  </w:t>
      </w:r>
    </w:p>
    <w:p w:rsidR="00AC653D" w:rsidRPr="00AC653D" w:rsidRDefault="00AC653D" w:rsidP="00AC6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65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653D" w:rsidRPr="00AC653D" w:rsidRDefault="00AC653D" w:rsidP="00AC65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6"/>
          <w:sz w:val="28"/>
          <w:szCs w:val="28"/>
        </w:rPr>
      </w:pPr>
      <w:r w:rsidRPr="00AC653D">
        <w:rPr>
          <w:rFonts w:ascii="Times New Roman" w:hAnsi="Times New Roman" w:cs="Times New Roman"/>
        </w:rPr>
        <w:t xml:space="preserve">                     </w:t>
      </w:r>
      <w:r w:rsidRPr="00AC653D">
        <w:rPr>
          <w:rFonts w:ascii="Times New Roman" w:hAnsi="Times New Roman" w:cs="Times New Roman"/>
          <w:spacing w:val="66"/>
          <w:sz w:val="28"/>
          <w:szCs w:val="28"/>
        </w:rPr>
        <w:t>постановляет:</w:t>
      </w:r>
    </w:p>
    <w:p w:rsidR="00AC653D" w:rsidRPr="00AC653D" w:rsidRDefault="00AC653D" w:rsidP="00AC6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53D" w:rsidRPr="00AC653D" w:rsidRDefault="00AC653D" w:rsidP="00AC653D">
      <w:pPr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Pr="00AC65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Утвердить план мероприятий  </w:t>
      </w:r>
      <w:r w:rsidRP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профилактике правонарушений и обеспечение общественной безопасности  на территории </w:t>
      </w:r>
      <w:r w:rsidR="003278B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Каменского</w:t>
      </w:r>
      <w:r w:rsidRPr="00AC65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Pr="00AC653D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Кардымовского</w:t>
      </w:r>
      <w:proofErr w:type="spellEnd"/>
      <w:r w:rsidRPr="00AC65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Смоленской области  на 2024 год</w:t>
      </w:r>
      <w:r w:rsidRPr="00AC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53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C653D" w:rsidRPr="00AC653D" w:rsidRDefault="00AC653D" w:rsidP="00AC653D">
      <w:pPr>
        <w:spacing w:after="0"/>
        <w:ind w:right="-3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653D">
        <w:rPr>
          <w:rFonts w:ascii="Times New Roman" w:hAnsi="Times New Roman" w:cs="Times New Roman"/>
          <w:color w:val="212121"/>
          <w:sz w:val="28"/>
          <w:szCs w:val="28"/>
        </w:rPr>
        <w:t xml:space="preserve">            2. Рекомендовать руководителям учреждений, организаций всех форм собственности, расположенных на территории </w:t>
      </w:r>
      <w:r w:rsidR="003278B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Каменского</w:t>
      </w:r>
      <w:r w:rsidRPr="00AC65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Pr="00AC653D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Кардымовского</w:t>
      </w:r>
      <w:proofErr w:type="spellEnd"/>
      <w:r w:rsidRPr="00AC65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Смоленской области, </w:t>
      </w:r>
      <w:r w:rsidRPr="00AC653D">
        <w:rPr>
          <w:rFonts w:ascii="Times New Roman" w:hAnsi="Times New Roman" w:cs="Times New Roman"/>
          <w:color w:val="212121"/>
          <w:sz w:val="28"/>
          <w:szCs w:val="28"/>
        </w:rPr>
        <w:t>принять меры по реализации плана.</w:t>
      </w:r>
    </w:p>
    <w:p w:rsidR="00AC653D" w:rsidRPr="00AC653D" w:rsidRDefault="00AC653D" w:rsidP="00AC65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 xml:space="preserve">  3. Настоящее постановление подлежит размещению в сети Интернет на официальном сайте Администрации </w:t>
      </w:r>
      <w:r w:rsidR="003278B0">
        <w:rPr>
          <w:rFonts w:ascii="Times New Roman" w:hAnsi="Times New Roman" w:cs="Times New Roman"/>
          <w:sz w:val="28"/>
          <w:szCs w:val="28"/>
        </w:rPr>
        <w:t>Каменского</w:t>
      </w:r>
      <w:r w:rsidRPr="00AC65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653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C653D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AC653D" w:rsidRPr="00AC653D" w:rsidRDefault="00AC653D" w:rsidP="00AC65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AC653D">
        <w:rPr>
          <w:rFonts w:ascii="Times New Roman" w:hAnsi="Times New Roman" w:cs="Times New Roman"/>
          <w:color w:val="000000"/>
          <w:sz w:val="28"/>
          <w:szCs w:val="28"/>
        </w:rPr>
        <w:t xml:space="preserve">           4. Настоящее постановление вступает в силу с момента подписания и распространяется на правоотношения, возникшие с 1 января 2024 года</w:t>
      </w:r>
      <w:r w:rsidRPr="00AC653D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C653D" w:rsidRPr="00AC653D" w:rsidRDefault="00AC653D" w:rsidP="00AC65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AC653D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          5. </w:t>
      </w:r>
      <w:proofErr w:type="gramStart"/>
      <w:r w:rsidRPr="00AC653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653D">
        <w:rPr>
          <w:rFonts w:ascii="Times New Roman" w:hAnsi="Times New Roman" w:cs="Times New Roman"/>
          <w:color w:val="000000"/>
          <w:sz w:val="28"/>
          <w:szCs w:val="28"/>
        </w:rPr>
        <w:t>  исполнением настоящего постановления оставляю за собой.</w:t>
      </w:r>
    </w:p>
    <w:p w:rsidR="00AC653D" w:rsidRPr="00AC653D" w:rsidRDefault="00AC653D" w:rsidP="00AC653D">
      <w:pPr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AC653D" w:rsidRPr="00AC653D" w:rsidRDefault="00AC653D" w:rsidP="00AC653D">
      <w:pPr>
        <w:spacing w:after="0"/>
        <w:ind w:firstLine="225"/>
        <w:jc w:val="both"/>
        <w:rPr>
          <w:rFonts w:ascii="Times New Roman" w:hAnsi="Times New Roman" w:cs="Times New Roman"/>
          <w:sz w:val="18"/>
          <w:szCs w:val="18"/>
        </w:rPr>
      </w:pPr>
    </w:p>
    <w:p w:rsidR="00AC653D" w:rsidRPr="00AC653D" w:rsidRDefault="00AC653D" w:rsidP="00AC6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653D" w:rsidRPr="00AC653D" w:rsidRDefault="003278B0" w:rsidP="00AC6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AC653D" w:rsidRPr="00AC65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653D" w:rsidRPr="00AC653D" w:rsidRDefault="00AC653D" w:rsidP="003278B0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53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C653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</w:t>
      </w:r>
      <w:r w:rsidR="003278B0" w:rsidRPr="003278B0"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="003278B0" w:rsidRPr="003278B0">
        <w:rPr>
          <w:rFonts w:ascii="Times New Roman" w:hAnsi="Times New Roman" w:cs="Times New Roman"/>
          <w:b/>
          <w:sz w:val="28"/>
          <w:szCs w:val="28"/>
        </w:rPr>
        <w:tab/>
      </w:r>
    </w:p>
    <w:p w:rsidR="00AC653D" w:rsidRP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784"/>
      </w:tblGrid>
      <w:tr w:rsidR="00AC653D" w:rsidRPr="00AC653D" w:rsidTr="00AC653D">
        <w:tc>
          <w:tcPr>
            <w:tcW w:w="4784" w:type="dxa"/>
          </w:tcPr>
          <w:p w:rsidR="00AC653D" w:rsidRDefault="00AC653D" w:rsidP="00AC653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53D" w:rsidRPr="00AC653D" w:rsidRDefault="00AC653D" w:rsidP="00AC653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53D" w:rsidRPr="00AC653D" w:rsidRDefault="00AC653D" w:rsidP="00AC653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Приложение  </w:t>
            </w:r>
          </w:p>
          <w:p w:rsidR="00AC653D" w:rsidRPr="00AC653D" w:rsidRDefault="00AC653D" w:rsidP="00AC653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AC653D" w:rsidRPr="00AC653D" w:rsidRDefault="003278B0" w:rsidP="00AC653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Каменского</w:t>
            </w:r>
            <w:r w:rsidR="00AC653D" w:rsidRPr="00AC653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="00AC653D" w:rsidRPr="00AC653D">
              <w:rPr>
                <w:rFonts w:ascii="Times New Roman" w:hAnsi="Times New Roman" w:cs="Times New Roman"/>
                <w:color w:val="000000"/>
              </w:rPr>
              <w:t>Кардымовского</w:t>
            </w:r>
            <w:proofErr w:type="spellEnd"/>
            <w:r w:rsidR="00AC653D" w:rsidRPr="00AC653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</w:t>
            </w:r>
          </w:p>
          <w:p w:rsidR="00AC653D" w:rsidRPr="00AC653D" w:rsidRDefault="00AC653D" w:rsidP="00AC653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4423E7">
              <w:rPr>
                <w:rFonts w:ascii="Times New Roman" w:hAnsi="Times New Roman" w:cs="Times New Roman"/>
                <w:color w:val="000000"/>
              </w:rPr>
              <w:t>26.02.2024 №29</w:t>
            </w:r>
          </w:p>
          <w:p w:rsidR="00AC653D" w:rsidRPr="00AC653D" w:rsidRDefault="00AC653D" w:rsidP="00AC653D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53D" w:rsidRPr="00AC653D" w:rsidRDefault="00AC653D" w:rsidP="00AC6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3D" w:rsidRPr="00AC653D" w:rsidRDefault="00AC653D" w:rsidP="00AC653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12121"/>
          <w:sz w:val="18"/>
          <w:szCs w:val="18"/>
        </w:rPr>
      </w:pPr>
      <w:r w:rsidRPr="00AC653D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ПЛАН</w:t>
      </w:r>
    </w:p>
    <w:p w:rsidR="00AC653D" w:rsidRPr="00AC653D" w:rsidRDefault="00AC653D" w:rsidP="00AC65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5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мероприятий по профилактике правонарушений и обеспечение  общественной безопасности  на территории </w:t>
      </w:r>
      <w:r w:rsidR="003278B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Каменского</w:t>
      </w:r>
      <w:r w:rsidRPr="00AC653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Pr="00AC653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Кардымовского</w:t>
      </w:r>
      <w:proofErr w:type="spellEnd"/>
      <w:r w:rsidRPr="00AC653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района Смоленской области  на 2024 год</w:t>
      </w:r>
    </w:p>
    <w:tbl>
      <w:tblPr>
        <w:tblW w:w="1032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4539"/>
        <w:gridCol w:w="1986"/>
        <w:gridCol w:w="3120"/>
      </w:tblGrid>
      <w:tr w:rsidR="00AC653D" w:rsidRPr="00AC653D" w:rsidTr="00AC653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C653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C653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C653D" w:rsidRPr="00AC653D" w:rsidTr="00AC653D">
        <w:trPr>
          <w:trHeight w:val="579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I. </w:t>
            </w:r>
            <w:r w:rsidRPr="00AC653D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Организационно-правовое и методическое обеспечение предупреждения преступности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Предоставление информации населению сельского поселения через средства массовой информации (газета «Знамя труда» Кардымово, сайт Администрации), листовки, бюллетени, проведение бесед, 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 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Пропаганда здорового образа жизни, через организацию тематических вечеров, книжных выставок по правовым вопросам, профилактики правонарушений.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C653D">
              <w:rPr>
                <w:rFonts w:ascii="Times New Roman" w:hAnsi="Times New Roman" w:cs="Times New Roman"/>
                <w:color w:val="000000"/>
              </w:rPr>
              <w:t>согласно плана</w:t>
            </w:r>
            <w:proofErr w:type="gramEnd"/>
            <w:r w:rsidRPr="00AC653D">
              <w:rPr>
                <w:rFonts w:ascii="Times New Roman" w:hAnsi="Times New Roman" w:cs="Times New Roman"/>
                <w:color w:val="000000"/>
              </w:rPr>
              <w:t xml:space="preserve"> мероприятий 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4423E7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Каменский</w:t>
            </w:r>
            <w:r w:rsidR="00AC653D" w:rsidRPr="00AC653D">
              <w:rPr>
                <w:rFonts w:ascii="Times New Roman" w:hAnsi="Times New Roman" w:cs="Times New Roman"/>
                <w:color w:val="000000"/>
              </w:rPr>
              <w:t xml:space="preserve"> СДК, библиотека, школа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  и психотропных средств и их </w:t>
            </w:r>
            <w:proofErr w:type="spellStart"/>
            <w:r w:rsidRPr="00AC653D">
              <w:rPr>
                <w:rFonts w:ascii="Times New Roman" w:hAnsi="Times New Roman" w:cs="Times New Roman"/>
                <w:color w:val="000000"/>
              </w:rPr>
              <w:t>прекурсоров</w:t>
            </w:r>
            <w:proofErr w:type="spellEnd"/>
            <w:r w:rsidRPr="00AC6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постоянно в 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 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Администрация поселения, Участковый уполномоченный полиции (по согласованию) </w:t>
            </w:r>
          </w:p>
        </w:tc>
      </w:tr>
      <w:tr w:rsidR="00AC653D" w:rsidRPr="00AC653D" w:rsidTr="00AC653D">
        <w:trPr>
          <w:trHeight w:val="353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II. </w:t>
            </w:r>
            <w:r w:rsidRPr="00AC653D">
              <w:rPr>
                <w:rFonts w:ascii="Times New Roman" w:hAnsi="Times New Roman" w:cs="Times New Roman"/>
                <w:b/>
                <w:bCs/>
                <w:color w:val="000000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 31 Пожарно-спасательная часть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Проводить собрания, сходы граждан поселения по разъяснению необходимости принятия мер по сохранности  личного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 полиции (по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Организация профилактической работы с неблагополучными семьями и семьями,  входящими в «группу риска»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 полиции (по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Осуществлять визуальный </w:t>
            </w:r>
            <w:proofErr w:type="gramStart"/>
            <w:r w:rsidRPr="00AC653D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AC653D">
              <w:rPr>
                <w:rFonts w:ascii="Times New Roman" w:hAnsi="Times New Roman" w:cs="Times New Roman"/>
                <w:color w:val="000000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Администрация поселения, Руководители учреждений  </w:t>
            </w:r>
            <w:proofErr w:type="gramStart"/>
            <w:r w:rsidRPr="00AC65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AC653D">
              <w:rPr>
                <w:rFonts w:ascii="Times New Roman" w:hAnsi="Times New Roman" w:cs="Times New Roman"/>
                <w:color w:val="000000"/>
              </w:rPr>
              <w:t>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по мере поступления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AC653D" w:rsidRPr="00AC653D" w:rsidTr="00AC653D">
        <w:trPr>
          <w:trHeight w:val="14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2.7.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53D" w:rsidRPr="00AC653D" w:rsidTr="00AC653D">
        <w:trPr>
          <w:trHeight w:val="242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Информировать  население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AC653D" w:rsidRPr="00AC653D" w:rsidTr="00AC653D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III. </w:t>
            </w:r>
            <w:r w:rsidRPr="00AC653D">
              <w:rPr>
                <w:rFonts w:ascii="Times New Roman" w:hAnsi="Times New Roman" w:cs="Times New Roman"/>
                <w:b/>
                <w:bCs/>
                <w:color w:val="000000"/>
              </w:rPr>
              <w:t>Усиление борьбы с правонарушениями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4423E7" w:rsidRDefault="004423E7" w:rsidP="004423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</w:t>
            </w:r>
            <w:r w:rsidR="00AC653D" w:rsidRPr="004423E7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C653D" w:rsidRPr="004423E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3278B0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на территории сельского поселения несанкционированные места скупки лома черных и цветных металлов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3278B0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 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3278B0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поселения, Участковый уполномоченный  полиции (по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  полиции (по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 Участвовать  в рейдах   по магазинам с целью недопущения нарушений в сфере потребительского рынка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 Административная комиссия района (по согласованию)</w:t>
            </w:r>
          </w:p>
        </w:tc>
      </w:tr>
      <w:tr w:rsidR="00AC653D" w:rsidRPr="00AC653D" w:rsidTr="00AC653D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 </w:t>
            </w:r>
            <w:r w:rsidRPr="00AC6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</w:t>
            </w:r>
            <w:r w:rsidRPr="00AC6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V. </w:t>
            </w:r>
            <w:r w:rsidRPr="00AC653D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  полиции (по согласованию)</w:t>
            </w: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3278B0" w:rsidP="00442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</w:t>
            </w:r>
            <w:r w:rsidR="004423E7">
              <w:rPr>
                <w:rFonts w:ascii="Times New Roman" w:hAnsi="Times New Roman" w:cs="Times New Roman"/>
                <w:color w:val="000000"/>
              </w:rPr>
              <w:t>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653D" w:rsidRPr="00AC653D">
              <w:rPr>
                <w:rFonts w:ascii="Times New Roman" w:hAnsi="Times New Roman" w:cs="Times New Roman"/>
                <w:color w:val="000000"/>
              </w:rPr>
              <w:t>СДК, библиотека, школа</w:t>
            </w:r>
          </w:p>
        </w:tc>
      </w:tr>
      <w:tr w:rsidR="00AC653D" w:rsidRPr="00AC653D" w:rsidTr="00AC653D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3278B0" w:rsidP="00442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</w:t>
            </w:r>
            <w:r w:rsidR="004423E7">
              <w:rPr>
                <w:rFonts w:ascii="Times New Roman" w:hAnsi="Times New Roman" w:cs="Times New Roman"/>
                <w:color w:val="000000"/>
              </w:rPr>
              <w:t>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653D" w:rsidRPr="00AC653D">
              <w:rPr>
                <w:rFonts w:ascii="Times New Roman" w:hAnsi="Times New Roman" w:cs="Times New Roman"/>
                <w:color w:val="000000"/>
              </w:rPr>
              <w:t>СДК, библиотека, школа</w:t>
            </w:r>
          </w:p>
        </w:tc>
      </w:tr>
      <w:tr w:rsidR="00AC653D" w:rsidRPr="00AC653D" w:rsidTr="00AC653D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 года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  полиции (по согласованию)</w:t>
            </w: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  <w:tr w:rsidR="00AC653D" w:rsidRPr="00AC653D" w:rsidTr="00AC653D">
        <w:trPr>
          <w:trHeight w:val="421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V. </w:t>
            </w:r>
            <w:r w:rsidRPr="00AC653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 года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Проведение  совместных проверок с  комиссией по делам несовершеннолетних района мест отдыха молодежи.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КДН района (по согласованию)</w:t>
            </w:r>
          </w:p>
        </w:tc>
      </w:tr>
      <w:tr w:rsidR="00AC653D" w:rsidRPr="00AC653D" w:rsidTr="00AC653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Участие в обеспечении правопорядка в  дни проведении массовых мероприятий:</w:t>
            </w:r>
          </w:p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-  Празднование «Крещение </w:t>
            </w:r>
            <w:proofErr w:type="gramStart"/>
            <w:r w:rsidRPr="00AC653D">
              <w:rPr>
                <w:rFonts w:ascii="Times New Roman" w:hAnsi="Times New Roman" w:cs="Times New Roman"/>
                <w:color w:val="000000"/>
              </w:rPr>
              <w:t>господня</w:t>
            </w:r>
            <w:proofErr w:type="gramEnd"/>
            <w:r w:rsidRPr="00AC653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-  «Проводы русской зимы»;</w:t>
            </w:r>
          </w:p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-  «Празднование дня Победы»;</w:t>
            </w:r>
          </w:p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- «День деревни»;</w:t>
            </w:r>
          </w:p>
          <w:p w:rsidR="00AC653D" w:rsidRPr="00AC653D" w:rsidRDefault="00AC653D" w:rsidP="00AC6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- «Новогодние мероприятия» и др.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53D" w:rsidRPr="00AC653D" w:rsidRDefault="00AC653D" w:rsidP="00AC6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AC653D" w:rsidRPr="00AC653D" w:rsidRDefault="00AC653D" w:rsidP="00AC6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53D">
              <w:rPr>
                <w:rFonts w:ascii="Times New Roman" w:hAnsi="Times New Roman" w:cs="Times New Roman"/>
                <w:color w:val="000000"/>
              </w:rPr>
              <w:t xml:space="preserve">Участковый уполномоченный полиции (по согласованию), </w:t>
            </w:r>
            <w:r w:rsidRPr="00AC6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653D" w:rsidRPr="00AC653D" w:rsidRDefault="003278B0" w:rsidP="004423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</w:t>
            </w:r>
            <w:r w:rsidR="004423E7">
              <w:rPr>
                <w:rFonts w:ascii="Times New Roman" w:hAnsi="Times New Roman" w:cs="Times New Roman"/>
                <w:color w:val="000000"/>
              </w:rPr>
              <w:t>ий</w:t>
            </w:r>
            <w:r w:rsidR="00AC653D" w:rsidRPr="00AC653D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</w:tr>
    </w:tbl>
    <w:p w:rsidR="00AC653D" w:rsidRPr="00AC653D" w:rsidRDefault="00AC653D" w:rsidP="00AC653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2BC" w:rsidRPr="00AC653D" w:rsidRDefault="00EE52BC" w:rsidP="00AC653D">
      <w:pPr>
        <w:spacing w:after="0"/>
        <w:rPr>
          <w:rFonts w:ascii="Times New Roman" w:hAnsi="Times New Roman" w:cs="Times New Roman"/>
        </w:rPr>
      </w:pPr>
    </w:p>
    <w:sectPr w:rsidR="00EE52BC" w:rsidRPr="00AC653D" w:rsidSect="00AC65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93" w:rsidRDefault="00024893" w:rsidP="00AC653D">
      <w:pPr>
        <w:spacing w:after="0" w:line="240" w:lineRule="auto"/>
      </w:pPr>
      <w:r>
        <w:separator/>
      </w:r>
    </w:p>
  </w:endnote>
  <w:endnote w:type="continuationSeparator" w:id="0">
    <w:p w:rsidR="00024893" w:rsidRDefault="00024893" w:rsidP="00AC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93" w:rsidRDefault="00024893" w:rsidP="00AC653D">
      <w:pPr>
        <w:spacing w:after="0" w:line="240" w:lineRule="auto"/>
      </w:pPr>
      <w:r>
        <w:separator/>
      </w:r>
    </w:p>
  </w:footnote>
  <w:footnote w:type="continuationSeparator" w:id="0">
    <w:p w:rsidR="00024893" w:rsidRDefault="00024893" w:rsidP="00AC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53D"/>
    <w:rsid w:val="00024893"/>
    <w:rsid w:val="001E7EA4"/>
    <w:rsid w:val="003278B0"/>
    <w:rsid w:val="00382816"/>
    <w:rsid w:val="003E642F"/>
    <w:rsid w:val="004423E7"/>
    <w:rsid w:val="00A620F5"/>
    <w:rsid w:val="00AC653D"/>
    <w:rsid w:val="00DE185A"/>
    <w:rsid w:val="00EE52BC"/>
    <w:rsid w:val="00F31C5D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53D"/>
  </w:style>
  <w:style w:type="paragraph" w:styleId="a5">
    <w:name w:val="footer"/>
    <w:basedOn w:val="a"/>
    <w:link w:val="a6"/>
    <w:uiPriority w:val="99"/>
    <w:semiHidden/>
    <w:unhideWhenUsed/>
    <w:rsid w:val="00AC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8</cp:revision>
  <dcterms:created xsi:type="dcterms:W3CDTF">2024-02-09T07:17:00Z</dcterms:created>
  <dcterms:modified xsi:type="dcterms:W3CDTF">2024-02-27T11:16:00Z</dcterms:modified>
</cp:coreProperties>
</file>