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CD" w:rsidRPr="00691ACD" w:rsidRDefault="00691ACD" w:rsidP="00691ACD">
      <w:pPr>
        <w:tabs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24130</wp:posOffset>
            </wp:positionV>
            <wp:extent cx="697230" cy="796925"/>
            <wp:effectExtent l="19050" t="0" r="7620" b="0"/>
            <wp:wrapTight wrapText="bothSides">
              <wp:wrapPolygon edited="0">
                <wp:start x="8852" y="0"/>
                <wp:lineTo x="5902" y="1549"/>
                <wp:lineTo x="1180" y="6712"/>
                <wp:lineTo x="-590" y="16523"/>
                <wp:lineTo x="590" y="21170"/>
                <wp:lineTo x="1770" y="21170"/>
                <wp:lineTo x="19475" y="21170"/>
                <wp:lineTo x="20656" y="21170"/>
                <wp:lineTo x="21836" y="19104"/>
                <wp:lineTo x="21836" y="16523"/>
                <wp:lineTo x="21246" y="7229"/>
                <wp:lineTo x="15344" y="1033"/>
                <wp:lineTo x="12393" y="0"/>
                <wp:lineTo x="8852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ACD" w:rsidRPr="00691ACD" w:rsidRDefault="00691ACD" w:rsidP="00691ACD">
      <w:pPr>
        <w:tabs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CD" w:rsidRPr="00691ACD" w:rsidRDefault="00691ACD" w:rsidP="00691ACD">
      <w:pPr>
        <w:tabs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CD" w:rsidRPr="00691ACD" w:rsidRDefault="00691ACD" w:rsidP="00691ACD">
      <w:pPr>
        <w:tabs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CD" w:rsidRPr="00691ACD" w:rsidRDefault="00691ACD" w:rsidP="00691ACD">
      <w:pPr>
        <w:tabs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1ACD" w:rsidRPr="00691ACD" w:rsidRDefault="00691ACD" w:rsidP="00691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CD"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691ACD" w:rsidRPr="00691ACD" w:rsidRDefault="00691ACD" w:rsidP="00691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CD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691ACD" w:rsidRPr="00691ACD" w:rsidRDefault="00691ACD" w:rsidP="00691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ACD" w:rsidRPr="00691ACD" w:rsidRDefault="00691ACD" w:rsidP="00691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1ACD" w:rsidRPr="00691ACD" w:rsidRDefault="00691ACD" w:rsidP="00691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CD" w:rsidRPr="00691ACD" w:rsidRDefault="00691ACD" w:rsidP="00691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ACD" w:rsidRPr="00691ACD" w:rsidRDefault="00691ACD" w:rsidP="0069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CD">
        <w:rPr>
          <w:rFonts w:ascii="Times New Roman" w:hAnsi="Times New Roman" w:cs="Times New Roman"/>
          <w:sz w:val="28"/>
          <w:szCs w:val="28"/>
        </w:rPr>
        <w:t>от «26»  июля 2012                №66</w:t>
      </w:r>
    </w:p>
    <w:p w:rsidR="00691ACD" w:rsidRPr="00691ACD" w:rsidRDefault="00691ACD" w:rsidP="00691A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ACD" w:rsidRPr="00691ACD" w:rsidRDefault="00691ACD" w:rsidP="006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D">
        <w:rPr>
          <w:rFonts w:ascii="Times New Roman" w:hAnsi="Times New Roman" w:cs="Times New Roman"/>
          <w:sz w:val="28"/>
          <w:szCs w:val="28"/>
        </w:rPr>
        <w:t>О поддержке членов   добровольной</w:t>
      </w:r>
    </w:p>
    <w:p w:rsidR="00691ACD" w:rsidRPr="00691ACD" w:rsidRDefault="00691ACD" w:rsidP="006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D">
        <w:rPr>
          <w:rFonts w:ascii="Times New Roman" w:hAnsi="Times New Roman" w:cs="Times New Roman"/>
          <w:sz w:val="28"/>
          <w:szCs w:val="28"/>
        </w:rPr>
        <w:t>пожарной охраны в  Администрации</w:t>
      </w:r>
    </w:p>
    <w:p w:rsidR="00691ACD" w:rsidRPr="00691ACD" w:rsidRDefault="00691ACD" w:rsidP="006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D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691ACD" w:rsidRPr="00691ACD" w:rsidRDefault="00691ACD" w:rsidP="006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D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691ACD" w:rsidRPr="00691ACD" w:rsidRDefault="00691ACD" w:rsidP="006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91ACD" w:rsidRPr="00691ACD" w:rsidRDefault="00691ACD" w:rsidP="006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ACD" w:rsidRPr="00691ACD" w:rsidRDefault="00691ACD" w:rsidP="006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ACD" w:rsidRPr="00691ACD" w:rsidRDefault="00691ACD" w:rsidP="0069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C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91A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статьей 19 Федерального закона от 21 декабря 1994 № 69-ФЗ « О пожарной безопасности», Федеральным законом от 6 мая 2011 года № 100-ФЗ « О добровольной пожарной охране»,  в целях поддержки членов добровольной пожарной охраны в Администрации Каменского сельского поселения Кардымовского района Смоленской области</w:t>
      </w:r>
      <w:proofErr w:type="gramEnd"/>
    </w:p>
    <w:p w:rsidR="00691ACD" w:rsidRPr="00691ACD" w:rsidRDefault="00691ACD" w:rsidP="006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ACD" w:rsidRPr="00691ACD" w:rsidRDefault="00691ACD" w:rsidP="006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D">
        <w:rPr>
          <w:rFonts w:ascii="Times New Roman" w:hAnsi="Times New Roman" w:cs="Times New Roman"/>
          <w:sz w:val="28"/>
          <w:szCs w:val="28"/>
        </w:rPr>
        <w:t xml:space="preserve">             Постановляет:</w:t>
      </w:r>
    </w:p>
    <w:p w:rsidR="00691ACD" w:rsidRPr="00691ACD" w:rsidRDefault="00691ACD" w:rsidP="006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ACD" w:rsidRPr="00691ACD" w:rsidRDefault="00691ACD" w:rsidP="0069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CD">
        <w:rPr>
          <w:rFonts w:ascii="Times New Roman" w:hAnsi="Times New Roman" w:cs="Times New Roman"/>
          <w:sz w:val="28"/>
          <w:szCs w:val="28"/>
        </w:rPr>
        <w:t xml:space="preserve">             1. Ежегодно в конце года подводить итоги работы  добровольной пожарной охраны  по пожарной безопасности на территории сельского поселения. Выплачивать премию, особенно отличившимся  членам добровольной пожарной охраны по итогам года.</w:t>
      </w:r>
    </w:p>
    <w:p w:rsidR="00691ACD" w:rsidRPr="00691ACD" w:rsidRDefault="00691ACD" w:rsidP="00691A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1ACD" w:rsidRPr="00691ACD" w:rsidRDefault="00691ACD" w:rsidP="00691ACD">
      <w:pPr>
        <w:tabs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91ACD" w:rsidRPr="00691ACD" w:rsidRDefault="00691ACD" w:rsidP="00691ACD">
      <w:pPr>
        <w:tabs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91ACD" w:rsidRPr="00691ACD" w:rsidRDefault="00691ACD" w:rsidP="006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D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691ACD" w:rsidRPr="00691ACD" w:rsidRDefault="00691ACD" w:rsidP="006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D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691ACD" w:rsidRPr="00691ACD" w:rsidRDefault="00691ACD" w:rsidP="0069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D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691ACD" w:rsidRPr="00691ACD" w:rsidRDefault="00691ACD" w:rsidP="00691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AC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</w:t>
      </w:r>
      <w:r w:rsidRPr="00691ACD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91ACD" w:rsidRPr="00691ACD" w:rsidRDefault="00691ACD" w:rsidP="00691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Pr="00691ACD" w:rsidRDefault="00691ACD" w:rsidP="00691ACD">
      <w:pPr>
        <w:spacing w:after="0" w:line="240" w:lineRule="auto"/>
        <w:rPr>
          <w:rFonts w:ascii="Times New Roman" w:hAnsi="Times New Roman" w:cs="Times New Roman"/>
        </w:rPr>
      </w:pPr>
    </w:p>
    <w:p w:rsidR="00691ACD" w:rsidRPr="00691ACD" w:rsidRDefault="00691ACD">
      <w:pPr>
        <w:spacing w:after="0" w:line="240" w:lineRule="auto"/>
        <w:rPr>
          <w:rFonts w:ascii="Times New Roman" w:hAnsi="Times New Roman" w:cs="Times New Roman"/>
        </w:rPr>
      </w:pPr>
    </w:p>
    <w:sectPr w:rsidR="00691ACD" w:rsidRPr="00691ACD" w:rsidSect="00691A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1ACD"/>
    <w:rsid w:val="0069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91A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2013-03-21T12:05:00Z</dcterms:created>
  <dcterms:modified xsi:type="dcterms:W3CDTF">2013-03-21T12:08:00Z</dcterms:modified>
</cp:coreProperties>
</file>