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03" w:rsidRDefault="00630603" w:rsidP="006306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60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9770" cy="796290"/>
            <wp:effectExtent l="19050" t="0" r="5080" b="0"/>
            <wp:docPr id="1" name="Рисунок 7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0603" w:rsidRDefault="00630603" w:rsidP="006306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603" w:rsidRPr="00544ED5" w:rsidRDefault="00630603" w:rsidP="006306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D5">
        <w:rPr>
          <w:rFonts w:ascii="Times New Roman" w:hAnsi="Times New Roman" w:cs="Times New Roman"/>
          <w:b/>
          <w:sz w:val="28"/>
          <w:szCs w:val="28"/>
        </w:rPr>
        <w:t>СОВЕТ ДЕПУТАТОВ КАМЕНСКОГО СЕЛЬСКОГО ПОСЕЛЕНИЯ</w:t>
      </w:r>
    </w:p>
    <w:p w:rsidR="00630603" w:rsidRPr="00544ED5" w:rsidRDefault="00630603" w:rsidP="006306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D5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630603" w:rsidRPr="00544ED5" w:rsidRDefault="00630603" w:rsidP="006306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603" w:rsidRPr="00544ED5" w:rsidRDefault="00630603" w:rsidP="00630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D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30603" w:rsidRPr="00544ED5" w:rsidRDefault="00630603" w:rsidP="006306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603" w:rsidRPr="00544ED5" w:rsidRDefault="00630603" w:rsidP="00630603">
      <w:pPr>
        <w:jc w:val="both"/>
        <w:rPr>
          <w:rFonts w:ascii="Times New Roman" w:hAnsi="Times New Roman" w:cs="Times New Roman"/>
          <w:sz w:val="28"/>
          <w:szCs w:val="28"/>
        </w:rPr>
      </w:pPr>
      <w:r w:rsidRPr="00544ED5">
        <w:rPr>
          <w:rFonts w:ascii="Times New Roman" w:hAnsi="Times New Roman" w:cs="Times New Roman"/>
          <w:sz w:val="28"/>
          <w:szCs w:val="28"/>
        </w:rPr>
        <w:t>от «</w:t>
      </w:r>
      <w:r w:rsidR="004C5886">
        <w:rPr>
          <w:rFonts w:ascii="Times New Roman" w:hAnsi="Times New Roman" w:cs="Times New Roman"/>
          <w:sz w:val="28"/>
          <w:szCs w:val="28"/>
        </w:rPr>
        <w:t>16</w:t>
      </w:r>
      <w:r w:rsidRPr="00544ED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544ED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4ED5">
        <w:rPr>
          <w:rFonts w:ascii="Times New Roman" w:hAnsi="Times New Roman" w:cs="Times New Roman"/>
          <w:sz w:val="28"/>
          <w:szCs w:val="28"/>
        </w:rPr>
        <w:t xml:space="preserve"> г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44E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630603" w:rsidRPr="00544ED5" w:rsidRDefault="00630603" w:rsidP="0063060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4ED5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</w:tblGrid>
      <w:tr w:rsidR="00630603" w:rsidRPr="00544ED5" w:rsidTr="005072B2">
        <w:tc>
          <w:tcPr>
            <w:tcW w:w="4788" w:type="dxa"/>
          </w:tcPr>
          <w:p w:rsidR="00630603" w:rsidRPr="00544ED5" w:rsidRDefault="00630603" w:rsidP="005072B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ED5">
              <w:rPr>
                <w:rFonts w:ascii="Times New Roman" w:hAnsi="Times New Roman" w:cs="Times New Roman"/>
                <w:sz w:val="28"/>
                <w:szCs w:val="28"/>
              </w:rPr>
              <w:t>Об утверждении акта приемки законченного строительством объекта в собственность муниципального образования Каменского сельского поселения Кардымовского района Смоленской области</w:t>
            </w:r>
          </w:p>
        </w:tc>
      </w:tr>
    </w:tbl>
    <w:p w:rsidR="00630603" w:rsidRPr="00544ED5" w:rsidRDefault="00630603" w:rsidP="0063060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0603" w:rsidRPr="00544ED5" w:rsidRDefault="00630603" w:rsidP="00630603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ED5">
        <w:rPr>
          <w:rFonts w:ascii="Times New Roman" w:hAnsi="Times New Roman" w:cs="Times New Roman"/>
          <w:sz w:val="28"/>
          <w:szCs w:val="28"/>
        </w:rPr>
        <w:t>Во исполнение Федерального закона от 06.10.2003г. №131-ФЗ «Об общих принципах организации местного самоуправления в Российской Федерации», руководствуясь Уставом муниципального образования Каменского сельского поселения Кардымовского района Смоленской области, рассмотрев представленный акт приема-передачи в собственность муниципального образования Каменского сельского поселения законченного строительством объекта, Совет депутатов Каменского сельского поселения Кардымовского района Смоленской области второго созыва</w:t>
      </w:r>
      <w:proofErr w:type="gramEnd"/>
    </w:p>
    <w:p w:rsidR="00630603" w:rsidRPr="00544ED5" w:rsidRDefault="00630603" w:rsidP="00630603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4ED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44ED5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630603" w:rsidRPr="00E0733F" w:rsidRDefault="00630603" w:rsidP="00630603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3F">
        <w:rPr>
          <w:rFonts w:ascii="Times New Roman" w:hAnsi="Times New Roman" w:cs="Times New Roman"/>
          <w:sz w:val="28"/>
          <w:szCs w:val="28"/>
        </w:rPr>
        <w:t xml:space="preserve">Утвердить акт приема-передачи в собственность муниципального образования Каменского сельского поселения Кардымовского района Смоленской области  законченного строительством объекта     -  </w:t>
      </w:r>
      <w:r>
        <w:rPr>
          <w:rFonts w:ascii="Times New Roman" w:hAnsi="Times New Roman" w:cs="Times New Roman"/>
          <w:sz w:val="28"/>
          <w:szCs w:val="28"/>
        </w:rPr>
        <w:t xml:space="preserve">«Строительство шахтного колодца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(напротив дома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Н.Ф.) Кардымовского района Смоленской области </w:t>
      </w:r>
      <w:r w:rsidRPr="00E0733F"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630603" w:rsidRPr="00544ED5" w:rsidRDefault="00630603" w:rsidP="0063060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2269">
        <w:rPr>
          <w:rFonts w:ascii="Times New Roman" w:hAnsi="Times New Roman" w:cs="Times New Roman"/>
          <w:sz w:val="28"/>
          <w:szCs w:val="28"/>
        </w:rPr>
        <w:t xml:space="preserve"> </w:t>
      </w:r>
      <w:r w:rsidRPr="00544E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0603" w:rsidRPr="00544ED5" w:rsidRDefault="00630603" w:rsidP="0063060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ED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30603" w:rsidRPr="00544ED5" w:rsidRDefault="00630603" w:rsidP="0063060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ED5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630603" w:rsidRPr="00544ED5" w:rsidRDefault="00630603" w:rsidP="0063060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ED5">
        <w:rPr>
          <w:rFonts w:ascii="Times New Roman" w:hAnsi="Times New Roman" w:cs="Times New Roman"/>
          <w:sz w:val="28"/>
          <w:szCs w:val="28"/>
        </w:rPr>
        <w:t xml:space="preserve">Кардымовского района </w:t>
      </w:r>
    </w:p>
    <w:p w:rsidR="00630603" w:rsidRPr="00544ED5" w:rsidRDefault="00630603" w:rsidP="0063060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ED5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</w:t>
      </w:r>
      <w:r w:rsidRPr="00544ED5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630603" w:rsidRPr="00544ED5" w:rsidRDefault="00630603" w:rsidP="00630603">
      <w:pPr>
        <w:tabs>
          <w:tab w:val="left" w:pos="900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544ED5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630603" w:rsidRPr="00544ED5" w:rsidRDefault="00630603" w:rsidP="00630603">
      <w:pPr>
        <w:tabs>
          <w:tab w:val="left" w:pos="900"/>
        </w:tabs>
        <w:spacing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544ED5">
        <w:rPr>
          <w:rFonts w:ascii="Times New Roman" w:hAnsi="Times New Roman" w:cs="Times New Roman"/>
          <w:sz w:val="28"/>
          <w:szCs w:val="28"/>
        </w:rPr>
        <w:t xml:space="preserve">к решению Совета депутатов Каменского сельского поселения Кардымовского района Смоленской области от «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44ED5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544ED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4ED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4ED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630603" w:rsidRPr="00544ED5" w:rsidRDefault="00630603" w:rsidP="00630603">
      <w:pPr>
        <w:tabs>
          <w:tab w:val="left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603" w:rsidRPr="00544ED5" w:rsidRDefault="00630603" w:rsidP="00630603">
      <w:pPr>
        <w:tabs>
          <w:tab w:val="left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603" w:rsidRPr="00544ED5" w:rsidRDefault="00630603" w:rsidP="00630603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44ED5">
        <w:rPr>
          <w:rFonts w:ascii="Times New Roman" w:hAnsi="Times New Roman" w:cs="Times New Roman"/>
          <w:sz w:val="28"/>
          <w:szCs w:val="28"/>
        </w:rPr>
        <w:t>АКТ</w:t>
      </w:r>
    </w:p>
    <w:p w:rsidR="00630603" w:rsidRPr="00544ED5" w:rsidRDefault="00630603" w:rsidP="00630603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</w:t>
      </w:r>
      <w:r w:rsidRPr="00544ED5">
        <w:rPr>
          <w:rFonts w:ascii="Times New Roman" w:hAnsi="Times New Roman" w:cs="Times New Roman"/>
          <w:sz w:val="28"/>
          <w:szCs w:val="28"/>
        </w:rPr>
        <w:t xml:space="preserve"> в собственность муниципального образования Каменского сельского поселения Кардымовского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законченного строительством объекта</w:t>
      </w:r>
    </w:p>
    <w:p w:rsidR="00630603" w:rsidRPr="00544ED5" w:rsidRDefault="00630603" w:rsidP="00630603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0603" w:rsidRPr="00544ED5" w:rsidRDefault="00630603" w:rsidP="0063060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4ED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44E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544ED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4ED5">
        <w:rPr>
          <w:rFonts w:ascii="Times New Roman" w:hAnsi="Times New Roman" w:cs="Times New Roman"/>
          <w:sz w:val="28"/>
          <w:szCs w:val="28"/>
        </w:rPr>
        <w:t xml:space="preserve"> года №00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544ED5">
        <w:rPr>
          <w:rFonts w:ascii="Times New Roman" w:hAnsi="Times New Roman" w:cs="Times New Roman"/>
          <w:sz w:val="28"/>
          <w:szCs w:val="28"/>
        </w:rPr>
        <w:t xml:space="preserve">-р  о </w:t>
      </w:r>
      <w:r>
        <w:rPr>
          <w:rFonts w:ascii="Times New Roman" w:hAnsi="Times New Roman" w:cs="Times New Roman"/>
          <w:sz w:val="28"/>
          <w:szCs w:val="28"/>
        </w:rPr>
        <w:t xml:space="preserve">передаче в собственность муниципального образования Каменского сельского поселения Кардымовского района Смоленской области законченного строительством объекта -  «Строительство шахтного колодца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(напротив дома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Н.Ф.) Кардымовского района Смоленской области» стоимостью 63500,00 (Шестьдесят три тысячи пятьсот) рублей, 00 копеек.</w:t>
      </w:r>
    </w:p>
    <w:p w:rsidR="00630603" w:rsidRPr="00544ED5" w:rsidRDefault="00630603" w:rsidP="0063060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0603" w:rsidRPr="00544ED5" w:rsidRDefault="00630603" w:rsidP="0063060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0603" w:rsidRPr="00544ED5" w:rsidRDefault="00630603" w:rsidP="0063060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0603" w:rsidRPr="00544ED5" w:rsidRDefault="00630603" w:rsidP="0063060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0603" w:rsidRPr="00544ED5" w:rsidRDefault="00630603" w:rsidP="0063060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0603" w:rsidRPr="00544ED5" w:rsidRDefault="00630603" w:rsidP="0063060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0603" w:rsidRPr="00544ED5" w:rsidRDefault="00630603" w:rsidP="0063060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0603" w:rsidRPr="00544ED5" w:rsidRDefault="00630603" w:rsidP="0063060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0603" w:rsidRPr="00544ED5" w:rsidRDefault="00630603" w:rsidP="006306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603" w:rsidRPr="00544ED5" w:rsidRDefault="00630603" w:rsidP="006306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603" w:rsidRPr="00544ED5" w:rsidRDefault="00630603" w:rsidP="006306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603" w:rsidRPr="00544ED5" w:rsidRDefault="00630603" w:rsidP="006306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603" w:rsidRPr="00544ED5" w:rsidRDefault="00630603" w:rsidP="00630603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44ED5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630603" w:rsidRPr="00544ED5" w:rsidRDefault="00630603" w:rsidP="0063060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0603" w:rsidRPr="00544ED5" w:rsidRDefault="00630603" w:rsidP="0063060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4ED5">
        <w:rPr>
          <w:rFonts w:ascii="Times New Roman" w:hAnsi="Times New Roman" w:cs="Times New Roman"/>
          <w:sz w:val="28"/>
          <w:szCs w:val="28"/>
        </w:rPr>
        <w:t xml:space="preserve">             О принятых объектах недвижимости в собственность Каменского сельского поселения Кардымовского района Смоленской области по состоянию на 01.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544ED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4ED5">
        <w:rPr>
          <w:rFonts w:ascii="Times New Roman" w:hAnsi="Times New Roman" w:cs="Times New Roman"/>
          <w:sz w:val="28"/>
          <w:szCs w:val="28"/>
        </w:rPr>
        <w:t>г.</w:t>
      </w:r>
    </w:p>
    <w:p w:rsidR="00630603" w:rsidRPr="00544ED5" w:rsidRDefault="00630603" w:rsidP="0063060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0603" w:rsidRPr="00544ED5" w:rsidRDefault="00630603" w:rsidP="0063060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«Строительство шахтного колодца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(напротив дома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Н.Ф.) Кардымовского района Смоленской области» стоимостью 63500,00 (Шестьдесят три тысячи пятьсот) рублей, 00 копеек.</w:t>
      </w:r>
    </w:p>
    <w:p w:rsidR="00630603" w:rsidRDefault="00630603" w:rsidP="00630603"/>
    <w:p w:rsidR="00630603" w:rsidRDefault="00630603" w:rsidP="00630603"/>
    <w:p w:rsidR="00630603" w:rsidRDefault="00630603" w:rsidP="00630603"/>
    <w:p w:rsidR="00630603" w:rsidRDefault="00630603" w:rsidP="00630603"/>
    <w:p w:rsidR="00630603" w:rsidRDefault="00630603" w:rsidP="00630603"/>
    <w:p w:rsidR="00630603" w:rsidRDefault="00630603" w:rsidP="00630603"/>
    <w:p w:rsidR="00630603" w:rsidRDefault="00630603" w:rsidP="00630603"/>
    <w:p w:rsidR="00630603" w:rsidRDefault="00630603" w:rsidP="00630603"/>
    <w:p w:rsidR="00630603" w:rsidRDefault="00630603" w:rsidP="00630603"/>
    <w:p w:rsidR="00630603" w:rsidRDefault="00630603" w:rsidP="00630603"/>
    <w:p w:rsidR="00630603" w:rsidRDefault="00630603" w:rsidP="00630603"/>
    <w:p w:rsidR="00630603" w:rsidRDefault="00630603" w:rsidP="00630603"/>
    <w:p w:rsidR="00630603" w:rsidRDefault="00630603" w:rsidP="00630603"/>
    <w:p w:rsidR="00630603" w:rsidRDefault="00630603" w:rsidP="00630603"/>
    <w:p w:rsidR="00630603" w:rsidRDefault="00630603" w:rsidP="00630603"/>
    <w:p w:rsidR="00630603" w:rsidRDefault="00630603" w:rsidP="00630603"/>
    <w:p w:rsidR="00630603" w:rsidRDefault="00630603" w:rsidP="00630603"/>
    <w:p w:rsidR="00630603" w:rsidRDefault="00630603" w:rsidP="00630603"/>
    <w:p w:rsidR="00630603" w:rsidRDefault="00630603" w:rsidP="00630603"/>
    <w:p w:rsidR="00DD2AF5" w:rsidRDefault="00DD2AF5"/>
    <w:sectPr w:rsidR="00DD2AF5" w:rsidSect="0063060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D35"/>
    <w:multiLevelType w:val="hybridMultilevel"/>
    <w:tmpl w:val="03DECB54"/>
    <w:lvl w:ilvl="0" w:tplc="3BDE3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A3C3A"/>
    <w:multiLevelType w:val="hybridMultilevel"/>
    <w:tmpl w:val="244A6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0603"/>
    <w:rsid w:val="004C5886"/>
    <w:rsid w:val="00630603"/>
    <w:rsid w:val="00BF3DAD"/>
    <w:rsid w:val="00DD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0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2109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4</cp:revision>
  <dcterms:created xsi:type="dcterms:W3CDTF">2012-06-04T09:57:00Z</dcterms:created>
  <dcterms:modified xsi:type="dcterms:W3CDTF">2012-06-06T12:06:00Z</dcterms:modified>
</cp:coreProperties>
</file>